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48" w:rsidRDefault="00214607">
      <w:pPr>
        <w:spacing w:line="1" w:lineRule="exact"/>
        <w:rPr>
          <w:sz w:val="2"/>
          <w:szCs w:val="2"/>
        </w:rPr>
      </w:pPr>
      <w:bookmarkStart w:id="0" w:name="_GoBack"/>
      <w:bookmarkEnd w:id="0"/>
      <w:r>
        <w:rPr>
          <w:noProof/>
          <w:lang w:val="nl-NL" w:eastAsia="nl-NL"/>
        </w:rPr>
        <w:drawing>
          <wp:anchor distT="0" distB="0" distL="6400800" distR="6400800" simplePos="0" relativeHeight="251641344" behindDoc="1" locked="0" layoutInCell="0" allowOverlap="1">
            <wp:simplePos x="0" y="0"/>
            <wp:positionH relativeFrom="margin">
              <wp:posOffset>0</wp:posOffset>
            </wp:positionH>
            <wp:positionV relativeFrom="paragraph">
              <wp:posOffset>0</wp:posOffset>
            </wp:positionV>
            <wp:extent cx="5981700" cy="8763000"/>
            <wp:effectExtent l="0" t="0" r="0" b="0"/>
            <wp:wrapTight wrapText="bothSides">
              <wp:wrapPolygon edited="0">
                <wp:start x="0" y="0"/>
                <wp:lineTo x="0" y="21553"/>
                <wp:lineTo x="21531" y="21553"/>
                <wp:lineTo x="21531" y="0"/>
                <wp:lineTo x="0" y="0"/>
              </wp:wrapPolygon>
            </wp:wrapTight>
            <wp:docPr id="3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876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48" w:rsidRDefault="00061048">
      <w:pPr>
        <w:framePr w:h="13805" w:hSpace="10080" w:wrap="notBeside" w:vAnchor="text" w:hAnchor="margin" w:x="1" w:y="1"/>
        <w:rPr>
          <w:sz w:val="24"/>
          <w:szCs w:val="24"/>
        </w:rPr>
        <w:sectPr w:rsidR="00061048" w:rsidSect="002922B7">
          <w:footerReference w:type="default" r:id="rId9"/>
          <w:type w:val="continuous"/>
          <w:pgSz w:w="12240" w:h="15840"/>
          <w:pgMar w:top="1017" w:right="1409" w:bottom="360" w:left="1409" w:header="708" w:footer="708" w:gutter="0"/>
          <w:cols w:space="708"/>
          <w:noEndnote/>
        </w:sectPr>
      </w:pPr>
    </w:p>
    <w:p w:rsidR="00061048" w:rsidRPr="004153FD" w:rsidRDefault="00061048">
      <w:pPr>
        <w:shd w:val="clear" w:color="auto" w:fill="FFFFFF"/>
        <w:spacing w:after="595" w:line="384" w:lineRule="exact"/>
        <w:ind w:left="10"/>
        <w:rPr>
          <w:rFonts w:ascii="Baskerville Cyr LT Std" w:hAnsi="Baskerville Cyr LT Std" w:cs="Baskerville Cyr LT Std"/>
          <w:b/>
          <w:bCs/>
          <w:sz w:val="56"/>
          <w:szCs w:val="56"/>
          <w:lang w:val="nl-NL"/>
        </w:rPr>
      </w:pPr>
      <w:r w:rsidRPr="004153FD">
        <w:rPr>
          <w:rFonts w:ascii="Baskerville Cyr LT Std" w:hAnsi="Baskerville Cyr LT Std" w:cs="Baskerville Cyr LT Std"/>
          <w:b/>
          <w:bCs/>
          <w:position w:val="-7"/>
          <w:sz w:val="56"/>
          <w:szCs w:val="56"/>
          <w:lang w:val="nl-NL"/>
        </w:rPr>
        <w:lastRenderedPageBreak/>
        <w:t>7 Stoffen</w:t>
      </w:r>
    </w:p>
    <w:p w:rsidR="00061048" w:rsidRPr="005D6921" w:rsidRDefault="00061048">
      <w:pPr>
        <w:shd w:val="clear" w:color="auto" w:fill="FFFFFF"/>
        <w:spacing w:after="595" w:line="384" w:lineRule="exact"/>
        <w:ind w:left="10"/>
        <w:rPr>
          <w:lang w:val="nl-NL"/>
        </w:rPr>
        <w:sectPr w:rsidR="00061048" w:rsidRPr="005D6921" w:rsidSect="002922B7">
          <w:pgSz w:w="12240" w:h="15840"/>
          <w:pgMar w:top="1440" w:right="1771" w:bottom="720" w:left="2098" w:header="708" w:footer="708" w:gutter="0"/>
          <w:cols w:space="60"/>
          <w:noEndnote/>
        </w:sectPr>
      </w:pPr>
    </w:p>
    <w:p w:rsidR="00061048" w:rsidRPr="003252F0" w:rsidRDefault="00061048">
      <w:pPr>
        <w:shd w:val="clear" w:color="auto" w:fill="FFFFFF"/>
        <w:ind w:left="5"/>
        <w:rPr>
          <w:rFonts w:ascii="Baskerville Cyr LT Std" w:hAnsi="Baskerville Cyr LT Std" w:cs="Baskerville Cyr LT Std"/>
          <w:b/>
          <w:bCs/>
          <w:sz w:val="22"/>
          <w:szCs w:val="22"/>
          <w:lang w:val="nl-NL"/>
        </w:rPr>
      </w:pPr>
      <w:r w:rsidRPr="003252F0">
        <w:rPr>
          <w:rFonts w:ascii="Baskerville Cyr LT Std" w:hAnsi="Baskerville Cyr LT Std" w:cs="Baskerville Cyr LT Std"/>
          <w:b/>
          <w:bCs/>
          <w:sz w:val="22"/>
          <w:szCs w:val="22"/>
          <w:lang w:val="nl-NL"/>
        </w:rPr>
        <w:lastRenderedPageBreak/>
        <w:t>Inleiding</w:t>
      </w:r>
    </w:p>
    <w:p w:rsidR="00061048" w:rsidRPr="004F6AA3" w:rsidRDefault="00061048">
      <w:pPr>
        <w:shd w:val="clear" w:color="auto" w:fill="FFFFFF"/>
        <w:spacing w:before="240" w:line="259" w:lineRule="exact"/>
        <w:ind w:right="403"/>
        <w:rPr>
          <w:rFonts w:ascii="Baskerville Cyr LT Std" w:hAnsi="Baskerville Cyr LT Std" w:cs="Baskerville Cyr LT Std"/>
          <w:lang w:val="nl-NL"/>
        </w:rPr>
      </w:pPr>
      <w:r w:rsidRPr="004F6AA3">
        <w:rPr>
          <w:rFonts w:ascii="Baskerville Cyr LT Std" w:hAnsi="Baskerville Cyr LT Std" w:cs="Baskerville Cyr LT Std"/>
          <w:lang w:val="nl-NL"/>
        </w:rPr>
        <w:t>Een loodgieter werkt met verschillende stoffen: koper, lood, P.V.C., zink, enz.</w:t>
      </w:r>
    </w:p>
    <w:p w:rsidR="00061048" w:rsidRPr="004153FD" w:rsidRDefault="00061048" w:rsidP="001F38BB">
      <w:pPr>
        <w:shd w:val="clear" w:color="auto" w:fill="FFFFFF"/>
        <w:spacing w:before="134" w:line="254" w:lineRule="exact"/>
        <w:ind w:right="240"/>
        <w:rPr>
          <w:rFonts w:ascii="Baskerville Cyr LT Std" w:hAnsi="Baskerville Cyr LT Std" w:cs="Baskerville Cyr LT Std"/>
          <w:lang w:val="nl-NL"/>
        </w:rPr>
      </w:pPr>
      <w:r w:rsidRPr="004153FD">
        <w:rPr>
          <w:rFonts w:ascii="Baskerville Cyr LT Std" w:hAnsi="Baskerville Cyr LT Std" w:cs="Baskerville Cyr LT Std"/>
          <w:lang w:val="nl-NL"/>
        </w:rPr>
        <w:t xml:space="preserve">Om met al deze stoffen om te kunnen gaan, moet je precies weten welke </w:t>
      </w:r>
      <w:r w:rsidRPr="004153FD">
        <w:rPr>
          <w:rFonts w:ascii="Baskerville Cyr LT Std" w:hAnsi="Baskerville Cyr LT Std" w:cs="Baskerville Cyr LT Std"/>
          <w:spacing w:val="8"/>
          <w:lang w:val="nl-NL"/>
        </w:rPr>
        <w:t xml:space="preserve">eigenschappen deze stoffen hebben. </w:t>
      </w:r>
      <w:r w:rsidRPr="004153FD">
        <w:rPr>
          <w:rFonts w:ascii="Baskerville Cyr LT Std" w:hAnsi="Baskerville Cyr LT Std" w:cs="Baskerville Cyr LT Std"/>
          <w:spacing w:val="-4"/>
          <w:lang w:val="nl-NL"/>
        </w:rPr>
        <w:t>Ook als je andere dingen wilt maken,</w:t>
      </w:r>
      <w:r w:rsidRPr="004153FD">
        <w:rPr>
          <w:rFonts w:ascii="Baskerville Cyr LT Std" w:hAnsi="Baskerville Cyr LT Std" w:cs="Baskerville Cyr LT Std"/>
          <w:lang w:val="nl-NL"/>
        </w:rPr>
        <w:t xml:space="preserve"> zijn de eigenschappen van stoffen belangrijk.</w:t>
      </w:r>
    </w:p>
    <w:p w:rsidR="00061048" w:rsidRPr="004153FD" w:rsidRDefault="00061048">
      <w:pPr>
        <w:shd w:val="clear" w:color="auto" w:fill="FFFFFF"/>
        <w:spacing w:before="245" w:line="259" w:lineRule="exact"/>
        <w:ind w:left="19"/>
        <w:rPr>
          <w:rFonts w:ascii="Baskerville Cyr LT Std" w:hAnsi="Baskerville Cyr LT Std" w:cs="Baskerville Cyr LT Std"/>
          <w:b/>
          <w:bCs/>
          <w:sz w:val="22"/>
          <w:szCs w:val="22"/>
          <w:lang w:val="nl-NL"/>
        </w:rPr>
      </w:pPr>
      <w:r w:rsidRPr="004153FD">
        <w:rPr>
          <w:rFonts w:ascii="Baskerville Cyr LT Std" w:hAnsi="Baskerville Cyr LT Std" w:cs="Baskerville Cyr LT Std"/>
          <w:b/>
          <w:bCs/>
          <w:sz w:val="22"/>
          <w:szCs w:val="22"/>
          <w:lang w:val="nl-NL"/>
        </w:rPr>
        <w:t>Stoffen herkennen</w:t>
      </w:r>
    </w:p>
    <w:p w:rsidR="00061048" w:rsidRPr="004153FD" w:rsidRDefault="00061048">
      <w:pPr>
        <w:shd w:val="clear" w:color="auto" w:fill="FFFFFF"/>
        <w:spacing w:line="259" w:lineRule="exact"/>
        <w:ind w:left="24"/>
        <w:rPr>
          <w:rFonts w:ascii="Baskerville Cyr LT Std" w:hAnsi="Baskerville Cyr LT Std" w:cs="Baskerville Cyr LT Std"/>
        </w:rPr>
      </w:pPr>
      <w:r w:rsidRPr="004153FD">
        <w:rPr>
          <w:rFonts w:ascii="Baskerville Cyr LT Std" w:hAnsi="Baskerville Cyr LT Std" w:cs="Baskerville Cyr LT Std"/>
          <w:lang w:val="nl-NL"/>
        </w:rPr>
        <w:t xml:space="preserve">De eigenschappen waaraan je een stof kunt herkennen noemen we </w:t>
      </w:r>
      <w:r w:rsidRPr="004153FD">
        <w:rPr>
          <w:rFonts w:ascii="Baskerville Cyr LT Std" w:hAnsi="Baskerville Cyr LT Std" w:cs="Baskerville Cyr LT Std"/>
          <w:i/>
          <w:iCs/>
          <w:spacing w:val="-7"/>
          <w:lang w:val="nl-NL"/>
        </w:rPr>
        <w:t xml:space="preserve">stofeigenschappen. </w:t>
      </w:r>
      <w:r w:rsidRPr="004153FD">
        <w:rPr>
          <w:rFonts w:ascii="Baskerville Cyr LT Std" w:hAnsi="Baskerville Cyr LT Std" w:cs="Baskerville Cyr LT Std"/>
          <w:spacing w:val="-7"/>
        </w:rPr>
        <w:t xml:space="preserve">Voorbeelden van </w:t>
      </w:r>
      <w:r w:rsidRPr="004153FD">
        <w:rPr>
          <w:rFonts w:ascii="Baskerville Cyr LT Std" w:hAnsi="Baskerville Cyr LT Std" w:cs="Baskerville Cyr LT Std"/>
        </w:rPr>
        <w:t>stofeigenschappen zijn:</w:t>
      </w:r>
    </w:p>
    <w:p w:rsidR="00F87B8C" w:rsidRPr="004153FD" w:rsidRDefault="002243FC" w:rsidP="00F87B8C">
      <w:pPr>
        <w:shd w:val="clear" w:color="auto" w:fill="FFFFFF"/>
        <w:tabs>
          <w:tab w:val="left" w:pos="240"/>
        </w:tabs>
        <w:spacing w:line="259" w:lineRule="exact"/>
        <w:rPr>
          <w:rFonts w:ascii="Baskerville Cyr LT Std" w:hAnsi="Baskerville Cyr LT Std" w:cs="Baskerville Cyr LT Std"/>
          <w:spacing w:val="8"/>
          <w:lang w:val="nl-NL"/>
        </w:rPr>
      </w:pPr>
      <w:r>
        <w:rPr>
          <w:rFonts w:ascii="Baskerville Cyr LT Std" w:hAnsi="Baskerville Cyr LT Std" w:cs="Baskerville Cyr LT Std"/>
          <w:b/>
          <w:bCs/>
          <w:spacing w:val="8"/>
          <w:lang w:val="nl-NL"/>
        </w:rPr>
        <w:t>–</w:t>
      </w:r>
      <w:r w:rsidR="00061048" w:rsidRPr="004153FD">
        <w:rPr>
          <w:rFonts w:ascii="Baskerville Cyr LT Std" w:hAnsi="Baskerville Cyr LT Std" w:cs="Baskerville Cyr LT Std"/>
          <w:b/>
          <w:bCs/>
          <w:spacing w:val="8"/>
          <w:lang w:val="nl-NL"/>
        </w:rPr>
        <w:t xml:space="preserve">Meur: </w:t>
      </w:r>
      <w:r w:rsidR="00061048" w:rsidRPr="004153FD">
        <w:rPr>
          <w:rFonts w:ascii="Baskerville Cyr LT Std" w:hAnsi="Baskerville Cyr LT Std" w:cs="Baskerville Cyr LT Std"/>
          <w:spacing w:val="8"/>
          <w:lang w:val="nl-NL"/>
        </w:rPr>
        <w:t>koper is rood, zilver is wit,</w:t>
      </w:r>
    </w:p>
    <w:p w:rsidR="00061048" w:rsidRPr="004153FD" w:rsidRDefault="00956E2A" w:rsidP="00F87B8C">
      <w:pPr>
        <w:shd w:val="clear" w:color="auto" w:fill="FFFFFF"/>
        <w:tabs>
          <w:tab w:val="left" w:pos="240"/>
        </w:tabs>
        <w:spacing w:line="259" w:lineRule="exact"/>
        <w:ind w:left="90"/>
        <w:rPr>
          <w:rFonts w:ascii="Baskerville Cyr LT Std" w:hAnsi="Baskerville Cyr LT Std" w:cs="Baskerville Cyr LT Std"/>
          <w:lang w:val="nl-NL"/>
        </w:rPr>
      </w:pPr>
      <w:r>
        <w:rPr>
          <w:rFonts w:ascii="Baskerville Cyr LT Std" w:hAnsi="Baskerville Cyr LT Std" w:cs="Baskerville Cyr LT Std"/>
          <w:lang w:val="nl-NL"/>
        </w:rPr>
        <w:t xml:space="preserve"> </w:t>
      </w:r>
      <w:r w:rsidR="00061048" w:rsidRPr="004153FD">
        <w:rPr>
          <w:rFonts w:ascii="Baskerville Cyr LT Std" w:hAnsi="Baskerville Cyr LT Std" w:cs="Baskerville Cyr LT Std"/>
          <w:lang w:val="nl-NL"/>
        </w:rPr>
        <w:t>lood is grijs.</w:t>
      </w:r>
    </w:p>
    <w:p w:rsidR="00061048" w:rsidRPr="004153FD" w:rsidRDefault="00956E2A" w:rsidP="00956E2A">
      <w:pPr>
        <w:shd w:val="clear" w:color="auto" w:fill="FFFFFF"/>
        <w:tabs>
          <w:tab w:val="left" w:pos="180"/>
        </w:tabs>
        <w:spacing w:line="259" w:lineRule="exact"/>
        <w:ind w:left="180" w:hanging="180"/>
        <w:rPr>
          <w:rFonts w:ascii="Baskerville Cyr LT Std" w:hAnsi="Baskerville Cyr LT Std" w:cs="Baskerville Cyr LT Std"/>
          <w:lang w:val="nl-NL"/>
        </w:rPr>
      </w:pPr>
      <w:r>
        <w:rPr>
          <w:rFonts w:ascii="Baskerville Cyr LT Std" w:hAnsi="Baskerville Cyr LT Std" w:cs="Baskerville Cyr LT Std"/>
          <w:b/>
          <w:bCs/>
          <w:spacing w:val="8"/>
          <w:lang w:val="nl-NL"/>
        </w:rPr>
        <w:t xml:space="preserve">– </w:t>
      </w:r>
      <w:r w:rsidR="00061048" w:rsidRPr="004153FD">
        <w:rPr>
          <w:rFonts w:ascii="Baskerville Cyr LT Std" w:hAnsi="Baskerville Cyr LT Std" w:cs="Baskerville Cyr LT Std"/>
          <w:b/>
          <w:bCs/>
          <w:spacing w:val="8"/>
          <w:lang w:val="nl-NL"/>
        </w:rPr>
        <w:t xml:space="preserve">geur: </w:t>
      </w:r>
      <w:r w:rsidR="00061048" w:rsidRPr="004153FD">
        <w:rPr>
          <w:rFonts w:ascii="Baskerville Cyr LT Std" w:hAnsi="Baskerville Cyr LT Std" w:cs="Baskerville Cyr LT Std"/>
          <w:spacing w:val="8"/>
          <w:lang w:val="nl-NL"/>
        </w:rPr>
        <w:t>terpentine heeft een andere</w:t>
      </w:r>
      <w:r w:rsidR="00061048" w:rsidRPr="004153FD">
        <w:rPr>
          <w:rFonts w:ascii="Baskerville Cyr LT Std" w:hAnsi="Baskerville Cyr LT Std" w:cs="Baskerville Cyr LT Std"/>
          <w:lang w:val="nl-NL"/>
        </w:rPr>
        <w:t xml:space="preserve"> geur dan benzine.</w:t>
      </w:r>
    </w:p>
    <w:p w:rsidR="00061048" w:rsidRPr="004153FD" w:rsidRDefault="00956E2A" w:rsidP="00956E2A">
      <w:pPr>
        <w:shd w:val="clear" w:color="auto" w:fill="FFFFFF"/>
        <w:tabs>
          <w:tab w:val="left" w:pos="180"/>
        </w:tabs>
        <w:spacing w:line="259" w:lineRule="exact"/>
        <w:ind w:left="180" w:hanging="180"/>
        <w:rPr>
          <w:rFonts w:ascii="Baskerville Cyr LT Std" w:hAnsi="Baskerville Cyr LT Std" w:cs="Baskerville Cyr LT Std"/>
          <w:lang w:val="nl-NL"/>
        </w:rPr>
      </w:pPr>
      <w:r>
        <w:rPr>
          <w:rFonts w:ascii="Baskerville Cyr LT Std" w:hAnsi="Baskerville Cyr LT Std" w:cs="Baskerville Cyr LT Std"/>
          <w:b/>
          <w:bCs/>
          <w:spacing w:val="-2"/>
          <w:lang w:val="nl-NL"/>
        </w:rPr>
        <w:t xml:space="preserve">– </w:t>
      </w:r>
      <w:r w:rsidR="00061048" w:rsidRPr="00B85D79">
        <w:rPr>
          <w:rFonts w:ascii="Baskerville Cyr LT Std" w:hAnsi="Baskerville Cyr LT Std" w:cs="Baskerville Cyr LT Std"/>
          <w:b/>
          <w:bCs/>
          <w:spacing w:val="10"/>
          <w:lang w:val="nl-NL"/>
        </w:rPr>
        <w:t xml:space="preserve">smaak: </w:t>
      </w:r>
      <w:r w:rsidR="00061048" w:rsidRPr="00B85D79">
        <w:rPr>
          <w:rFonts w:ascii="Baskerville Cyr LT Std" w:hAnsi="Baskerville Cyr LT Std" w:cs="Baskerville Cyr LT Std"/>
          <w:spacing w:val="10"/>
          <w:lang w:val="nl-NL"/>
        </w:rPr>
        <w:t>suiker smaakt zoet, sambal</w:t>
      </w:r>
      <w:r w:rsidR="00061048" w:rsidRPr="004153FD">
        <w:rPr>
          <w:rFonts w:ascii="Baskerville Cyr LT Std" w:hAnsi="Baskerville Cyr LT Std" w:cs="Baskerville Cyr LT Std"/>
          <w:spacing w:val="-2"/>
          <w:lang w:val="nl-NL"/>
        </w:rPr>
        <w:t xml:space="preserve"> </w:t>
      </w:r>
      <w:r w:rsidR="00061048" w:rsidRPr="004153FD">
        <w:rPr>
          <w:rFonts w:ascii="Baskerville Cyr LT Std" w:hAnsi="Baskerville Cyr LT Std" w:cs="Baskerville Cyr LT Std"/>
          <w:lang w:val="nl-NL"/>
        </w:rPr>
        <w:t>smaakt scherp.</w:t>
      </w:r>
    </w:p>
    <w:p w:rsidR="00061048" w:rsidRPr="005D6921" w:rsidRDefault="00061048">
      <w:pPr>
        <w:rPr>
          <w:sz w:val="2"/>
          <w:szCs w:val="2"/>
          <w:lang w:val="nl-NL"/>
        </w:rPr>
      </w:pPr>
      <w:r w:rsidRPr="005D6921">
        <w:rPr>
          <w:lang w:val="nl-NL"/>
        </w:rPr>
        <w:br w:type="column"/>
      </w:r>
    </w:p>
    <w:p w:rsidR="00061048" w:rsidRPr="002243FC" w:rsidRDefault="002243FC" w:rsidP="002243FC">
      <w:pPr>
        <w:shd w:val="clear" w:color="auto" w:fill="FFFFFF"/>
        <w:tabs>
          <w:tab w:val="left" w:pos="180"/>
        </w:tabs>
        <w:spacing w:before="5" w:line="259" w:lineRule="exact"/>
        <w:ind w:left="270" w:hanging="270"/>
        <w:rPr>
          <w:rFonts w:ascii="Baskerville Cyr LT Std" w:hAnsi="Baskerville Cyr LT Std" w:cs="Baskerville Cyr LT Std"/>
          <w:lang w:val="nl-NL"/>
        </w:rPr>
      </w:pPr>
      <w:r>
        <w:rPr>
          <w:rFonts w:ascii="ZapfCalligr BT" w:hAnsi="ZapfCalligr BT" w:cs="ZapfCalligr BT"/>
          <w:b/>
          <w:bCs/>
          <w:lang w:val="nl-NL"/>
        </w:rPr>
        <w:t xml:space="preserve">– </w:t>
      </w:r>
      <w:r w:rsidR="00061048" w:rsidRPr="002243FC">
        <w:rPr>
          <w:rFonts w:ascii="Baskerville Cyr LT Std" w:hAnsi="Baskerville Cyr LT Std" w:cs="Baskerville Cyr LT Std"/>
          <w:b/>
          <w:bCs/>
          <w:spacing w:val="2"/>
          <w:lang w:val="nl-NL"/>
        </w:rPr>
        <w:t xml:space="preserve">gevoel: </w:t>
      </w:r>
      <w:r w:rsidR="00061048" w:rsidRPr="002243FC">
        <w:rPr>
          <w:rFonts w:ascii="Baskerville Cyr LT Std" w:hAnsi="Baskerville Cyr LT Std" w:cs="Baskerville Cyr LT Std"/>
          <w:spacing w:val="2"/>
          <w:lang w:val="nl-NL"/>
        </w:rPr>
        <w:t>ijzer voelt kouder aan dan</w:t>
      </w:r>
      <w:r w:rsidR="00061048" w:rsidRPr="002243FC">
        <w:rPr>
          <w:rFonts w:ascii="Baskerville Cyr LT Std" w:hAnsi="Baskerville Cyr LT Std" w:cs="Baskerville Cyr LT Std"/>
          <w:lang w:val="nl-NL"/>
        </w:rPr>
        <w:t xml:space="preserve"> hout.</w:t>
      </w:r>
    </w:p>
    <w:p w:rsidR="00061048" w:rsidRPr="002243FC" w:rsidRDefault="002243FC" w:rsidP="002243FC">
      <w:pPr>
        <w:shd w:val="clear" w:color="auto" w:fill="FFFFFF"/>
        <w:tabs>
          <w:tab w:val="left" w:pos="288"/>
        </w:tabs>
        <w:spacing w:line="259" w:lineRule="exact"/>
        <w:ind w:left="180" w:right="403" w:hanging="180"/>
        <w:rPr>
          <w:rFonts w:ascii="Baskerville Cyr LT Std" w:hAnsi="Baskerville Cyr LT Std" w:cs="Baskerville Cyr LT Std"/>
          <w:lang w:val="nl-NL"/>
        </w:rPr>
      </w:pPr>
      <w:r>
        <w:rPr>
          <w:rFonts w:ascii="Baskerville Cyr LT Std" w:hAnsi="Baskerville Cyr LT Std" w:cs="Baskerville Cyr LT Std"/>
          <w:b/>
          <w:bCs/>
          <w:spacing w:val="-1"/>
          <w:lang w:val="nl-NL"/>
        </w:rPr>
        <w:t xml:space="preserve">– </w:t>
      </w:r>
      <w:r w:rsidR="00061048" w:rsidRPr="00B85D79">
        <w:rPr>
          <w:rFonts w:ascii="Baskerville Cyr LT Std" w:hAnsi="Baskerville Cyr LT Std" w:cs="Baskerville Cyr LT Std"/>
          <w:spacing w:val="6"/>
          <w:lang w:val="nl-NL"/>
        </w:rPr>
        <w:t>brandbaarheid</w:t>
      </w:r>
      <w:r w:rsidR="00061048" w:rsidRPr="00B85D79">
        <w:rPr>
          <w:rFonts w:ascii="Baskerville Cyr LT Std" w:hAnsi="Baskerville Cyr LT Std" w:cs="Baskerville Cyr LT Std"/>
          <w:b/>
          <w:bCs/>
          <w:spacing w:val="6"/>
          <w:lang w:val="nl-NL"/>
        </w:rPr>
        <w:t xml:space="preserve">: </w:t>
      </w:r>
      <w:r w:rsidR="00061048" w:rsidRPr="00B85D79">
        <w:rPr>
          <w:rFonts w:ascii="Baskerville Cyr LT Std" w:hAnsi="Baskerville Cyr LT Std" w:cs="Baskerville Cyr LT Std"/>
          <w:spacing w:val="6"/>
          <w:lang w:val="nl-NL"/>
        </w:rPr>
        <w:t>alcohol kan</w:t>
      </w:r>
      <w:r w:rsidR="00061048" w:rsidRPr="002243FC">
        <w:rPr>
          <w:rFonts w:ascii="Baskerville Cyr LT Std" w:hAnsi="Baskerville Cyr LT Std" w:cs="Baskerville Cyr LT Std"/>
          <w:spacing w:val="-1"/>
          <w:lang w:val="nl-NL"/>
        </w:rPr>
        <w:t xml:space="preserve"> </w:t>
      </w:r>
      <w:r w:rsidR="00061048" w:rsidRPr="002243FC">
        <w:rPr>
          <w:rFonts w:ascii="Baskerville Cyr LT Std" w:hAnsi="Baskerville Cyr LT Std" w:cs="Baskerville Cyr LT Std"/>
          <w:lang w:val="nl-NL"/>
        </w:rPr>
        <w:t>branden, water niet.</w:t>
      </w:r>
    </w:p>
    <w:p w:rsidR="00061048" w:rsidRPr="002243FC" w:rsidRDefault="00214607">
      <w:pPr>
        <w:spacing w:before="86"/>
        <w:rPr>
          <w:rFonts w:ascii="Baskerville Cyr LT Std" w:hAnsi="Baskerville Cyr LT Std" w:cs="Baskerville Cyr LT Std"/>
          <w:lang w:val="nl-NL"/>
        </w:rPr>
      </w:pPr>
      <w:r>
        <w:rPr>
          <w:noProof/>
          <w:lang w:val="nl-NL" w:eastAsia="nl-NL"/>
        </w:rPr>
        <w:drawing>
          <wp:anchor distT="0" distB="0" distL="114300" distR="114300" simplePos="0" relativeHeight="251643392" behindDoc="1" locked="0" layoutInCell="1" allowOverlap="1">
            <wp:simplePos x="0" y="0"/>
            <wp:positionH relativeFrom="column">
              <wp:posOffset>0</wp:posOffset>
            </wp:positionH>
            <wp:positionV relativeFrom="paragraph">
              <wp:posOffset>266700</wp:posOffset>
            </wp:positionV>
            <wp:extent cx="2409825" cy="1981200"/>
            <wp:effectExtent l="0" t="0" r="9525" b="0"/>
            <wp:wrapTight wrapText="bothSides">
              <wp:wrapPolygon edited="0">
                <wp:start x="0" y="0"/>
                <wp:lineTo x="0" y="21392"/>
                <wp:lineTo x="21515" y="21392"/>
                <wp:lineTo x="21515" y="0"/>
                <wp:lineTo x="0" y="0"/>
              </wp:wrapPolygon>
            </wp:wrapTight>
            <wp:docPr id="3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42368" behindDoc="1" locked="0" layoutInCell="1" allowOverlap="1">
            <wp:simplePos x="0" y="0"/>
            <wp:positionH relativeFrom="column">
              <wp:posOffset>-2450465</wp:posOffset>
            </wp:positionH>
            <wp:positionV relativeFrom="paragraph">
              <wp:posOffset>207645</wp:posOffset>
            </wp:positionV>
            <wp:extent cx="2200275" cy="3107055"/>
            <wp:effectExtent l="0" t="0" r="9525" b="0"/>
            <wp:wrapTight wrapText="bothSides">
              <wp:wrapPolygon edited="0">
                <wp:start x="0" y="0"/>
                <wp:lineTo x="0" y="21454"/>
                <wp:lineTo x="21506" y="21454"/>
                <wp:lineTo x="21506" y="0"/>
                <wp:lineTo x="0" y="0"/>
              </wp:wrapPolygon>
            </wp:wrapTight>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310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B55" w:rsidRDefault="00F15B55">
      <w:pPr>
        <w:shd w:val="clear" w:color="auto" w:fill="FFFFFF"/>
        <w:spacing w:before="34"/>
        <w:ind w:left="72"/>
        <w:rPr>
          <w:rFonts w:ascii="Baskerville Cyr LT Std" w:hAnsi="Baskerville Cyr LT Std" w:cs="Baskerville Cyr LT Std"/>
          <w:spacing w:val="-1"/>
          <w:sz w:val="16"/>
          <w:szCs w:val="16"/>
          <w:lang w:val="nl-NL"/>
        </w:rPr>
      </w:pPr>
    </w:p>
    <w:p w:rsidR="00061048" w:rsidRPr="002243FC" w:rsidRDefault="00061048" w:rsidP="0097282C">
      <w:pPr>
        <w:shd w:val="clear" w:color="auto" w:fill="FFFFFF"/>
        <w:spacing w:before="34"/>
        <w:rPr>
          <w:rFonts w:ascii="Baskerville Cyr LT Std" w:hAnsi="Baskerville Cyr LT Std" w:cs="Baskerville Cyr LT Std"/>
          <w:sz w:val="16"/>
          <w:szCs w:val="16"/>
          <w:lang w:val="nl-NL"/>
        </w:rPr>
      </w:pPr>
      <w:r w:rsidRPr="002243FC">
        <w:rPr>
          <w:rFonts w:ascii="Baskerville Cyr LT Std" w:hAnsi="Baskerville Cyr LT Std" w:cs="Baskerville Cyr LT Std"/>
          <w:spacing w:val="-1"/>
          <w:sz w:val="16"/>
          <w:szCs w:val="16"/>
          <w:lang w:val="nl-NL"/>
        </w:rPr>
        <w:t>Zit in deze pot suiker of zout?</w:t>
      </w:r>
    </w:p>
    <w:p w:rsidR="00F15B55" w:rsidRDefault="00F15B55" w:rsidP="00B85D79">
      <w:pPr>
        <w:shd w:val="clear" w:color="auto" w:fill="FFFFFF"/>
        <w:spacing w:before="6" w:line="254" w:lineRule="exact"/>
        <w:ind w:left="29"/>
        <w:rPr>
          <w:rFonts w:ascii="Baskerville Cyr LT Std" w:hAnsi="Baskerville Cyr LT Std" w:cs="Baskerville Cyr LT Std"/>
          <w:spacing w:val="12"/>
          <w:lang w:val="nl-NL"/>
        </w:rPr>
      </w:pPr>
    </w:p>
    <w:p w:rsidR="00B85D79" w:rsidRDefault="00061048" w:rsidP="00B85D79">
      <w:pPr>
        <w:shd w:val="clear" w:color="auto" w:fill="FFFFFF"/>
        <w:spacing w:before="6" w:line="254" w:lineRule="exact"/>
        <w:ind w:left="29"/>
        <w:rPr>
          <w:rFonts w:ascii="Baskerville Cyr LT Std" w:hAnsi="Baskerville Cyr LT Std" w:cs="Baskerville Cyr LT Std"/>
          <w:lang w:val="nl-NL"/>
        </w:rPr>
      </w:pPr>
      <w:r w:rsidRPr="002243FC">
        <w:rPr>
          <w:rFonts w:ascii="Baskerville Cyr LT Std" w:hAnsi="Baskerville Cyr LT Std" w:cs="Baskerville Cyr LT Std"/>
          <w:spacing w:val="12"/>
          <w:lang w:val="nl-NL"/>
        </w:rPr>
        <w:t>Je kunt stoffen met een aantal</w:t>
      </w:r>
      <w:r w:rsidRPr="002243FC">
        <w:rPr>
          <w:rFonts w:ascii="Baskerville Cyr LT Std" w:hAnsi="Baskerville Cyr LT Std" w:cs="Baskerville Cyr LT Std"/>
          <w:lang w:val="nl-NL"/>
        </w:rPr>
        <w:t xml:space="preserve"> </w:t>
      </w:r>
      <w:r w:rsidRPr="002243FC">
        <w:rPr>
          <w:rFonts w:ascii="Baskerville Cyr LT Std" w:hAnsi="Baskerville Cyr LT Std" w:cs="Baskerville Cyr LT Std"/>
          <w:spacing w:val="8"/>
          <w:lang w:val="nl-NL"/>
        </w:rPr>
        <w:t>dezelfde stofeigenschappen ordenen.</w:t>
      </w:r>
      <w:r w:rsidRPr="002243FC">
        <w:rPr>
          <w:rFonts w:ascii="Baskerville Cyr LT Std" w:hAnsi="Baskerville Cyr LT Std" w:cs="Baskerville Cyr LT Std"/>
          <w:lang w:val="nl-NL"/>
        </w:rPr>
        <w:t xml:space="preserve"> </w:t>
      </w:r>
      <w:r w:rsidRPr="002243FC">
        <w:rPr>
          <w:rFonts w:ascii="Baskerville Cyr LT Std" w:hAnsi="Baskerville Cyr LT Std" w:cs="Baskerville Cyr LT Std"/>
          <w:spacing w:val="12"/>
          <w:lang w:val="nl-NL"/>
        </w:rPr>
        <w:t>Op die manier krijg je: metalen,</w:t>
      </w:r>
      <w:r w:rsidRPr="002243FC">
        <w:rPr>
          <w:rFonts w:ascii="Baskerville Cyr LT Std" w:hAnsi="Baskerville Cyr LT Std" w:cs="Baskerville Cyr LT Std"/>
          <w:lang w:val="nl-NL"/>
        </w:rPr>
        <w:t xml:space="preserve"> </w:t>
      </w:r>
      <w:r w:rsidRPr="00B85D79">
        <w:rPr>
          <w:rFonts w:ascii="Baskerville Cyr LT Std" w:hAnsi="Baskerville Cyr LT Std" w:cs="Baskerville Cyr LT Std"/>
          <w:spacing w:val="14"/>
          <w:lang w:val="nl-NL"/>
        </w:rPr>
        <w:t>giftige stoffen, plastics, enz.</w:t>
      </w:r>
      <w:r w:rsidRPr="002243FC">
        <w:rPr>
          <w:rFonts w:ascii="Baskerville Cyr LT Std" w:hAnsi="Baskerville Cyr LT Std" w:cs="Baskerville Cyr LT Std"/>
          <w:lang w:val="nl-NL"/>
        </w:rPr>
        <w:t xml:space="preserve"> </w:t>
      </w:r>
    </w:p>
    <w:p w:rsidR="00061048" w:rsidRPr="002243FC" w:rsidRDefault="00061048" w:rsidP="00B85D79">
      <w:pPr>
        <w:shd w:val="clear" w:color="auto" w:fill="FFFFFF"/>
        <w:spacing w:before="6" w:line="254" w:lineRule="exact"/>
        <w:ind w:left="29"/>
        <w:rPr>
          <w:rFonts w:ascii="Baskerville Cyr LT Std" w:hAnsi="Baskerville Cyr LT Std" w:cs="Baskerville Cyr LT Std"/>
        </w:rPr>
      </w:pPr>
      <w:r w:rsidRPr="002243FC">
        <w:rPr>
          <w:rFonts w:ascii="Baskerville Cyr LT Std" w:hAnsi="Baskerville Cyr LT Std" w:cs="Baskerville Cyr LT Std"/>
          <w:spacing w:val="8"/>
          <w:lang w:val="nl-NL"/>
        </w:rPr>
        <w:t>Als voorbeeld nemen we een stof, die</w:t>
      </w:r>
      <w:r w:rsidRPr="002243FC">
        <w:rPr>
          <w:rFonts w:ascii="Baskerville Cyr LT Std" w:hAnsi="Baskerville Cyr LT Std" w:cs="Baskerville Cyr LT Std"/>
          <w:lang w:val="nl-NL"/>
        </w:rPr>
        <w:t xml:space="preserve"> </w:t>
      </w:r>
      <w:r w:rsidRPr="002243FC">
        <w:rPr>
          <w:rFonts w:ascii="Baskerville Cyr LT Std" w:hAnsi="Baskerville Cyr LT Std" w:cs="Baskerville Cyr LT Std"/>
          <w:spacing w:val="8"/>
          <w:lang w:val="nl-NL"/>
        </w:rPr>
        <w:t>je misschien wel de belangrijkste stof</w:t>
      </w:r>
      <w:r w:rsidRPr="002243FC">
        <w:rPr>
          <w:rFonts w:ascii="Baskerville Cyr LT Std" w:hAnsi="Baskerville Cyr LT Std" w:cs="Baskerville Cyr LT Std"/>
          <w:lang w:val="nl-NL"/>
        </w:rPr>
        <w:t xml:space="preserve"> </w:t>
      </w:r>
      <w:r w:rsidRPr="002243FC">
        <w:rPr>
          <w:rFonts w:ascii="Baskerville Cyr LT Std" w:hAnsi="Baskerville Cyr LT Std" w:cs="Baskerville Cyr LT Std"/>
          <w:spacing w:val="20"/>
          <w:lang w:val="nl-NL"/>
        </w:rPr>
        <w:t>op aarde kunt noemen: water.</w:t>
      </w:r>
      <w:r w:rsidRPr="002243FC">
        <w:rPr>
          <w:rFonts w:ascii="Baskerville Cyr LT Std" w:hAnsi="Baskerville Cyr LT Std" w:cs="Baskerville Cyr LT Std"/>
          <w:lang w:val="nl-NL"/>
        </w:rPr>
        <w:t xml:space="preserve"> </w:t>
      </w:r>
      <w:r w:rsidRPr="00B85D79">
        <w:rPr>
          <w:rFonts w:ascii="Baskerville Cyr LT Std" w:hAnsi="Baskerville Cyr LT Std" w:cs="Baskerville Cyr LT Std"/>
          <w:spacing w:val="12"/>
        </w:rPr>
        <w:t>Water heeft vele eigenschappen:</w:t>
      </w:r>
    </w:p>
    <w:p w:rsidR="00061048" w:rsidRPr="002243FC" w:rsidRDefault="00061048" w:rsidP="00F303B3">
      <w:pPr>
        <w:numPr>
          <w:ilvl w:val="0"/>
          <w:numId w:val="3"/>
        </w:numPr>
        <w:shd w:val="clear" w:color="auto" w:fill="FFFFFF"/>
        <w:tabs>
          <w:tab w:val="left" w:pos="288"/>
        </w:tabs>
        <w:spacing w:line="254" w:lineRule="exact"/>
        <w:ind w:left="72" w:hanging="72"/>
        <w:rPr>
          <w:rFonts w:ascii="Baskerville Cyr LT Std" w:hAnsi="Baskerville Cyr LT Std" w:cs="Baskerville Cyr LT Std"/>
        </w:rPr>
      </w:pPr>
      <w:r w:rsidRPr="002243FC">
        <w:rPr>
          <w:rFonts w:ascii="Baskerville Cyr LT Std" w:hAnsi="Baskerville Cyr LT Std" w:cs="Baskerville Cyr LT Std"/>
        </w:rPr>
        <w:t>water is kleurloos.</w:t>
      </w:r>
    </w:p>
    <w:p w:rsidR="00061048" w:rsidRPr="002243FC" w:rsidRDefault="00061048" w:rsidP="00F303B3">
      <w:pPr>
        <w:numPr>
          <w:ilvl w:val="0"/>
          <w:numId w:val="3"/>
        </w:numPr>
        <w:shd w:val="clear" w:color="auto" w:fill="FFFFFF"/>
        <w:tabs>
          <w:tab w:val="left" w:pos="288"/>
        </w:tabs>
        <w:spacing w:line="254" w:lineRule="exact"/>
        <w:ind w:left="72" w:hanging="72"/>
        <w:rPr>
          <w:rFonts w:ascii="Baskerville Cyr LT Std" w:hAnsi="Baskerville Cyr LT Std" w:cs="Baskerville Cyr LT Std"/>
        </w:rPr>
      </w:pPr>
      <w:r w:rsidRPr="002243FC">
        <w:rPr>
          <w:rFonts w:ascii="Baskerville Cyr LT Std" w:hAnsi="Baskerville Cyr LT Std" w:cs="Baskerville Cyr LT Std"/>
        </w:rPr>
        <w:t>water is reukloos.</w:t>
      </w:r>
    </w:p>
    <w:p w:rsidR="00061048" w:rsidRPr="002243FC" w:rsidRDefault="00061048" w:rsidP="00F303B3">
      <w:pPr>
        <w:numPr>
          <w:ilvl w:val="0"/>
          <w:numId w:val="3"/>
        </w:numPr>
        <w:shd w:val="clear" w:color="auto" w:fill="FFFFFF"/>
        <w:tabs>
          <w:tab w:val="left" w:pos="288"/>
        </w:tabs>
        <w:spacing w:line="254" w:lineRule="exact"/>
        <w:ind w:left="72" w:hanging="72"/>
        <w:rPr>
          <w:rFonts w:ascii="Baskerville Cyr LT Std" w:hAnsi="Baskerville Cyr LT Std" w:cs="Baskerville Cyr LT Std"/>
          <w:lang w:val="nl-NL"/>
        </w:rPr>
      </w:pPr>
      <w:r w:rsidRPr="002243FC">
        <w:rPr>
          <w:rFonts w:ascii="Baskerville Cyr LT Std" w:hAnsi="Baskerville Cyr LT Std" w:cs="Baskerville Cyr LT Std"/>
          <w:lang w:val="nl-NL"/>
        </w:rPr>
        <w:t>zuiver water heeft geen smaak.</w:t>
      </w:r>
    </w:p>
    <w:p w:rsidR="00061048" w:rsidRPr="002243FC" w:rsidRDefault="00061048" w:rsidP="00F303B3">
      <w:pPr>
        <w:numPr>
          <w:ilvl w:val="0"/>
          <w:numId w:val="3"/>
        </w:numPr>
        <w:shd w:val="clear" w:color="auto" w:fill="FFFFFF"/>
        <w:tabs>
          <w:tab w:val="left" w:pos="180"/>
        </w:tabs>
        <w:spacing w:line="254" w:lineRule="exact"/>
        <w:ind w:left="288" w:right="403" w:hanging="288"/>
        <w:rPr>
          <w:rFonts w:ascii="Baskerville Cyr LT Std" w:hAnsi="Baskerville Cyr LT Std" w:cs="Baskerville Cyr LT Std"/>
          <w:lang w:val="nl-NL"/>
        </w:rPr>
      </w:pPr>
      <w:r w:rsidRPr="002243FC">
        <w:rPr>
          <w:rFonts w:ascii="Baskerville Cyr LT Std" w:hAnsi="Baskerville Cyr LT Std" w:cs="Baskerville Cyr LT Std"/>
          <w:lang w:val="nl-NL"/>
        </w:rPr>
        <w:t xml:space="preserve">water is bij kamertemperatuur </w:t>
      </w:r>
      <w:r w:rsidRPr="002243FC">
        <w:rPr>
          <w:rFonts w:ascii="Baskerville Cyr LT Std" w:hAnsi="Baskerville Cyr LT Std" w:cs="Baskerville Cyr LT Std"/>
          <w:spacing w:val="-1"/>
          <w:lang w:val="nl-NL"/>
        </w:rPr>
        <w:t>vloeibaar of gasvormig.</w:t>
      </w:r>
    </w:p>
    <w:p w:rsidR="00061048" w:rsidRPr="002243FC" w:rsidRDefault="00061048" w:rsidP="00F303B3">
      <w:pPr>
        <w:numPr>
          <w:ilvl w:val="0"/>
          <w:numId w:val="3"/>
        </w:numPr>
        <w:shd w:val="clear" w:color="auto" w:fill="FFFFFF"/>
        <w:tabs>
          <w:tab w:val="left" w:pos="180"/>
        </w:tabs>
        <w:spacing w:line="254" w:lineRule="exact"/>
        <w:ind w:left="270" w:hanging="270"/>
        <w:rPr>
          <w:rFonts w:ascii="Baskerville Cyr LT Std" w:hAnsi="Baskerville Cyr LT Std" w:cs="Baskerville Cyr LT Std"/>
          <w:lang w:val="nl-NL"/>
        </w:rPr>
      </w:pPr>
      <w:r w:rsidRPr="002243FC">
        <w:rPr>
          <w:rFonts w:ascii="Baskerville Cyr LT Std" w:hAnsi="Baskerville Cyr LT Std" w:cs="Baskerville Cyr LT Std"/>
          <w:spacing w:val="8"/>
          <w:lang w:val="nl-NL"/>
        </w:rPr>
        <w:t>water is onbrandbaar, je kunt er</w:t>
      </w:r>
      <w:r w:rsidRPr="002243FC">
        <w:rPr>
          <w:rFonts w:ascii="Baskerville Cyr LT Std" w:hAnsi="Baskerville Cyr LT Std" w:cs="Baskerville Cyr LT Std"/>
          <w:lang w:val="nl-NL"/>
        </w:rPr>
        <w:t xml:space="preserve"> zelfs een vuurtje mee blussen.</w:t>
      </w:r>
    </w:p>
    <w:p w:rsidR="00061048" w:rsidRPr="003252F0" w:rsidRDefault="00B85D79" w:rsidP="00B85D79">
      <w:pPr>
        <w:shd w:val="clear" w:color="auto" w:fill="FFDDEE"/>
        <w:spacing w:before="336" w:line="254" w:lineRule="exact"/>
        <w:ind w:left="317" w:right="381" w:hanging="227"/>
        <w:rPr>
          <w:rFonts w:ascii="Baskerville Cyr LT Std" w:hAnsi="Baskerville Cyr LT Std" w:cs="Baskerville Cyr LT Std"/>
          <w:b/>
          <w:bCs/>
          <w:sz w:val="22"/>
          <w:szCs w:val="22"/>
          <w:lang w:val="nl-NL"/>
        </w:rPr>
      </w:pPr>
      <w:r>
        <w:rPr>
          <w:rFonts w:ascii="Baskerville Cyr LT Std" w:hAnsi="Baskerville Cyr LT Std" w:cs="Baskerville Cyr LT Std"/>
          <w:b/>
          <w:bCs/>
          <w:sz w:val="22"/>
          <w:szCs w:val="22"/>
          <w:lang w:val="nl-NL"/>
        </w:rPr>
        <w:t xml:space="preserve">   </w:t>
      </w:r>
      <w:r w:rsidR="00061048" w:rsidRPr="003252F0">
        <w:rPr>
          <w:rFonts w:ascii="Baskerville Cyr LT Std" w:hAnsi="Baskerville Cyr LT Std" w:cs="Baskerville Cyr LT Std"/>
          <w:b/>
          <w:bCs/>
          <w:sz w:val="22"/>
          <w:szCs w:val="22"/>
          <w:lang w:val="nl-NL"/>
        </w:rPr>
        <w:t>Onthoud:</w:t>
      </w:r>
    </w:p>
    <w:p w:rsidR="00B85D79" w:rsidRDefault="00061048" w:rsidP="00B85D79">
      <w:pPr>
        <w:shd w:val="clear" w:color="auto" w:fill="FFDDEE"/>
        <w:spacing w:line="254" w:lineRule="exact"/>
        <w:ind w:left="90" w:right="403" w:firstLine="222"/>
        <w:rPr>
          <w:rFonts w:ascii="Baskerville Cyr LT Std" w:hAnsi="Baskerville Cyr LT Std" w:cs="Baskerville Cyr LT Std"/>
          <w:lang w:val="nl-NL"/>
        </w:rPr>
      </w:pPr>
      <w:r w:rsidRPr="002243FC">
        <w:rPr>
          <w:rFonts w:ascii="Baskerville Cyr LT Std" w:hAnsi="Baskerville Cyr LT Std" w:cs="Baskerville Cyr LT Std"/>
          <w:spacing w:val="4"/>
          <w:lang w:val="nl-NL"/>
        </w:rPr>
        <w:t>S</w:t>
      </w:r>
      <w:r w:rsidR="00B85D79">
        <w:rPr>
          <w:rFonts w:ascii="Baskerville Cyr LT Std" w:hAnsi="Baskerville Cyr LT Std" w:cs="Baskerville Cyr LT Std"/>
          <w:spacing w:val="4"/>
          <w:lang w:val="nl-NL"/>
        </w:rPr>
        <w:t>toffen kun je</w:t>
      </w:r>
      <w:r w:rsidRPr="002243FC">
        <w:rPr>
          <w:rFonts w:ascii="Baskerville Cyr LT Std" w:hAnsi="Baskerville Cyr LT Std" w:cs="Baskerville Cyr LT Std"/>
          <w:spacing w:val="4"/>
          <w:lang w:val="nl-NL"/>
        </w:rPr>
        <w:t xml:space="preserve"> herkennen aan</w:t>
      </w:r>
      <w:r w:rsidRPr="002243FC">
        <w:rPr>
          <w:rFonts w:ascii="Baskerville Cyr LT Std" w:hAnsi="Baskerville Cyr LT Std" w:cs="Baskerville Cyr LT Std"/>
          <w:lang w:val="nl-NL"/>
        </w:rPr>
        <w:t xml:space="preserve"> </w:t>
      </w:r>
      <w:r w:rsidR="00B85D79">
        <w:rPr>
          <w:rFonts w:ascii="Baskerville Cyr LT Std" w:hAnsi="Baskerville Cyr LT Std" w:cs="Baskerville Cyr LT Std"/>
          <w:lang w:val="nl-NL"/>
        </w:rPr>
        <w:t xml:space="preserve">  </w:t>
      </w:r>
    </w:p>
    <w:p w:rsidR="00B85D79" w:rsidRDefault="00B85D79" w:rsidP="00B85D79">
      <w:pPr>
        <w:shd w:val="clear" w:color="auto" w:fill="FFDDEE"/>
        <w:spacing w:line="254" w:lineRule="exact"/>
        <w:ind w:left="90" w:right="403" w:firstLine="222"/>
        <w:rPr>
          <w:rFonts w:ascii="Baskerville Cyr LT Std" w:hAnsi="Baskerville Cyr LT Std" w:cs="Baskerville Cyr LT Std"/>
          <w:spacing w:val="6"/>
          <w:lang w:val="nl-NL"/>
        </w:rPr>
      </w:pPr>
      <w:r>
        <w:rPr>
          <w:rFonts w:ascii="Baskerville Cyr LT Std" w:hAnsi="Baskerville Cyr LT Std" w:cs="Baskerville Cyr LT Std"/>
          <w:lang w:val="nl-NL"/>
        </w:rPr>
        <w:t>hun</w:t>
      </w:r>
      <w:r w:rsidR="00061048" w:rsidRPr="002243FC">
        <w:rPr>
          <w:rFonts w:ascii="Baskerville Cyr LT Std" w:hAnsi="Baskerville Cyr LT Std" w:cs="Baskerville Cyr LT Std"/>
          <w:spacing w:val="6"/>
          <w:lang w:val="nl-NL"/>
        </w:rPr>
        <w:t xml:space="preserve"> verschillende</w:t>
      </w:r>
    </w:p>
    <w:p w:rsidR="00B85D79" w:rsidRDefault="001F7BCF" w:rsidP="00B85D79">
      <w:pPr>
        <w:shd w:val="clear" w:color="auto" w:fill="FFDDEE"/>
        <w:spacing w:line="254" w:lineRule="exact"/>
        <w:ind w:left="90" w:right="403" w:firstLine="180"/>
        <w:rPr>
          <w:rFonts w:ascii="Baskerville Cyr LT Std" w:hAnsi="Baskerville Cyr LT Std" w:cs="Baskerville Cyr LT Std"/>
          <w:lang w:val="nl-NL"/>
        </w:rPr>
      </w:pPr>
      <w:r w:rsidRPr="002243FC">
        <w:rPr>
          <w:rFonts w:ascii="Baskerville Cyr LT Std" w:hAnsi="Baskerville Cyr LT Std" w:cs="Baskerville Cyr LT Std"/>
          <w:lang w:val="nl-NL"/>
        </w:rPr>
        <w:t xml:space="preserve"> eigenschappen. D</w:t>
      </w:r>
      <w:r w:rsidR="00061048" w:rsidRPr="002243FC">
        <w:rPr>
          <w:rFonts w:ascii="Baskerville Cyr LT Std" w:hAnsi="Baskerville Cyr LT Std" w:cs="Baskerville Cyr LT Std"/>
          <w:lang w:val="nl-NL"/>
        </w:rPr>
        <w:t xml:space="preserve">it zijn de </w:t>
      </w:r>
    </w:p>
    <w:p w:rsidR="00061048" w:rsidRDefault="00B85D79" w:rsidP="00B85D79">
      <w:pPr>
        <w:shd w:val="clear" w:color="auto" w:fill="FFDDEE"/>
        <w:spacing w:line="254" w:lineRule="exact"/>
        <w:ind w:left="90" w:right="403" w:firstLine="180"/>
        <w:rPr>
          <w:rFonts w:ascii="Baskerville Cyr LT Std" w:hAnsi="Baskerville Cyr LT Std" w:cs="Baskerville Cyr LT Std"/>
          <w:lang w:val="nl-NL"/>
        </w:rPr>
      </w:pPr>
      <w:r>
        <w:rPr>
          <w:rFonts w:ascii="Baskerville Cyr LT Std" w:hAnsi="Baskerville Cyr LT Std" w:cs="Baskerville Cyr LT Std"/>
          <w:lang w:val="nl-NL"/>
        </w:rPr>
        <w:t xml:space="preserve"> </w:t>
      </w:r>
      <w:r w:rsidR="00061048" w:rsidRPr="002243FC">
        <w:rPr>
          <w:rFonts w:ascii="Baskerville Cyr LT Std" w:hAnsi="Baskerville Cyr LT Std" w:cs="Baskerville Cyr LT Std"/>
          <w:lang w:val="nl-NL"/>
        </w:rPr>
        <w:t>stofeigenschappen.</w:t>
      </w:r>
    </w:p>
    <w:p w:rsidR="00B85D79" w:rsidRPr="002243FC" w:rsidRDefault="00B85D79" w:rsidP="00B85D79">
      <w:pPr>
        <w:shd w:val="clear" w:color="auto" w:fill="FFDDEE"/>
        <w:spacing w:line="254" w:lineRule="exact"/>
        <w:ind w:left="90" w:right="403" w:firstLine="180"/>
        <w:rPr>
          <w:rFonts w:ascii="Baskerville Cyr LT Std" w:hAnsi="Baskerville Cyr LT Std" w:cs="Baskerville Cyr LT Std"/>
          <w:lang w:val="nl-NL"/>
        </w:rPr>
      </w:pPr>
    </w:p>
    <w:p w:rsidR="00061048" w:rsidRPr="005D6921" w:rsidRDefault="00061048" w:rsidP="000605AF">
      <w:pPr>
        <w:shd w:val="clear" w:color="auto" w:fill="FFEEDD"/>
        <w:spacing w:line="254" w:lineRule="exact"/>
        <w:ind w:left="312" w:right="403"/>
        <w:rPr>
          <w:lang w:val="nl-NL"/>
        </w:rPr>
        <w:sectPr w:rsidR="00061048" w:rsidRPr="005D6921" w:rsidSect="002922B7">
          <w:type w:val="continuous"/>
          <w:pgSz w:w="12240" w:h="15840"/>
          <w:pgMar w:top="1440" w:right="2266" w:bottom="720" w:left="2098" w:header="708" w:footer="708" w:gutter="0"/>
          <w:cols w:num="2" w:space="708" w:equalWidth="0">
            <w:col w:w="3840" w:space="235"/>
            <w:col w:w="3801"/>
          </w:cols>
          <w:noEndnote/>
        </w:sectPr>
      </w:pPr>
    </w:p>
    <w:p w:rsidR="00061048" w:rsidRPr="005D6921" w:rsidRDefault="00061048">
      <w:pPr>
        <w:shd w:val="clear" w:color="auto" w:fill="FFFFFF"/>
        <w:spacing w:before="398"/>
        <w:ind w:left="7651"/>
        <w:rPr>
          <w:lang w:val="nl-NL"/>
        </w:rPr>
        <w:sectPr w:rsidR="00061048" w:rsidRPr="005D6921" w:rsidSect="002922B7">
          <w:type w:val="continuous"/>
          <w:pgSz w:w="12240" w:h="15840"/>
          <w:pgMar w:top="1440" w:right="1771" w:bottom="720" w:left="2098" w:header="708" w:footer="708" w:gutter="0"/>
          <w:cols w:space="60"/>
          <w:noEndnote/>
        </w:sectPr>
      </w:pPr>
    </w:p>
    <w:p w:rsidR="00061048" w:rsidRPr="00801BE2" w:rsidRDefault="00061048" w:rsidP="0013391C">
      <w:pPr>
        <w:shd w:val="clear" w:color="auto" w:fill="FFFFFF"/>
        <w:spacing w:line="254" w:lineRule="exact"/>
        <w:ind w:left="53" w:right="90"/>
        <w:rPr>
          <w:rFonts w:ascii="Baskerville Cyr LT Std" w:hAnsi="Baskerville Cyr LT Std" w:cs="Baskerville Cyr LT Std"/>
          <w:b/>
          <w:bCs/>
          <w:sz w:val="22"/>
          <w:szCs w:val="22"/>
          <w:lang w:val="nl-NL"/>
        </w:rPr>
      </w:pPr>
      <w:r w:rsidRPr="00801BE2">
        <w:rPr>
          <w:rFonts w:ascii="Baskerville Cyr LT Std" w:hAnsi="Baskerville Cyr LT Std" w:cs="Baskerville Cyr LT Std"/>
          <w:b/>
          <w:bCs/>
          <w:sz w:val="22"/>
          <w:szCs w:val="22"/>
          <w:lang w:val="nl-NL"/>
        </w:rPr>
        <w:lastRenderedPageBreak/>
        <w:t>Stoffen en veiligheid</w:t>
      </w:r>
    </w:p>
    <w:p w:rsidR="00061048" w:rsidRPr="00801BE2" w:rsidRDefault="00061048">
      <w:pPr>
        <w:shd w:val="clear" w:color="auto" w:fill="FFFFFF"/>
        <w:spacing w:line="254" w:lineRule="exact"/>
        <w:ind w:left="38"/>
        <w:rPr>
          <w:rFonts w:ascii="Baskerville Cyr LT Std" w:hAnsi="Baskerville Cyr LT Std" w:cs="Baskerville Cyr LT Std"/>
          <w:lang w:val="nl-NL"/>
        </w:rPr>
      </w:pPr>
      <w:r w:rsidRPr="008C05DD">
        <w:rPr>
          <w:rFonts w:ascii="Baskerville Cyr LT Std" w:hAnsi="Baskerville Cyr LT Std" w:cs="Baskerville Cyr LT Std"/>
          <w:spacing w:val="10"/>
          <w:lang w:val="nl-NL"/>
        </w:rPr>
        <w:t>Een aantal stoffen die je thuis</w:t>
      </w:r>
      <w:r w:rsidRPr="00801BE2">
        <w:rPr>
          <w:rFonts w:ascii="Baskerville Cyr LT Std" w:hAnsi="Baskerville Cyr LT Std" w:cs="Baskerville Cyr LT Std"/>
          <w:lang w:val="nl-NL"/>
        </w:rPr>
        <w:t xml:space="preserve"> </w:t>
      </w:r>
      <w:r w:rsidRPr="00801BE2">
        <w:rPr>
          <w:rFonts w:ascii="Baskerville Cyr LT Std" w:hAnsi="Baskerville Cyr LT Std" w:cs="Baskerville Cyr LT Std"/>
          <w:spacing w:val="4"/>
          <w:lang w:val="nl-NL"/>
        </w:rPr>
        <w:t xml:space="preserve">gebruikt kunnen bij onzorgvuldig </w:t>
      </w:r>
      <w:r w:rsidRPr="00801BE2">
        <w:rPr>
          <w:rFonts w:ascii="Baskerville Cyr LT Std" w:hAnsi="Baskerville Cyr LT Std" w:cs="Baskerville Cyr LT Std"/>
          <w:lang w:val="nl-NL"/>
        </w:rPr>
        <w:t>gebruik gevaarlijk zijn. Denk maar aan spiritus, wasbenzine, chloor, ammonia, vaatwaspoeder, enz.</w:t>
      </w:r>
    </w:p>
    <w:p w:rsidR="00061048" w:rsidRPr="00801BE2" w:rsidRDefault="00061048">
      <w:pPr>
        <w:shd w:val="clear" w:color="auto" w:fill="FFFFFF"/>
        <w:spacing w:before="120" w:line="254" w:lineRule="exact"/>
        <w:ind w:left="34"/>
        <w:rPr>
          <w:rFonts w:ascii="Baskerville Cyr LT Std" w:hAnsi="Baskerville Cyr LT Std" w:cs="Baskerville Cyr LT Std"/>
          <w:lang w:val="nl-NL"/>
        </w:rPr>
      </w:pPr>
      <w:r w:rsidRPr="00801BE2">
        <w:rPr>
          <w:rFonts w:ascii="Baskerville Cyr LT Std" w:hAnsi="Baskerville Cyr LT Std" w:cs="Baskerville Cyr LT Std"/>
          <w:lang w:val="nl-NL"/>
        </w:rPr>
        <w:t>Een stof kan gevaarlijk zijn als</w:t>
      </w:r>
      <w:r w:rsidR="008C05DD">
        <w:rPr>
          <w:rFonts w:ascii="Baskerville Cyr LT Std" w:hAnsi="Baskerville Cyr LT Std" w:cs="Baskerville Cyr LT Std"/>
          <w:lang w:val="nl-NL"/>
        </w:rPr>
        <w:t xml:space="preserve"> </w:t>
      </w:r>
      <w:r w:rsidRPr="00801BE2">
        <w:rPr>
          <w:rFonts w:ascii="Baskerville Cyr LT Std" w:hAnsi="Baskerville Cyr LT Std" w:cs="Baskerville Cyr LT Std"/>
          <w:lang w:val="nl-NL"/>
        </w:rPr>
        <w:t>je:</w:t>
      </w:r>
    </w:p>
    <w:p w:rsidR="00061048" w:rsidRPr="00801BE2" w:rsidRDefault="008C05DD" w:rsidP="008C05DD">
      <w:pPr>
        <w:shd w:val="clear" w:color="auto" w:fill="FFFFFF"/>
        <w:tabs>
          <w:tab w:val="left" w:pos="254"/>
        </w:tabs>
        <w:spacing w:line="254" w:lineRule="exact"/>
        <w:rPr>
          <w:rFonts w:ascii="Baskerville Cyr LT Std" w:hAnsi="Baskerville Cyr LT Std" w:cs="Baskerville Cyr LT Std"/>
        </w:rPr>
      </w:pPr>
      <w:r>
        <w:rPr>
          <w:rFonts w:ascii="Baskerville Cyr LT Std" w:hAnsi="Baskerville Cyr LT Std" w:cs="Baskerville Cyr LT Std"/>
        </w:rPr>
        <w:t xml:space="preserve">– </w:t>
      </w:r>
      <w:r w:rsidR="00061048" w:rsidRPr="00801BE2">
        <w:rPr>
          <w:rFonts w:ascii="Baskerville Cyr LT Std" w:hAnsi="Baskerville Cyr LT Std" w:cs="Baskerville Cyr LT Std"/>
        </w:rPr>
        <w:t>er aan ruikt;</w:t>
      </w:r>
    </w:p>
    <w:p w:rsidR="00061048" w:rsidRPr="00801BE2" w:rsidRDefault="008C05DD" w:rsidP="008C05DD">
      <w:pPr>
        <w:shd w:val="clear" w:color="auto" w:fill="FFFFFF"/>
        <w:tabs>
          <w:tab w:val="left" w:pos="254"/>
        </w:tabs>
        <w:spacing w:before="5" w:line="254" w:lineRule="exact"/>
        <w:rPr>
          <w:rFonts w:ascii="Baskerville Cyr LT Std" w:hAnsi="Baskerville Cyr LT Std" w:cs="Baskerville Cyr LT Std"/>
        </w:rPr>
      </w:pPr>
      <w:r>
        <w:rPr>
          <w:rFonts w:ascii="Baskerville Cyr LT Std" w:hAnsi="Baskerville Cyr LT Std" w:cs="Baskerville Cyr LT Std"/>
        </w:rPr>
        <w:t xml:space="preserve">– </w:t>
      </w:r>
      <w:r w:rsidR="00061048" w:rsidRPr="00801BE2">
        <w:rPr>
          <w:rFonts w:ascii="Baskerville Cyr LT Std" w:hAnsi="Baskerville Cyr LT Std" w:cs="Baskerville Cyr LT Std"/>
        </w:rPr>
        <w:t>van de stof drinkt;</w:t>
      </w:r>
    </w:p>
    <w:p w:rsidR="00061048" w:rsidRPr="00801BE2" w:rsidRDefault="008C05DD" w:rsidP="008C05DD">
      <w:pPr>
        <w:shd w:val="clear" w:color="auto" w:fill="FFFFFF"/>
        <w:tabs>
          <w:tab w:val="left" w:pos="254"/>
        </w:tabs>
        <w:spacing w:line="254" w:lineRule="exact"/>
        <w:ind w:left="180" w:hanging="180"/>
        <w:rPr>
          <w:rFonts w:ascii="Baskerville Cyr LT Std" w:hAnsi="Baskerville Cyr LT Std" w:cs="Baskerville Cyr LT Std"/>
          <w:lang w:val="nl-NL"/>
        </w:rPr>
      </w:pPr>
      <w:r>
        <w:rPr>
          <w:rFonts w:ascii="Baskerville Cyr LT Std" w:hAnsi="Baskerville Cyr LT Std" w:cs="Baskerville Cyr LT Std"/>
          <w:spacing w:val="6"/>
          <w:lang w:val="nl-NL"/>
        </w:rPr>
        <w:t xml:space="preserve">– </w:t>
      </w:r>
      <w:r w:rsidR="00061048" w:rsidRPr="00801BE2">
        <w:rPr>
          <w:rFonts w:ascii="Baskerville Cyr LT Std" w:hAnsi="Baskerville Cyr LT Std" w:cs="Baskerville Cyr LT Std"/>
          <w:spacing w:val="6"/>
          <w:lang w:val="nl-NL"/>
        </w:rPr>
        <w:t>die stof op je kleren of op</w:t>
      </w:r>
      <w:r w:rsidR="0013391C" w:rsidRPr="00801BE2">
        <w:rPr>
          <w:rFonts w:ascii="Baskerville Cyr LT Std" w:hAnsi="Baskerville Cyr LT Std" w:cs="Baskerville Cyr LT Std"/>
          <w:spacing w:val="6"/>
          <w:lang w:val="nl-NL"/>
        </w:rPr>
        <w:t xml:space="preserve"> </w:t>
      </w:r>
      <w:r w:rsidR="00061048" w:rsidRPr="00801BE2">
        <w:rPr>
          <w:rFonts w:ascii="Baskerville Cyr LT Std" w:hAnsi="Baskerville Cyr LT Std" w:cs="Baskerville Cyr LT Std"/>
          <w:spacing w:val="6"/>
          <w:lang w:val="nl-NL"/>
        </w:rPr>
        <w:t>je huid</w:t>
      </w:r>
      <w:r w:rsidR="00061048" w:rsidRPr="00801BE2">
        <w:rPr>
          <w:rFonts w:ascii="Baskerville Cyr LT Std" w:hAnsi="Baskerville Cyr LT Std" w:cs="Baskerville Cyr LT Std"/>
          <w:lang w:val="nl-NL"/>
        </w:rPr>
        <w:t xml:space="preserve"> komt;</w:t>
      </w:r>
    </w:p>
    <w:p w:rsidR="00061048" w:rsidRPr="00801BE2" w:rsidRDefault="008C05DD" w:rsidP="008C05DD">
      <w:pPr>
        <w:shd w:val="clear" w:color="auto" w:fill="FFFFFF"/>
        <w:tabs>
          <w:tab w:val="left" w:pos="254"/>
        </w:tabs>
        <w:spacing w:line="254" w:lineRule="exact"/>
        <w:rPr>
          <w:rFonts w:ascii="Baskerville Cyr LT Std" w:hAnsi="Baskerville Cyr LT Std" w:cs="Baskerville Cyr LT Std"/>
          <w:lang w:val="nl-NL"/>
        </w:rPr>
      </w:pPr>
      <w:r>
        <w:rPr>
          <w:rFonts w:ascii="Baskerville Cyr LT Std" w:hAnsi="Baskerville Cyr LT Std" w:cs="Baskerville Cyr LT Std"/>
          <w:lang w:val="nl-NL"/>
        </w:rPr>
        <w:t xml:space="preserve">– </w:t>
      </w:r>
      <w:r w:rsidR="00061048" w:rsidRPr="00801BE2">
        <w:rPr>
          <w:rFonts w:ascii="Baskerville Cyr LT Std" w:hAnsi="Baskerville Cyr LT Std" w:cs="Baskerville Cyr LT Std"/>
          <w:lang w:val="nl-NL"/>
        </w:rPr>
        <w:t>er met vuur bij komt.</w:t>
      </w:r>
    </w:p>
    <w:p w:rsidR="00061048" w:rsidRPr="00801BE2" w:rsidRDefault="00061048">
      <w:pPr>
        <w:shd w:val="clear" w:color="auto" w:fill="FFFFFF"/>
        <w:spacing w:before="115" w:line="259" w:lineRule="exact"/>
        <w:rPr>
          <w:rFonts w:ascii="Baskerville Cyr LT Std" w:hAnsi="Baskerville Cyr LT Std" w:cs="Baskerville Cyr LT Std"/>
          <w:lang w:val="nl-NL"/>
        </w:rPr>
      </w:pPr>
      <w:r w:rsidRPr="00E60753">
        <w:rPr>
          <w:rFonts w:ascii="Baskerville Cyr LT Std" w:hAnsi="Baskerville Cyr LT Std" w:cs="Baskerville Cyr LT Std"/>
          <w:lang w:val="nl-NL"/>
        </w:rPr>
        <w:t xml:space="preserve">Daarom staan op veel verpakkingen waarschuwingstekens. Flessen met gevaarlijke stoffen hebben vaak </w:t>
      </w:r>
      <w:r w:rsidRPr="005F6214">
        <w:rPr>
          <w:rFonts w:ascii="Baskerville Cyr LT Std" w:hAnsi="Baskerville Cyr LT Std" w:cs="Baskerville Cyr LT Std"/>
          <w:spacing w:val="8"/>
          <w:lang w:val="nl-NL"/>
        </w:rPr>
        <w:t>'kinderveilige' doppen. Hieronder zie</w:t>
      </w:r>
      <w:r w:rsidRPr="00E60753">
        <w:rPr>
          <w:rFonts w:ascii="Baskerville Cyr LT Std" w:hAnsi="Baskerville Cyr LT Std" w:cs="Baskerville Cyr LT Std"/>
          <w:lang w:val="nl-NL"/>
        </w:rPr>
        <w:t xml:space="preserve"> </w:t>
      </w:r>
      <w:r w:rsidRPr="00E60753">
        <w:rPr>
          <w:rFonts w:ascii="Baskerville Cyr LT Std" w:hAnsi="Baskerville Cyr LT Std" w:cs="Baskerville Cyr LT Std"/>
          <w:spacing w:val="-6"/>
          <w:lang w:val="nl-NL"/>
        </w:rPr>
        <w:t xml:space="preserve">je een paar van die </w:t>
      </w:r>
      <w:r w:rsidRPr="00E60753">
        <w:rPr>
          <w:rFonts w:ascii="Baskerville Cyr LT Std" w:hAnsi="Baskerville Cyr LT Std" w:cs="Baskerville Cyr LT Std"/>
          <w:i/>
          <w:iCs/>
          <w:spacing w:val="-6"/>
          <w:lang w:val="nl-NL"/>
        </w:rPr>
        <w:t>veiligheidssymbolen</w:t>
      </w:r>
      <w:r w:rsidRPr="00801BE2">
        <w:rPr>
          <w:rFonts w:ascii="Baskerville Cyr LT Std" w:hAnsi="Baskerville Cyr LT Std" w:cs="Baskerville Cyr LT Std"/>
          <w:i/>
          <w:iCs/>
          <w:spacing w:val="-6"/>
          <w:lang w:val="nl-NL"/>
        </w:rPr>
        <w:t>.</w:t>
      </w:r>
    </w:p>
    <w:p w:rsidR="00061048" w:rsidRPr="00E60753" w:rsidRDefault="00214607">
      <w:pPr>
        <w:shd w:val="clear" w:color="auto" w:fill="FFFFFF"/>
        <w:spacing w:before="14"/>
        <w:ind w:left="86"/>
        <w:rPr>
          <w:rFonts w:ascii="Baskerville Cyr LT Std" w:hAnsi="Baskerville Cyr LT Std" w:cs="Baskerville Cyr LT Std"/>
          <w:sz w:val="22"/>
          <w:szCs w:val="22"/>
          <w:lang w:val="nl-NL"/>
        </w:rPr>
      </w:pPr>
      <w:r>
        <w:rPr>
          <w:noProof/>
          <w:lang w:val="nl-NL" w:eastAsia="nl-NL"/>
        </w:rPr>
        <w:drawing>
          <wp:anchor distT="0" distB="0" distL="27305" distR="27305" simplePos="0" relativeHeight="251644416" behindDoc="1" locked="0" layoutInCell="1" allowOverlap="1">
            <wp:simplePos x="0" y="0"/>
            <wp:positionH relativeFrom="column">
              <wp:posOffset>27305</wp:posOffset>
            </wp:positionH>
            <wp:positionV relativeFrom="paragraph">
              <wp:posOffset>102235</wp:posOffset>
            </wp:positionV>
            <wp:extent cx="647700" cy="647700"/>
            <wp:effectExtent l="0" t="0" r="0" b="0"/>
            <wp:wrapTight wrapText="bothSides">
              <wp:wrapPolygon edited="0">
                <wp:start x="0" y="0"/>
                <wp:lineTo x="0" y="20965"/>
                <wp:lineTo x="20965" y="20965"/>
                <wp:lineTo x="20965"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48512" behindDoc="1" locked="0" layoutInCell="1" allowOverlap="1">
            <wp:simplePos x="0" y="0"/>
            <wp:positionH relativeFrom="column">
              <wp:posOffset>1322705</wp:posOffset>
            </wp:positionH>
            <wp:positionV relativeFrom="paragraph">
              <wp:posOffset>101600</wp:posOffset>
            </wp:positionV>
            <wp:extent cx="643890" cy="628015"/>
            <wp:effectExtent l="0" t="0" r="3810" b="635"/>
            <wp:wrapTight wrapText="bothSides">
              <wp:wrapPolygon edited="0">
                <wp:start x="0" y="0"/>
                <wp:lineTo x="0" y="20967"/>
                <wp:lineTo x="21089" y="20967"/>
                <wp:lineTo x="2108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48" w:rsidRPr="005D6921">
        <w:rPr>
          <w:lang w:val="nl-NL"/>
        </w:rPr>
        <w:br w:type="column"/>
      </w:r>
      <w:r w:rsidR="00061048" w:rsidRPr="00E60753">
        <w:rPr>
          <w:rFonts w:ascii="Baskerville Cyr LT Std" w:hAnsi="Baskerville Cyr LT Std" w:cs="Baskerville Cyr LT Std"/>
          <w:b/>
          <w:bCs/>
          <w:sz w:val="22"/>
          <w:szCs w:val="22"/>
          <w:lang w:val="nl-NL"/>
        </w:rPr>
        <w:lastRenderedPageBreak/>
        <w:t>De drie fasen</w:t>
      </w:r>
    </w:p>
    <w:p w:rsidR="00061048" w:rsidRPr="00E60753" w:rsidRDefault="00061048">
      <w:pPr>
        <w:shd w:val="clear" w:color="auto" w:fill="FFFFFF"/>
        <w:spacing w:before="259" w:line="259" w:lineRule="exact"/>
        <w:ind w:left="91"/>
        <w:rPr>
          <w:rFonts w:ascii="Baskerville Cyr LT Std" w:hAnsi="Baskerville Cyr LT Std" w:cs="Baskerville Cyr LT Std"/>
          <w:lang w:val="nl-NL"/>
        </w:rPr>
      </w:pPr>
      <w:r w:rsidRPr="00E60753">
        <w:rPr>
          <w:rFonts w:ascii="Baskerville Cyr LT Std" w:hAnsi="Baskerville Cyr LT Std" w:cs="Baskerville Cyr LT Std"/>
          <w:lang w:val="nl-NL"/>
        </w:rPr>
        <w:t>Stoffen kunnen voorkomen in drie verschillende toestanden:</w:t>
      </w:r>
    </w:p>
    <w:p w:rsidR="00061048" w:rsidRPr="00E60753" w:rsidRDefault="00061048" w:rsidP="00C8110B">
      <w:pPr>
        <w:numPr>
          <w:ilvl w:val="0"/>
          <w:numId w:val="5"/>
        </w:numPr>
        <w:shd w:val="clear" w:color="auto" w:fill="FFFFFF"/>
        <w:tabs>
          <w:tab w:val="left" w:pos="317"/>
        </w:tabs>
        <w:spacing w:line="259" w:lineRule="exact"/>
        <w:ind w:left="317" w:hanging="216"/>
        <w:rPr>
          <w:rFonts w:ascii="Baskerville Cyr LT Std" w:hAnsi="Baskerville Cyr LT Std" w:cs="Baskerville Cyr LT Std"/>
          <w:lang w:val="nl-NL"/>
        </w:rPr>
      </w:pPr>
      <w:r w:rsidRPr="00E60753">
        <w:rPr>
          <w:rFonts w:ascii="Baskerville Cyr LT Std" w:hAnsi="Baskerville Cyr LT Std" w:cs="Baskerville Cyr LT Std"/>
          <w:b/>
          <w:bCs/>
          <w:lang w:val="nl-NL"/>
        </w:rPr>
        <w:t xml:space="preserve">vast: </w:t>
      </w:r>
      <w:r w:rsidRPr="00E60753">
        <w:rPr>
          <w:rFonts w:ascii="Baskerville Cyr LT Std" w:hAnsi="Baskerville Cyr LT Std" w:cs="Baskerville Cyr LT Std"/>
          <w:lang w:val="nl-NL"/>
        </w:rPr>
        <w:t>metaal, papier, plastic, steen, hout</w:t>
      </w:r>
    </w:p>
    <w:p w:rsidR="00061048" w:rsidRPr="00E60753" w:rsidRDefault="00061048" w:rsidP="00C8110B">
      <w:pPr>
        <w:numPr>
          <w:ilvl w:val="0"/>
          <w:numId w:val="5"/>
        </w:numPr>
        <w:shd w:val="clear" w:color="auto" w:fill="FFFFFF"/>
        <w:tabs>
          <w:tab w:val="left" w:pos="317"/>
        </w:tabs>
        <w:spacing w:line="259" w:lineRule="exact"/>
        <w:ind w:left="101"/>
        <w:rPr>
          <w:rFonts w:ascii="Baskerville Cyr LT Std" w:hAnsi="Baskerville Cyr LT Std" w:cs="Baskerville Cyr LT Std"/>
        </w:rPr>
      </w:pPr>
      <w:r w:rsidRPr="00E60753">
        <w:rPr>
          <w:rFonts w:ascii="Baskerville Cyr LT Std" w:hAnsi="Baskerville Cyr LT Std" w:cs="Baskerville Cyr LT Std"/>
          <w:b/>
          <w:bCs/>
        </w:rPr>
        <w:t xml:space="preserve">vloeibaar: </w:t>
      </w:r>
      <w:r w:rsidRPr="00E60753">
        <w:rPr>
          <w:rFonts w:ascii="Baskerville Cyr LT Std" w:hAnsi="Baskerville Cyr LT Std" w:cs="Baskerville Cyr LT Std"/>
        </w:rPr>
        <w:t>water, benzine, alcohol</w:t>
      </w:r>
    </w:p>
    <w:p w:rsidR="00061048" w:rsidRPr="00E60753" w:rsidRDefault="00061048" w:rsidP="00C8110B">
      <w:pPr>
        <w:numPr>
          <w:ilvl w:val="0"/>
          <w:numId w:val="5"/>
        </w:numPr>
        <w:shd w:val="clear" w:color="auto" w:fill="FFFFFF"/>
        <w:tabs>
          <w:tab w:val="left" w:pos="317"/>
        </w:tabs>
        <w:spacing w:line="259" w:lineRule="exact"/>
        <w:ind w:left="317" w:right="403" w:hanging="216"/>
        <w:rPr>
          <w:rFonts w:ascii="Baskerville Cyr LT Std" w:hAnsi="Baskerville Cyr LT Std" w:cs="Baskerville Cyr LT Std"/>
        </w:rPr>
      </w:pPr>
      <w:r w:rsidRPr="003252F0">
        <w:rPr>
          <w:rFonts w:ascii="Baskerville Cyr LT Std" w:hAnsi="Baskerville Cyr LT Std" w:cs="Baskerville Cyr LT Std"/>
          <w:spacing w:val="-2"/>
        </w:rPr>
        <w:t>gasvormig</w:t>
      </w:r>
      <w:r w:rsidRPr="00E60753">
        <w:rPr>
          <w:rFonts w:ascii="Baskerville Cyr LT Std" w:hAnsi="Baskerville Cyr LT Std" w:cs="Baskerville Cyr LT Std"/>
          <w:b/>
          <w:bCs/>
          <w:spacing w:val="-2"/>
        </w:rPr>
        <w:t xml:space="preserve">: </w:t>
      </w:r>
      <w:r w:rsidRPr="00E60753">
        <w:rPr>
          <w:rFonts w:ascii="Baskerville Cyr LT Std" w:hAnsi="Baskerville Cyr LT Std" w:cs="Baskerville Cyr LT Std"/>
          <w:spacing w:val="-2"/>
        </w:rPr>
        <w:t xml:space="preserve">zuurstof, aardgas, </w:t>
      </w:r>
      <w:r w:rsidRPr="00E60753">
        <w:rPr>
          <w:rFonts w:ascii="Baskerville Cyr LT Std" w:hAnsi="Baskerville Cyr LT Std" w:cs="Baskerville Cyr LT Std"/>
        </w:rPr>
        <w:t>koolstofdioxide</w:t>
      </w:r>
    </w:p>
    <w:p w:rsidR="00061048" w:rsidRDefault="00214607">
      <w:pPr>
        <w:spacing w:before="163"/>
        <w:ind w:right="749"/>
        <w:rPr>
          <w:sz w:val="24"/>
          <w:szCs w:val="24"/>
        </w:rPr>
      </w:pPr>
      <w:r>
        <w:rPr>
          <w:noProof/>
          <w:lang w:val="nl-NL" w:eastAsia="nl-NL"/>
        </w:rPr>
        <w:drawing>
          <wp:anchor distT="0" distB="0" distL="114300" distR="114300" simplePos="0" relativeHeight="251645440" behindDoc="1" locked="0" layoutInCell="1" allowOverlap="1">
            <wp:simplePos x="0" y="0"/>
            <wp:positionH relativeFrom="column">
              <wp:posOffset>0</wp:posOffset>
            </wp:positionH>
            <wp:positionV relativeFrom="paragraph">
              <wp:posOffset>100330</wp:posOffset>
            </wp:positionV>
            <wp:extent cx="1868805" cy="1478915"/>
            <wp:effectExtent l="0" t="0" r="0" b="6985"/>
            <wp:wrapTight wrapText="bothSides">
              <wp:wrapPolygon edited="0">
                <wp:start x="0" y="0"/>
                <wp:lineTo x="0" y="21424"/>
                <wp:lineTo x="21358" y="21424"/>
                <wp:lineTo x="2135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8805"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48" w:rsidRDefault="00214607">
      <w:pPr>
        <w:framePr w:h="2918" w:hSpace="38" w:wrap="notBeside" w:vAnchor="text" w:hAnchor="text" w:x="39" w:y="2895"/>
        <w:rPr>
          <w:sz w:val="24"/>
          <w:szCs w:val="24"/>
        </w:rPr>
      </w:pPr>
      <w:r>
        <w:rPr>
          <w:noProof/>
          <w:lang w:val="nl-NL" w:eastAsia="nl-NL"/>
        </w:rPr>
        <w:drawing>
          <wp:anchor distT="0" distB="0" distL="114300" distR="114300" simplePos="0" relativeHeight="251647488" behindDoc="1" locked="0" layoutInCell="1" allowOverlap="1">
            <wp:simplePos x="0" y="0"/>
            <wp:positionH relativeFrom="column">
              <wp:posOffset>52070</wp:posOffset>
            </wp:positionH>
            <wp:positionV relativeFrom="paragraph">
              <wp:posOffset>3162935</wp:posOffset>
            </wp:positionV>
            <wp:extent cx="1752600" cy="1737995"/>
            <wp:effectExtent l="0" t="0" r="0" b="0"/>
            <wp:wrapTight wrapText="bothSides">
              <wp:wrapPolygon edited="0">
                <wp:start x="0" y="0"/>
                <wp:lineTo x="0" y="21308"/>
                <wp:lineTo x="21365" y="21308"/>
                <wp:lineTo x="2136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78726E" w:rsidRDefault="0078726E">
      <w:pPr>
        <w:shd w:val="clear" w:color="auto" w:fill="FFFFFF"/>
        <w:ind w:left="3029"/>
        <w:rPr>
          <w:rFonts w:ascii="Futura Lt BT" w:hAnsi="Futura Lt BT" w:cs="Futura Lt BT"/>
          <w:sz w:val="18"/>
          <w:szCs w:val="18"/>
        </w:rPr>
      </w:pPr>
    </w:p>
    <w:p w:rsidR="001016EF" w:rsidRDefault="001016EF">
      <w:pPr>
        <w:shd w:val="clear" w:color="auto" w:fill="FFFFFF"/>
        <w:ind w:left="3029"/>
        <w:rPr>
          <w:rFonts w:ascii="Baskerville Cyr LT Std" w:hAnsi="Baskerville Cyr LT Std" w:cs="Baskerville Cyr LT Std"/>
          <w:sz w:val="16"/>
          <w:szCs w:val="16"/>
        </w:rPr>
      </w:pPr>
    </w:p>
    <w:p w:rsidR="00061048" w:rsidRPr="00E60753" w:rsidRDefault="00061048">
      <w:pPr>
        <w:shd w:val="clear" w:color="auto" w:fill="FFFFFF"/>
        <w:ind w:left="3029"/>
        <w:rPr>
          <w:rFonts w:ascii="Baskerville Cyr LT Std" w:hAnsi="Baskerville Cyr LT Std" w:cs="Baskerville Cyr LT Std"/>
          <w:sz w:val="16"/>
          <w:szCs w:val="16"/>
        </w:rPr>
      </w:pPr>
      <w:r w:rsidRPr="00E60753">
        <w:rPr>
          <w:rFonts w:ascii="Baskerville Cyr LT Std" w:hAnsi="Baskerville Cyr LT Std" w:cs="Baskerville Cyr LT Std"/>
          <w:sz w:val="16"/>
          <w:szCs w:val="16"/>
        </w:rPr>
        <w:t>Vast</w:t>
      </w:r>
    </w:p>
    <w:p w:rsidR="00061048" w:rsidRDefault="00061048">
      <w:pPr>
        <w:shd w:val="clear" w:color="auto" w:fill="FFFFFF"/>
        <w:ind w:left="3029"/>
        <w:sectPr w:rsidR="00061048" w:rsidSect="002922B7">
          <w:headerReference w:type="default" r:id="rId16"/>
          <w:footerReference w:type="default" r:id="rId17"/>
          <w:pgSz w:w="12240" w:h="15840"/>
          <w:pgMar w:top="1440" w:right="2360" w:bottom="720" w:left="2138" w:header="708" w:footer="708" w:gutter="0"/>
          <w:cols w:num="2" w:space="708" w:equalWidth="0">
            <w:col w:w="3873" w:space="182"/>
            <w:col w:w="3686"/>
          </w:cols>
          <w:noEndnote/>
        </w:sectPr>
      </w:pPr>
    </w:p>
    <w:p w:rsidR="00061048" w:rsidRDefault="00214607">
      <w:pPr>
        <w:spacing w:before="264" w:line="1" w:lineRule="exact"/>
        <w:rPr>
          <w:sz w:val="2"/>
          <w:szCs w:val="2"/>
        </w:rPr>
      </w:pPr>
      <w:r>
        <w:rPr>
          <w:noProof/>
          <w:lang w:val="nl-NL" w:eastAsia="nl-NL"/>
        </w:rPr>
        <w:lastRenderedPageBreak/>
        <w:drawing>
          <wp:anchor distT="0" distB="0" distL="27305" distR="27305" simplePos="0" relativeHeight="251646464" behindDoc="1" locked="0" layoutInCell="1" allowOverlap="1">
            <wp:simplePos x="0" y="0"/>
            <wp:positionH relativeFrom="column">
              <wp:posOffset>1915795</wp:posOffset>
            </wp:positionH>
            <wp:positionV relativeFrom="paragraph">
              <wp:posOffset>160020</wp:posOffset>
            </wp:positionV>
            <wp:extent cx="1892300" cy="1526540"/>
            <wp:effectExtent l="0" t="0" r="0" b="0"/>
            <wp:wrapTight wrapText="bothSides">
              <wp:wrapPolygon edited="0">
                <wp:start x="0" y="0"/>
                <wp:lineTo x="0" y="21295"/>
                <wp:lineTo x="21310" y="21295"/>
                <wp:lineTo x="21310"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48" w:rsidRDefault="00061048">
      <w:pPr>
        <w:shd w:val="clear" w:color="auto" w:fill="FFFFFF"/>
        <w:ind w:left="3029"/>
        <w:sectPr w:rsidR="00061048" w:rsidSect="002922B7">
          <w:type w:val="continuous"/>
          <w:pgSz w:w="12240" w:h="15840"/>
          <w:pgMar w:top="1440" w:right="2561" w:bottom="720" w:left="2306" w:header="708" w:footer="708" w:gutter="0"/>
          <w:cols w:space="60"/>
          <w:noEndnote/>
        </w:sectPr>
      </w:pPr>
    </w:p>
    <w:p w:rsidR="00E60753" w:rsidRDefault="00E60753" w:rsidP="00E60753">
      <w:pPr>
        <w:shd w:val="clear" w:color="auto" w:fill="FFFFFF"/>
        <w:ind w:right="-420"/>
      </w:pPr>
    </w:p>
    <w:p w:rsidR="00E60753" w:rsidRDefault="00E60753" w:rsidP="00E60753">
      <w:pPr>
        <w:shd w:val="clear" w:color="auto" w:fill="FFFFFF"/>
        <w:ind w:right="-420"/>
      </w:pPr>
    </w:p>
    <w:p w:rsidR="00E60753" w:rsidRDefault="00E60753" w:rsidP="00E60753">
      <w:pPr>
        <w:shd w:val="clear" w:color="auto" w:fill="FFFFFF"/>
        <w:ind w:right="-420"/>
      </w:pPr>
    </w:p>
    <w:p w:rsidR="00F87B8C" w:rsidRPr="005D6921" w:rsidRDefault="009F6577" w:rsidP="00E60753">
      <w:pPr>
        <w:shd w:val="clear" w:color="auto" w:fill="FFFFFF"/>
        <w:ind w:left="-180" w:right="-420"/>
        <w:rPr>
          <w:rFonts w:ascii="Futura Lt BT" w:hAnsi="Futura Lt BT" w:cs="Futura Lt BT"/>
          <w:sz w:val="16"/>
          <w:szCs w:val="16"/>
          <w:lang w:val="nl-NL"/>
        </w:rPr>
      </w:pPr>
      <w:r w:rsidRPr="00E60753">
        <w:rPr>
          <w:rFonts w:ascii="Baskerville Cyr LT Std" w:hAnsi="Baskerville Cyr LT Std" w:cs="Baskerville Cyr LT Std"/>
          <w:sz w:val="16"/>
          <w:szCs w:val="16"/>
          <w:lang w:val="nl-NL"/>
        </w:rPr>
        <w:t>irriterend of</w:t>
      </w:r>
      <w:r w:rsidR="00F87B8C" w:rsidRPr="00E60753">
        <w:rPr>
          <w:rFonts w:ascii="Baskerville Cyr LT Std" w:hAnsi="Baskerville Cyr LT Std" w:cs="Baskerville Cyr LT Std"/>
          <w:sz w:val="16"/>
          <w:szCs w:val="16"/>
          <w:lang w:val="nl-NL"/>
        </w:rPr>
        <w:tab/>
        <w:t>schadelijk</w:t>
      </w:r>
      <w:r w:rsidR="00F87B8C" w:rsidRPr="00E60753">
        <w:rPr>
          <w:rFonts w:ascii="Baskerville Cyr LT Std" w:hAnsi="Baskerville Cyr LT Std" w:cs="Baskerville Cyr LT Std"/>
          <w:sz w:val="16"/>
          <w:szCs w:val="16"/>
          <w:lang w:val="nl-NL"/>
        </w:rPr>
        <w:tab/>
      </w:r>
      <w:r w:rsidR="00F87B8C">
        <w:rPr>
          <w:rFonts w:ascii="Futura Lt BT" w:hAnsi="Futura Lt BT" w:cs="Futura Lt BT"/>
          <w:sz w:val="16"/>
          <w:szCs w:val="16"/>
          <w:lang w:val="nl-NL"/>
        </w:rPr>
        <w:tab/>
      </w:r>
      <w:r w:rsidR="00F87B8C">
        <w:rPr>
          <w:rFonts w:ascii="Futura Lt BT" w:hAnsi="Futura Lt BT" w:cs="Futura Lt BT"/>
          <w:sz w:val="16"/>
          <w:szCs w:val="16"/>
          <w:lang w:val="nl-NL"/>
        </w:rPr>
        <w:tab/>
      </w:r>
      <w:r w:rsidR="00F87B8C" w:rsidRPr="00E60753">
        <w:rPr>
          <w:rFonts w:ascii="Baskerville Cyr LT Std" w:hAnsi="Baskerville Cyr LT Std" w:cs="Baskerville Cyr LT Std"/>
          <w:sz w:val="16"/>
          <w:szCs w:val="16"/>
          <w:lang w:val="nl-NL"/>
        </w:rPr>
        <w:t>licht ontvlambaar</w:t>
      </w:r>
      <w:r w:rsidR="00F87B8C" w:rsidRPr="00E60753">
        <w:rPr>
          <w:rFonts w:ascii="Baskerville Cyr LT Std" w:hAnsi="Baskerville Cyr LT Std" w:cs="Baskerville Cyr LT Std"/>
          <w:sz w:val="16"/>
          <w:szCs w:val="16"/>
          <w:lang w:val="nl-NL"/>
        </w:rPr>
        <w:tab/>
      </w:r>
      <w:r w:rsidR="00F87B8C">
        <w:rPr>
          <w:rFonts w:ascii="Futura Lt BT" w:hAnsi="Futura Lt BT" w:cs="Futura Lt BT"/>
          <w:sz w:val="16"/>
          <w:szCs w:val="16"/>
          <w:lang w:val="nl-NL"/>
        </w:rPr>
        <w:tab/>
      </w:r>
    </w:p>
    <w:p w:rsidR="0078726E" w:rsidRDefault="00214607">
      <w:pPr>
        <w:shd w:val="clear" w:color="auto" w:fill="FFFFFF"/>
        <w:spacing w:line="259" w:lineRule="exact"/>
      </w:pPr>
      <w:r>
        <w:rPr>
          <w:noProof/>
          <w:lang w:val="nl-NL" w:eastAsia="nl-NL"/>
        </w:rPr>
        <w:drawing>
          <wp:anchor distT="0" distB="0" distL="27305" distR="27305" simplePos="0" relativeHeight="251650560" behindDoc="1" locked="0" layoutInCell="1" allowOverlap="1">
            <wp:simplePos x="0" y="0"/>
            <wp:positionH relativeFrom="column">
              <wp:posOffset>1216025</wp:posOffset>
            </wp:positionH>
            <wp:positionV relativeFrom="paragraph">
              <wp:posOffset>77470</wp:posOffset>
            </wp:positionV>
            <wp:extent cx="675640" cy="643890"/>
            <wp:effectExtent l="0" t="0" r="0" b="3810"/>
            <wp:wrapTight wrapText="bothSides">
              <wp:wrapPolygon edited="0">
                <wp:start x="0" y="0"/>
                <wp:lineTo x="0" y="21089"/>
                <wp:lineTo x="20707" y="21089"/>
                <wp:lineTo x="20707"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49536" behindDoc="1" locked="0" layoutInCell="1" allowOverlap="1">
            <wp:simplePos x="0" y="0"/>
            <wp:positionH relativeFrom="column">
              <wp:posOffset>-79375</wp:posOffset>
            </wp:positionH>
            <wp:positionV relativeFrom="paragraph">
              <wp:posOffset>77470</wp:posOffset>
            </wp:positionV>
            <wp:extent cx="652145" cy="636270"/>
            <wp:effectExtent l="0" t="0" r="0" b="0"/>
            <wp:wrapTight wrapText="bothSides">
              <wp:wrapPolygon edited="0">
                <wp:start x="0" y="0"/>
                <wp:lineTo x="0" y="20695"/>
                <wp:lineTo x="20822" y="20695"/>
                <wp:lineTo x="20822"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214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26E" w:rsidRDefault="0078726E">
      <w:pPr>
        <w:shd w:val="clear" w:color="auto" w:fill="FFFFFF"/>
        <w:spacing w:line="259" w:lineRule="exact"/>
      </w:pPr>
    </w:p>
    <w:p w:rsidR="0078726E" w:rsidRDefault="0078726E">
      <w:pPr>
        <w:shd w:val="clear" w:color="auto" w:fill="FFFFFF"/>
        <w:spacing w:line="259" w:lineRule="exact"/>
      </w:pPr>
    </w:p>
    <w:p w:rsidR="00F87B8C" w:rsidRPr="005D6921" w:rsidRDefault="00F87B8C" w:rsidP="000109C2">
      <w:pPr>
        <w:shd w:val="clear" w:color="auto" w:fill="FFFFFF"/>
        <w:ind w:right="-1455" w:firstLine="1080"/>
        <w:rPr>
          <w:rFonts w:ascii="Futura Lt BT" w:hAnsi="Futura Lt BT" w:cs="Futura Lt BT"/>
          <w:sz w:val="16"/>
          <w:szCs w:val="16"/>
          <w:lang w:val="nl-NL"/>
        </w:rPr>
      </w:pPr>
      <w:r w:rsidRPr="005D6921">
        <w:rPr>
          <w:rFonts w:ascii="Futura Lt BT" w:hAnsi="Futura Lt BT" w:cs="Futura Lt BT"/>
          <w:sz w:val="16"/>
          <w:szCs w:val="16"/>
          <w:lang w:val="nl-NL"/>
        </w:rPr>
        <w:t>giftig</w:t>
      </w:r>
    </w:p>
    <w:p w:rsidR="009F6577" w:rsidRPr="00E60753" w:rsidRDefault="00214607" w:rsidP="000109C2">
      <w:pPr>
        <w:shd w:val="clear" w:color="auto" w:fill="FFFFFF"/>
        <w:ind w:left="-990" w:firstLine="990"/>
        <w:rPr>
          <w:rFonts w:ascii="Baskerville Cyr LT Std" w:hAnsi="Baskerville Cyr LT Std" w:cs="Baskerville Cyr LT Std"/>
          <w:sz w:val="16"/>
          <w:szCs w:val="16"/>
          <w:lang w:val="nl-NL"/>
        </w:rPr>
      </w:pPr>
      <w:r>
        <w:rPr>
          <w:noProof/>
          <w:lang w:val="nl-NL" w:eastAsia="nl-NL"/>
        </w:rPr>
        <mc:AlternateContent>
          <mc:Choice Requires="wps">
            <w:drawing>
              <wp:anchor distT="0" distB="0" distL="114300" distR="114300" simplePos="0" relativeHeight="251674112" behindDoc="1" locked="0" layoutInCell="1" allowOverlap="1">
                <wp:simplePos x="0" y="0"/>
                <wp:positionH relativeFrom="column">
                  <wp:posOffset>4416425</wp:posOffset>
                </wp:positionH>
                <wp:positionV relativeFrom="paragraph">
                  <wp:posOffset>-40005</wp:posOffset>
                </wp:positionV>
                <wp:extent cx="533400" cy="267970"/>
                <wp:effectExtent l="0" t="0" r="0" b="0"/>
                <wp:wrapTight wrapText="bothSides">
                  <wp:wrapPolygon edited="0">
                    <wp:start x="-386" y="0"/>
                    <wp:lineTo x="-386" y="20679"/>
                    <wp:lineTo x="21600" y="20679"/>
                    <wp:lineTo x="21600" y="0"/>
                    <wp:lineTo x="-386" y="0"/>
                  </wp:wrapPolygon>
                </wp:wrapTight>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753" w:rsidRDefault="00E60753" w:rsidP="001016EF">
                            <w:pPr>
                              <w:shd w:val="clear" w:color="auto" w:fill="FFFFFF"/>
                              <w:ind w:left="-90" w:right="-165"/>
                              <w:rPr>
                                <w:rFonts w:ascii="Futura Lt BT" w:hAnsi="Futura Lt BT" w:cs="Futura Lt BT"/>
                                <w:spacing w:val="-2"/>
                                <w:sz w:val="16"/>
                                <w:szCs w:val="16"/>
                                <w:lang w:val="nl-NL"/>
                              </w:rPr>
                            </w:pPr>
                            <w:r w:rsidRPr="00E60753">
                              <w:rPr>
                                <w:rFonts w:ascii="Baskerville Cyr LT Std" w:hAnsi="Baskerville Cyr LT Std" w:cs="Baskerville Cyr LT Std"/>
                                <w:spacing w:val="-1"/>
                                <w:sz w:val="16"/>
                                <w:szCs w:val="16"/>
                                <w:lang w:val="nl-NL"/>
                              </w:rPr>
                              <w:t>Vloeibaa</w:t>
                            </w:r>
                            <w:r w:rsidR="001016EF">
                              <w:rPr>
                                <w:rFonts w:ascii="Baskerville Cyr LT Std" w:hAnsi="Baskerville Cyr LT Std" w:cs="Baskerville Cyr LT Std"/>
                                <w:spacing w:val="-1"/>
                                <w:sz w:val="16"/>
                                <w:szCs w:val="16"/>
                                <w:lang w:val="nl-NL"/>
                              </w:rPr>
                              <w:t>r</w:t>
                            </w:r>
                          </w:p>
                          <w:p w:rsidR="00E60753" w:rsidRPr="00E60753" w:rsidRDefault="00E60753">
                            <w:pPr>
                              <w:rPr>
                                <w:rFonts w:ascii="Baskerville Cyr LT Std" w:hAnsi="Baskerville Cyr LT Std" w:cs="Baskerville Cyr LT St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7.75pt;margin-top:-3.15pt;width:42pt;height:2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" stroked="f">
                <v:textbox>
                  <w:txbxContent>
                    <w:p w:rsidR="00E60753" w:rsidRDefault="00E60753" w:rsidP="001016EF">
                      <w:pPr>
                        <w:shd w:val="clear" w:color="auto" w:fill="FFFFFF"/>
                        <w:ind w:left="-90" w:right="-165"/>
                        <w:rPr>
                          <w:rFonts w:ascii="Futura Lt BT" w:hAnsi="Futura Lt BT" w:cs="Futura Lt BT"/>
                          <w:spacing w:val="-2"/>
                          <w:sz w:val="16"/>
                          <w:szCs w:val="16"/>
                          <w:lang w:val="nl-NL"/>
                        </w:rPr>
                      </w:pPr>
                      <w:r w:rsidRPr="00E60753">
                        <w:rPr>
                          <w:rFonts w:ascii="Baskerville Cyr LT Std" w:hAnsi="Baskerville Cyr LT Std" w:cs="Baskerville Cyr LT Std"/>
                          <w:spacing w:val="-1"/>
                          <w:sz w:val="16"/>
                          <w:szCs w:val="16"/>
                          <w:lang w:val="nl-NL"/>
                        </w:rPr>
                        <w:t>Vloeibaa</w:t>
                      </w:r>
                      <w:r w:rsidR="001016EF">
                        <w:rPr>
                          <w:rFonts w:ascii="Baskerville Cyr LT Std" w:hAnsi="Baskerville Cyr LT Std" w:cs="Baskerville Cyr LT Std"/>
                          <w:spacing w:val="-1"/>
                          <w:sz w:val="16"/>
                          <w:szCs w:val="16"/>
                          <w:lang w:val="nl-NL"/>
                        </w:rPr>
                        <w:t>r</w:t>
                      </w:r>
                    </w:p>
                    <w:p w:rsidR="00E60753" w:rsidRPr="00E60753" w:rsidRDefault="00E60753">
                      <w:pPr>
                        <w:rPr>
                          <w:rFonts w:ascii="Baskerville Cyr LT Std" w:hAnsi="Baskerville Cyr LT Std" w:cs="Baskerville Cyr LT Std"/>
                        </w:rPr>
                      </w:pPr>
                    </w:p>
                  </w:txbxContent>
                </v:textbox>
                <w10:wrap type="tight"/>
              </v:shape>
            </w:pict>
          </mc:Fallback>
        </mc:AlternateContent>
      </w:r>
      <w:r w:rsidR="009F6577" w:rsidRPr="00E60753">
        <w:rPr>
          <w:rFonts w:ascii="Baskerville Cyr LT Std" w:hAnsi="Baskerville Cyr LT Std" w:cs="Baskerville Cyr LT Std"/>
          <w:spacing w:val="-2"/>
          <w:sz w:val="16"/>
          <w:szCs w:val="16"/>
          <w:lang w:val="nl-NL"/>
        </w:rPr>
        <w:t>bijtend</w:t>
      </w:r>
      <w:r w:rsidR="000109C2" w:rsidRPr="00E60753">
        <w:rPr>
          <w:rFonts w:ascii="Baskerville Cyr LT Std" w:hAnsi="Baskerville Cyr LT Std" w:cs="Baskerville Cyr LT Std"/>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Pr>
          <w:rFonts w:ascii="Futura Lt BT" w:hAnsi="Futura Lt BT" w:cs="Futura Lt BT"/>
          <w:spacing w:val="-2"/>
          <w:sz w:val="16"/>
          <w:szCs w:val="16"/>
          <w:lang w:val="nl-NL"/>
        </w:rPr>
        <w:tab/>
      </w:r>
      <w:r w:rsidR="000109C2" w:rsidRPr="000109C2">
        <w:rPr>
          <w:rFonts w:ascii="Futura Lt BT" w:hAnsi="Futura Lt BT" w:cs="Futura Lt BT"/>
          <w:spacing w:val="-2"/>
          <w:sz w:val="16"/>
          <w:szCs w:val="16"/>
          <w:lang w:val="nl-NL"/>
        </w:rPr>
        <w:tab/>
      </w:r>
      <w:r w:rsidR="000109C2" w:rsidRPr="00E60753">
        <w:rPr>
          <w:rFonts w:ascii="Baskerville Cyr LT Std" w:hAnsi="Baskerville Cyr LT Std" w:cs="Baskerville Cyr LT Std"/>
          <w:spacing w:val="-2"/>
          <w:sz w:val="16"/>
          <w:szCs w:val="16"/>
          <w:lang w:val="nl-NL"/>
        </w:rPr>
        <w:t>giftig</w:t>
      </w:r>
      <w:r w:rsidR="00E60753">
        <w:rPr>
          <w:rFonts w:ascii="Baskerville Cyr LT Std" w:hAnsi="Baskerville Cyr LT Std" w:cs="Baskerville Cyr LT Std"/>
          <w:spacing w:val="-2"/>
          <w:sz w:val="16"/>
          <w:szCs w:val="16"/>
          <w:lang w:val="nl-NL"/>
        </w:rPr>
        <w:tab/>
      </w:r>
      <w:r w:rsidR="00E60753">
        <w:rPr>
          <w:rFonts w:ascii="Baskerville Cyr LT Std" w:hAnsi="Baskerville Cyr LT Std" w:cs="Baskerville Cyr LT Std"/>
          <w:spacing w:val="-2"/>
          <w:sz w:val="16"/>
          <w:szCs w:val="16"/>
          <w:lang w:val="nl-NL"/>
        </w:rPr>
        <w:tab/>
      </w:r>
      <w:r w:rsidR="00E60753">
        <w:rPr>
          <w:rFonts w:ascii="Baskerville Cyr LT Std" w:hAnsi="Baskerville Cyr LT Std" w:cs="Baskerville Cyr LT Std"/>
          <w:spacing w:val="-2"/>
          <w:sz w:val="16"/>
          <w:szCs w:val="16"/>
          <w:lang w:val="nl-NL"/>
        </w:rPr>
        <w:tab/>
      </w:r>
      <w:r w:rsidR="00E60753">
        <w:rPr>
          <w:rFonts w:ascii="Baskerville Cyr LT Std" w:hAnsi="Baskerville Cyr LT Std" w:cs="Baskerville Cyr LT Std"/>
          <w:spacing w:val="-2"/>
          <w:sz w:val="16"/>
          <w:szCs w:val="16"/>
          <w:lang w:val="nl-NL"/>
        </w:rPr>
        <w:tab/>
      </w:r>
    </w:p>
    <w:p w:rsidR="0078726E" w:rsidRDefault="00214607">
      <w:pPr>
        <w:shd w:val="clear" w:color="auto" w:fill="FFFFFF"/>
        <w:spacing w:line="259" w:lineRule="exact"/>
      </w:pPr>
      <w:r>
        <w:rPr>
          <w:noProof/>
          <w:lang w:val="nl-NL" w:eastAsia="nl-NL"/>
        </w:rPr>
        <w:drawing>
          <wp:anchor distT="0" distB="0" distL="27305" distR="27305" simplePos="0" relativeHeight="251652608" behindDoc="1" locked="0" layoutInCell="1" allowOverlap="1">
            <wp:simplePos x="0" y="0"/>
            <wp:positionH relativeFrom="column">
              <wp:posOffset>1139825</wp:posOffset>
            </wp:positionH>
            <wp:positionV relativeFrom="paragraph">
              <wp:posOffset>57150</wp:posOffset>
            </wp:positionV>
            <wp:extent cx="739775" cy="683895"/>
            <wp:effectExtent l="0" t="0" r="3175" b="1905"/>
            <wp:wrapTight wrapText="bothSides">
              <wp:wrapPolygon edited="0">
                <wp:start x="0" y="0"/>
                <wp:lineTo x="0" y="21058"/>
                <wp:lineTo x="21136" y="21058"/>
                <wp:lineTo x="21136"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977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27305" distR="27305" simplePos="0" relativeHeight="251651584" behindDoc="1" locked="0" layoutInCell="1" allowOverlap="1">
            <wp:simplePos x="0" y="0"/>
            <wp:positionH relativeFrom="column">
              <wp:posOffset>-79375</wp:posOffset>
            </wp:positionH>
            <wp:positionV relativeFrom="paragraph">
              <wp:posOffset>57150</wp:posOffset>
            </wp:positionV>
            <wp:extent cx="643890" cy="715645"/>
            <wp:effectExtent l="0" t="0" r="3810" b="8255"/>
            <wp:wrapTight wrapText="bothSides">
              <wp:wrapPolygon edited="0">
                <wp:start x="0" y="0"/>
                <wp:lineTo x="0" y="21274"/>
                <wp:lineTo x="21089" y="21274"/>
                <wp:lineTo x="21089"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890"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26E" w:rsidRDefault="0078726E">
      <w:pPr>
        <w:shd w:val="clear" w:color="auto" w:fill="FFFFFF"/>
        <w:spacing w:line="259" w:lineRule="exact"/>
      </w:pPr>
    </w:p>
    <w:p w:rsidR="0078726E" w:rsidRDefault="0078726E">
      <w:pPr>
        <w:shd w:val="clear" w:color="auto" w:fill="FFFFFF"/>
        <w:spacing w:line="259" w:lineRule="exact"/>
      </w:pPr>
    </w:p>
    <w:p w:rsidR="0078726E" w:rsidRDefault="0078726E">
      <w:pPr>
        <w:shd w:val="clear" w:color="auto" w:fill="FFFFFF"/>
        <w:spacing w:line="259" w:lineRule="exact"/>
      </w:pPr>
    </w:p>
    <w:p w:rsidR="00F87B8C" w:rsidRDefault="00F87B8C" w:rsidP="00F87B8C">
      <w:pPr>
        <w:shd w:val="clear" w:color="auto" w:fill="FFFFFF"/>
        <w:ind w:left="-900" w:hanging="1080"/>
        <w:rPr>
          <w:rFonts w:ascii="Futura Lt BT" w:hAnsi="Futura Lt BT" w:cs="Futura Lt BT"/>
          <w:sz w:val="16"/>
          <w:szCs w:val="16"/>
        </w:rPr>
      </w:pPr>
    </w:p>
    <w:p w:rsidR="00F87B8C" w:rsidRPr="005D6921" w:rsidRDefault="00F87B8C" w:rsidP="000109C2">
      <w:pPr>
        <w:shd w:val="clear" w:color="auto" w:fill="FFFFFF"/>
        <w:ind w:left="1890" w:hanging="1980"/>
        <w:rPr>
          <w:rFonts w:ascii="Futura Lt BT" w:hAnsi="Futura Lt BT" w:cs="Futura Lt BT"/>
          <w:sz w:val="16"/>
          <w:szCs w:val="16"/>
          <w:lang w:val="nl-NL"/>
        </w:rPr>
      </w:pPr>
      <w:r w:rsidRPr="00E60753">
        <w:rPr>
          <w:rFonts w:ascii="Baskerville Cyr LT Std" w:hAnsi="Baskerville Cyr LT Std" w:cs="Baskerville Cyr LT Std"/>
          <w:sz w:val="16"/>
          <w:szCs w:val="16"/>
        </w:rPr>
        <w:t>O</w:t>
      </w:r>
      <w:r w:rsidR="009F6577" w:rsidRPr="00E60753">
        <w:rPr>
          <w:rFonts w:ascii="Baskerville Cyr LT Std" w:hAnsi="Baskerville Cyr LT Std" w:cs="Baskerville Cyr LT Std"/>
          <w:sz w:val="16"/>
          <w:szCs w:val="16"/>
        </w:rPr>
        <w:t>ntplofbaar</w:t>
      </w:r>
      <w:r w:rsidRPr="00E60753">
        <w:rPr>
          <w:rFonts w:ascii="Baskerville Cyr LT Std" w:hAnsi="Baskerville Cyr LT Std" w:cs="Baskerville Cyr LT Std"/>
          <w:sz w:val="16"/>
          <w:szCs w:val="16"/>
        </w:rPr>
        <w:tab/>
      </w:r>
      <w:r w:rsidRPr="00E60753">
        <w:rPr>
          <w:rFonts w:ascii="Baskerville Cyr LT Std" w:hAnsi="Baskerville Cyr LT Std" w:cs="Baskerville Cyr LT Std"/>
          <w:sz w:val="16"/>
          <w:szCs w:val="16"/>
          <w:lang w:val="nl-NL"/>
        </w:rPr>
        <w:t>oxyderend</w:t>
      </w:r>
    </w:p>
    <w:p w:rsidR="0078726E" w:rsidRPr="009F6577" w:rsidRDefault="00214607">
      <w:pPr>
        <w:shd w:val="clear" w:color="auto" w:fill="FFFFFF"/>
        <w:spacing w:line="259" w:lineRule="exact"/>
        <w:rPr>
          <w:rFonts w:ascii="Futura Lt BT" w:hAnsi="Futura Lt BT" w:cs="Futura Lt BT"/>
          <w:sz w:val="16"/>
          <w:szCs w:val="16"/>
        </w:rPr>
      </w:pPr>
      <w:r>
        <w:rPr>
          <w:noProof/>
          <w:lang w:val="nl-NL" w:eastAsia="nl-NL"/>
        </w:rPr>
        <w:drawing>
          <wp:anchor distT="0" distB="0" distL="27305" distR="27305" simplePos="0" relativeHeight="251653632" behindDoc="1" locked="0" layoutInCell="1" allowOverlap="1">
            <wp:simplePos x="0" y="0"/>
            <wp:positionH relativeFrom="column">
              <wp:posOffset>-155575</wp:posOffset>
            </wp:positionH>
            <wp:positionV relativeFrom="paragraph">
              <wp:posOffset>161925</wp:posOffset>
            </wp:positionV>
            <wp:extent cx="747395" cy="707390"/>
            <wp:effectExtent l="0" t="0" r="0" b="0"/>
            <wp:wrapTight wrapText="bothSides">
              <wp:wrapPolygon edited="0">
                <wp:start x="0" y="0"/>
                <wp:lineTo x="0" y="20941"/>
                <wp:lineTo x="20921" y="20941"/>
                <wp:lineTo x="20921"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739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9C2">
        <w:rPr>
          <w:rFonts w:ascii="Futura Lt BT" w:hAnsi="Futura Lt BT" w:cs="Futura Lt BT"/>
          <w:sz w:val="16"/>
          <w:szCs w:val="16"/>
        </w:rPr>
        <w:tab/>
      </w:r>
      <w:r w:rsidR="000109C2">
        <w:rPr>
          <w:rFonts w:ascii="Futura Lt BT" w:hAnsi="Futura Lt BT" w:cs="Futura Lt BT"/>
          <w:sz w:val="16"/>
          <w:szCs w:val="16"/>
        </w:rPr>
        <w:tab/>
      </w:r>
      <w:r w:rsidR="000109C2">
        <w:rPr>
          <w:rFonts w:ascii="Futura Lt BT" w:hAnsi="Futura Lt BT" w:cs="Futura Lt BT"/>
          <w:sz w:val="16"/>
          <w:szCs w:val="16"/>
        </w:rPr>
        <w:tab/>
      </w:r>
      <w:r w:rsidR="000109C2">
        <w:rPr>
          <w:rFonts w:ascii="Futura Lt BT" w:hAnsi="Futura Lt BT" w:cs="Futura Lt BT"/>
          <w:sz w:val="16"/>
          <w:szCs w:val="16"/>
        </w:rPr>
        <w:tab/>
      </w:r>
      <w:r w:rsidR="000109C2">
        <w:rPr>
          <w:rFonts w:ascii="Futura Lt BT" w:hAnsi="Futura Lt BT" w:cs="Futura Lt BT"/>
          <w:sz w:val="16"/>
          <w:szCs w:val="16"/>
        </w:rPr>
        <w:tab/>
      </w:r>
      <w:r w:rsidR="000109C2">
        <w:rPr>
          <w:rFonts w:ascii="Futura Lt BT" w:hAnsi="Futura Lt BT" w:cs="Futura Lt BT"/>
          <w:sz w:val="16"/>
          <w:szCs w:val="16"/>
        </w:rPr>
        <w:tab/>
      </w:r>
    </w:p>
    <w:p w:rsidR="0078726E" w:rsidRDefault="0078726E">
      <w:pPr>
        <w:shd w:val="clear" w:color="auto" w:fill="FFFFFF"/>
        <w:spacing w:line="259" w:lineRule="exact"/>
      </w:pPr>
    </w:p>
    <w:p w:rsidR="0078726E" w:rsidRDefault="0078726E">
      <w:pPr>
        <w:shd w:val="clear" w:color="auto" w:fill="FFFFFF"/>
        <w:spacing w:line="259" w:lineRule="exact"/>
      </w:pPr>
    </w:p>
    <w:p w:rsidR="0078726E" w:rsidRDefault="0078726E" w:rsidP="00F87B8C">
      <w:pPr>
        <w:shd w:val="clear" w:color="auto" w:fill="FFFFFF"/>
        <w:spacing w:line="259" w:lineRule="exact"/>
        <w:ind w:left="-990" w:hanging="1170"/>
      </w:pPr>
    </w:p>
    <w:p w:rsidR="00F87B8C" w:rsidRDefault="00F87B8C" w:rsidP="00F87B8C">
      <w:pPr>
        <w:shd w:val="clear" w:color="auto" w:fill="FFFFFF"/>
        <w:ind w:right="-735"/>
        <w:rPr>
          <w:rFonts w:ascii="Futura Lt BT" w:hAnsi="Futura Lt BT" w:cs="Futura Lt BT"/>
          <w:sz w:val="16"/>
          <w:szCs w:val="16"/>
          <w:lang w:val="nl-NL"/>
        </w:rPr>
      </w:pPr>
    </w:p>
    <w:p w:rsidR="00F87B8C" w:rsidRDefault="00F87B8C" w:rsidP="00F87B8C">
      <w:pPr>
        <w:shd w:val="clear" w:color="auto" w:fill="FFFFFF"/>
        <w:ind w:right="-735"/>
        <w:rPr>
          <w:rFonts w:ascii="Futura Lt BT" w:hAnsi="Futura Lt BT" w:cs="Futura Lt BT"/>
          <w:sz w:val="16"/>
          <w:szCs w:val="16"/>
          <w:lang w:val="nl-NL"/>
        </w:rPr>
      </w:pPr>
    </w:p>
    <w:p w:rsidR="001016EF" w:rsidRPr="00F26B02" w:rsidRDefault="001016EF" w:rsidP="001016EF">
      <w:pPr>
        <w:framePr w:h="211" w:hRule="exact" w:hSpace="38" w:wrap="notBeside" w:vAnchor="text" w:hAnchor="page" w:x="9149" w:y="34"/>
        <w:shd w:val="clear" w:color="auto" w:fill="FFFFFF"/>
        <w:rPr>
          <w:rFonts w:ascii="Baskerville Cyr LT Std" w:hAnsi="Baskerville Cyr LT Std" w:cs="Baskerville Cyr LT Std"/>
          <w:sz w:val="16"/>
          <w:szCs w:val="16"/>
          <w:lang w:val="nl-NL"/>
        </w:rPr>
      </w:pPr>
      <w:r w:rsidRPr="00F26B02">
        <w:rPr>
          <w:rFonts w:ascii="Baskerville Cyr LT Std" w:hAnsi="Baskerville Cyr LT Std" w:cs="Baskerville Cyr LT Std"/>
          <w:spacing w:val="-2"/>
          <w:sz w:val="16"/>
          <w:szCs w:val="16"/>
          <w:lang w:val="nl-NL"/>
        </w:rPr>
        <w:t>Gasvormig</w:t>
      </w:r>
    </w:p>
    <w:p w:rsidR="00F87B8C" w:rsidRPr="00E60753" w:rsidRDefault="00F87B8C" w:rsidP="00F87B8C">
      <w:pPr>
        <w:shd w:val="clear" w:color="auto" w:fill="FFFFFF"/>
        <w:ind w:right="-735"/>
        <w:rPr>
          <w:rFonts w:ascii="Baskerville Cyr LT Std" w:hAnsi="Baskerville Cyr LT Std" w:cs="Baskerville Cyr LT Std"/>
          <w:sz w:val="16"/>
          <w:szCs w:val="16"/>
          <w:lang w:val="nl-NL"/>
        </w:rPr>
      </w:pPr>
      <w:r w:rsidRPr="00E60753">
        <w:rPr>
          <w:rFonts w:ascii="Baskerville Cyr LT Std" w:hAnsi="Baskerville Cyr LT Std" w:cs="Baskerville Cyr LT Std"/>
          <w:sz w:val="16"/>
          <w:szCs w:val="16"/>
          <w:lang w:val="nl-NL"/>
        </w:rPr>
        <w:t>niet mengen met andere vloeistoffen</w:t>
      </w:r>
    </w:p>
    <w:p w:rsidR="0078726E" w:rsidRDefault="0078726E">
      <w:pPr>
        <w:shd w:val="clear" w:color="auto" w:fill="FFFFFF"/>
        <w:spacing w:line="259" w:lineRule="exact"/>
      </w:pPr>
    </w:p>
    <w:p w:rsidR="0078726E" w:rsidRDefault="0078726E">
      <w:pPr>
        <w:shd w:val="clear" w:color="auto" w:fill="FFFFFF"/>
        <w:spacing w:line="259" w:lineRule="exact"/>
      </w:pPr>
    </w:p>
    <w:p w:rsidR="009F6577" w:rsidRPr="003252F0" w:rsidRDefault="0078726E" w:rsidP="00F87B8C">
      <w:pPr>
        <w:shd w:val="clear" w:color="auto" w:fill="FFFF99"/>
        <w:spacing w:line="259" w:lineRule="exact"/>
        <w:rPr>
          <w:rFonts w:ascii="Baskerville Cyr LT Std" w:hAnsi="Baskerville Cyr LT Std" w:cs="Baskerville Cyr LT Std"/>
          <w:b/>
          <w:bCs/>
          <w:lang w:val="nl-NL"/>
        </w:rPr>
      </w:pPr>
      <w:r w:rsidRPr="003252F0">
        <w:rPr>
          <w:rFonts w:ascii="Baskerville Cyr LT Std" w:hAnsi="Baskerville Cyr LT Std" w:cs="Baskerville Cyr LT Std"/>
          <w:b/>
          <w:bCs/>
          <w:lang w:val="nl-NL"/>
        </w:rPr>
        <w:t>Maak nu: O: 7/1 tot O: 7/3</w:t>
      </w:r>
    </w:p>
    <w:p w:rsidR="0078726E" w:rsidRDefault="0078726E" w:rsidP="0078726E">
      <w:pPr>
        <w:spacing w:line="259" w:lineRule="exact"/>
        <w:rPr>
          <w:lang w:val="nl-NL"/>
        </w:rPr>
      </w:pPr>
    </w:p>
    <w:p w:rsidR="00E60753" w:rsidRDefault="00E60753" w:rsidP="0078726E">
      <w:pPr>
        <w:spacing w:line="259" w:lineRule="exact"/>
        <w:rPr>
          <w:lang w:val="nl-NL"/>
        </w:rPr>
      </w:pPr>
    </w:p>
    <w:p w:rsidR="00E60753" w:rsidRDefault="00E60753" w:rsidP="00E60753">
      <w:pPr>
        <w:spacing w:line="259" w:lineRule="exact"/>
        <w:rPr>
          <w:lang w:val="nl-NL"/>
        </w:rPr>
      </w:pPr>
    </w:p>
    <w:p w:rsidR="00E60753" w:rsidRPr="005D6921" w:rsidRDefault="00E60753" w:rsidP="00E60753">
      <w:pPr>
        <w:spacing w:line="259" w:lineRule="exact"/>
        <w:rPr>
          <w:lang w:val="nl-NL"/>
        </w:rPr>
      </w:pPr>
    </w:p>
    <w:p w:rsidR="0078726E" w:rsidRPr="005D6921" w:rsidRDefault="0078726E" w:rsidP="0078726E">
      <w:pPr>
        <w:spacing w:line="259" w:lineRule="exact"/>
        <w:rPr>
          <w:rFonts w:ascii="ZapfCalligr BT" w:hAnsi="ZapfCalligr BT" w:cs="ZapfCalligr BT"/>
          <w:lang w:val="nl-NL"/>
        </w:rPr>
      </w:pPr>
    </w:p>
    <w:p w:rsidR="0078726E" w:rsidRPr="005D6921" w:rsidRDefault="0078726E" w:rsidP="0078726E">
      <w:pPr>
        <w:spacing w:line="259" w:lineRule="exact"/>
        <w:rPr>
          <w:rFonts w:ascii="ZapfCalligr BT" w:hAnsi="ZapfCalligr BT" w:cs="ZapfCalligr BT"/>
          <w:lang w:val="nl-NL"/>
        </w:rPr>
      </w:pPr>
    </w:p>
    <w:p w:rsidR="0078726E" w:rsidRPr="005D6921" w:rsidRDefault="0078726E" w:rsidP="0078726E">
      <w:pPr>
        <w:spacing w:line="259" w:lineRule="exact"/>
        <w:rPr>
          <w:rFonts w:ascii="ZapfCalligr BT" w:hAnsi="ZapfCalligr BT" w:cs="ZapfCalligr BT"/>
          <w:lang w:val="nl-NL"/>
        </w:rPr>
      </w:pPr>
    </w:p>
    <w:p w:rsidR="0078726E" w:rsidRPr="005D6921" w:rsidRDefault="0078726E" w:rsidP="0078726E">
      <w:pPr>
        <w:spacing w:line="259" w:lineRule="exact"/>
        <w:rPr>
          <w:rFonts w:ascii="ZapfCalligr BT" w:hAnsi="ZapfCalligr BT" w:cs="ZapfCalligr BT"/>
          <w:lang w:val="nl-NL"/>
        </w:rPr>
      </w:pPr>
    </w:p>
    <w:p w:rsidR="0078726E" w:rsidRPr="005D6921" w:rsidRDefault="0078726E" w:rsidP="0078726E">
      <w:pPr>
        <w:spacing w:line="259" w:lineRule="exact"/>
        <w:rPr>
          <w:rFonts w:ascii="ZapfCalligr BT" w:hAnsi="ZapfCalligr BT" w:cs="ZapfCalligr BT"/>
          <w:lang w:val="nl-NL"/>
        </w:rPr>
      </w:pPr>
    </w:p>
    <w:p w:rsidR="0078726E" w:rsidRPr="00F26B02" w:rsidRDefault="00061048">
      <w:pPr>
        <w:shd w:val="clear" w:color="auto" w:fill="FFFFFF"/>
        <w:spacing w:line="259" w:lineRule="exact"/>
        <w:rPr>
          <w:rFonts w:ascii="Baskerville Cyr LT Std" w:hAnsi="Baskerville Cyr LT Std" w:cs="Baskerville Cyr LT Std"/>
          <w:spacing w:val="-11"/>
          <w:lang w:val="nl-NL"/>
        </w:rPr>
      </w:pPr>
      <w:r w:rsidRPr="00F26B02">
        <w:rPr>
          <w:rFonts w:ascii="Baskerville Cyr LT Std" w:hAnsi="Baskerville Cyr LT Std" w:cs="Baskerville Cyr LT Std"/>
          <w:lang w:val="nl-NL"/>
        </w:rPr>
        <w:t xml:space="preserve">Deze indeling noemen we de </w:t>
      </w:r>
      <w:r w:rsidRPr="005F6214">
        <w:rPr>
          <w:rFonts w:ascii="Baskerville Cyr LT Std" w:hAnsi="Baskerville Cyr LT Std" w:cs="Baskerville Cyr LT Std"/>
          <w:i/>
          <w:iCs/>
          <w:spacing w:val="4"/>
          <w:lang w:val="nl-NL"/>
        </w:rPr>
        <w:t xml:space="preserve">aggregatietoestanden of fasen </w:t>
      </w:r>
      <w:r w:rsidRPr="005F6214">
        <w:rPr>
          <w:rFonts w:ascii="Baskerville Cyr LT Std" w:hAnsi="Baskerville Cyr LT Std" w:cs="Baskerville Cyr LT Std"/>
          <w:spacing w:val="4"/>
          <w:lang w:val="nl-NL"/>
        </w:rPr>
        <w:t>van een</w:t>
      </w:r>
    </w:p>
    <w:p w:rsidR="00061048" w:rsidRPr="00F26B02" w:rsidRDefault="00061048">
      <w:pPr>
        <w:shd w:val="clear" w:color="auto" w:fill="FFFFFF"/>
        <w:spacing w:line="259" w:lineRule="exact"/>
        <w:rPr>
          <w:rFonts w:ascii="Baskerville Cyr LT Std" w:hAnsi="Baskerville Cyr LT Std" w:cs="Baskerville Cyr LT Std"/>
          <w:lang w:val="nl-NL"/>
        </w:rPr>
      </w:pPr>
      <w:r w:rsidRPr="00F26B02">
        <w:rPr>
          <w:rFonts w:ascii="Baskerville Cyr LT Std" w:hAnsi="Baskerville Cyr LT Std" w:cs="Baskerville Cyr LT Std"/>
          <w:spacing w:val="-11"/>
          <w:lang w:val="nl-NL"/>
        </w:rPr>
        <w:t xml:space="preserve"> </w:t>
      </w:r>
      <w:r w:rsidRPr="00F26B02">
        <w:rPr>
          <w:rFonts w:ascii="Baskerville Cyr LT Std" w:hAnsi="Baskerville Cyr LT Std" w:cs="Baskerville Cyr LT Std"/>
          <w:lang w:val="nl-NL"/>
        </w:rPr>
        <w:t>stof.</w:t>
      </w:r>
    </w:p>
    <w:p w:rsidR="00061048" w:rsidRPr="005D6921" w:rsidRDefault="00061048">
      <w:pPr>
        <w:shd w:val="clear" w:color="auto" w:fill="FFFFFF"/>
        <w:spacing w:line="259" w:lineRule="exact"/>
        <w:rPr>
          <w:lang w:val="nl-NL"/>
        </w:rPr>
        <w:sectPr w:rsidR="00061048" w:rsidRPr="005D6921" w:rsidSect="00F87B8C">
          <w:type w:val="continuous"/>
          <w:pgSz w:w="12240" w:h="15840"/>
          <w:pgMar w:top="1440" w:right="2561" w:bottom="720" w:left="2306" w:header="708" w:footer="708" w:gutter="0"/>
          <w:cols w:num="2" w:space="708" w:equalWidth="0">
            <w:col w:w="3544" w:space="430"/>
            <w:col w:w="3398"/>
          </w:cols>
          <w:noEndnote/>
        </w:sectPr>
      </w:pPr>
    </w:p>
    <w:p w:rsidR="00061048" w:rsidRPr="005F6214" w:rsidRDefault="00061048" w:rsidP="005F6214">
      <w:pPr>
        <w:shd w:val="clear" w:color="auto" w:fill="FFFFFF"/>
        <w:spacing w:before="403"/>
        <w:ind w:left="38"/>
        <w:rPr>
          <w:rFonts w:ascii="Baskerville Cyr LT Std" w:hAnsi="Baskerville Cyr LT Std" w:cs="Baskerville Cyr LT Std"/>
          <w:sz w:val="16"/>
          <w:szCs w:val="16"/>
          <w:lang w:val="nl-NL"/>
        </w:rPr>
        <w:sectPr w:rsidR="00061048" w:rsidRPr="005F6214" w:rsidSect="002922B7">
          <w:type w:val="continuous"/>
          <w:pgSz w:w="12240" w:h="15840"/>
          <w:pgMar w:top="1440" w:right="2360" w:bottom="720" w:left="2138" w:header="708" w:footer="708" w:gutter="0"/>
          <w:cols w:space="60"/>
          <w:noEndnote/>
        </w:sectPr>
      </w:pPr>
    </w:p>
    <w:p w:rsidR="00061048" w:rsidRPr="003F40F1" w:rsidRDefault="00061048">
      <w:pPr>
        <w:shd w:val="clear" w:color="auto" w:fill="FFFFFF"/>
        <w:spacing w:before="5" w:line="259" w:lineRule="exact"/>
        <w:rPr>
          <w:rFonts w:ascii="Baskerville Cyr LT Std" w:hAnsi="Baskerville Cyr LT Std" w:cs="Baskerville Cyr LT Std"/>
          <w:lang w:val="nl-NL"/>
        </w:rPr>
      </w:pPr>
      <w:r w:rsidRPr="003F40F1">
        <w:rPr>
          <w:rFonts w:ascii="Baskerville Cyr LT Std" w:hAnsi="Baskerville Cyr LT Std" w:cs="Baskerville Cyr LT Std"/>
          <w:spacing w:val="10"/>
          <w:lang w:val="nl-NL"/>
        </w:rPr>
        <w:lastRenderedPageBreak/>
        <w:t>Sommige stoffen kunnen voorkomen</w:t>
      </w:r>
      <w:r w:rsidRPr="003F40F1">
        <w:rPr>
          <w:rFonts w:ascii="Baskerville Cyr LT Std" w:hAnsi="Baskerville Cyr LT Std" w:cs="Baskerville Cyr LT Std"/>
          <w:lang w:val="nl-NL"/>
        </w:rPr>
        <w:t xml:space="preserve"> </w:t>
      </w:r>
      <w:r w:rsidRPr="00FA03BC">
        <w:rPr>
          <w:rFonts w:ascii="Baskerville Cyr LT Std" w:hAnsi="Baskerville Cyr LT Std" w:cs="Baskerville Cyr LT Std"/>
          <w:spacing w:val="10"/>
          <w:lang w:val="nl-NL"/>
        </w:rPr>
        <w:t>in alle drie de fasen. Denk maar eens</w:t>
      </w:r>
      <w:r w:rsidRPr="003F40F1">
        <w:rPr>
          <w:rFonts w:ascii="Baskerville Cyr LT Std" w:hAnsi="Baskerville Cyr LT Std" w:cs="Baskerville Cyr LT Std"/>
          <w:lang w:val="nl-NL"/>
        </w:rPr>
        <w:t xml:space="preserve"> </w:t>
      </w:r>
      <w:r w:rsidRPr="00FA03BC">
        <w:rPr>
          <w:rFonts w:ascii="Baskerville Cyr LT Std" w:hAnsi="Baskerville Cyr LT Std" w:cs="Baskerville Cyr LT Std"/>
          <w:spacing w:val="8"/>
          <w:lang w:val="nl-NL"/>
        </w:rPr>
        <w:t>aan water. Water komt in de vaste fase</w:t>
      </w:r>
      <w:r w:rsidRPr="003F40F1">
        <w:rPr>
          <w:rFonts w:ascii="Baskerville Cyr LT Std" w:hAnsi="Baskerville Cyr LT Std" w:cs="Baskerville Cyr LT Std"/>
          <w:spacing w:val="-1"/>
          <w:lang w:val="nl-NL"/>
        </w:rPr>
        <w:t xml:space="preserve"> </w:t>
      </w:r>
      <w:r w:rsidRPr="003F40F1">
        <w:rPr>
          <w:rFonts w:ascii="Baskerville Cyr LT Std" w:hAnsi="Baskerville Cyr LT Std" w:cs="Baskerville Cyr LT Std"/>
          <w:lang w:val="nl-NL"/>
        </w:rPr>
        <w:t xml:space="preserve">voor als ijs. Als vloeistof om in te zwemmen of van te drinken. In de </w:t>
      </w:r>
      <w:r w:rsidRPr="003F40F1">
        <w:rPr>
          <w:rFonts w:ascii="Baskerville Cyr LT Std" w:hAnsi="Baskerville Cyr LT Std" w:cs="Baskerville Cyr LT Std"/>
          <w:spacing w:val="8"/>
          <w:lang w:val="nl-NL"/>
        </w:rPr>
        <w:t>gasvorm noemen we het waterdamp.</w:t>
      </w:r>
      <w:r w:rsidRPr="003F40F1">
        <w:rPr>
          <w:rFonts w:ascii="Baskerville Cyr LT Std" w:hAnsi="Baskerville Cyr LT Std" w:cs="Baskerville Cyr LT Std"/>
          <w:lang w:val="nl-NL"/>
        </w:rPr>
        <w:t xml:space="preserve"> </w:t>
      </w:r>
      <w:r w:rsidRPr="003F40F1">
        <w:rPr>
          <w:rFonts w:ascii="Baskerville Cyr LT Std" w:hAnsi="Baskerville Cyr LT Std" w:cs="Baskerville Cyr LT Std"/>
          <w:spacing w:val="8"/>
          <w:lang w:val="nl-NL"/>
        </w:rPr>
        <w:t>Bij kamertemperatuur (18°C) komt</w:t>
      </w:r>
      <w:r w:rsidRPr="003F40F1">
        <w:rPr>
          <w:rFonts w:ascii="Baskerville Cyr LT Std" w:hAnsi="Baskerville Cyr LT Std" w:cs="Baskerville Cyr LT Std"/>
          <w:lang w:val="nl-NL"/>
        </w:rPr>
        <w:t xml:space="preserve"> </w:t>
      </w:r>
      <w:r w:rsidRPr="00FA03BC">
        <w:rPr>
          <w:rFonts w:ascii="Baskerville Cyr LT Std" w:hAnsi="Baskerville Cyr LT Std" w:cs="Baskerville Cyr LT Std"/>
          <w:spacing w:val="8"/>
          <w:lang w:val="nl-NL"/>
        </w:rPr>
        <w:t>water alleen als vloeistof en als gas</w:t>
      </w:r>
      <w:r w:rsidRPr="003F40F1">
        <w:rPr>
          <w:rFonts w:ascii="Baskerville Cyr LT Std" w:hAnsi="Baskerville Cyr LT Std" w:cs="Baskerville Cyr LT Std"/>
          <w:lang w:val="nl-NL"/>
        </w:rPr>
        <w:t xml:space="preserve"> (waterdamp) voor.</w:t>
      </w:r>
    </w:p>
    <w:p w:rsidR="00061048" w:rsidRPr="003F40F1" w:rsidRDefault="00061048">
      <w:pPr>
        <w:shd w:val="clear" w:color="auto" w:fill="FFFFFF"/>
        <w:spacing w:line="259" w:lineRule="exact"/>
        <w:rPr>
          <w:rFonts w:ascii="Baskerville Cyr LT Std" w:hAnsi="Baskerville Cyr LT Std" w:cs="Baskerville Cyr LT Std"/>
          <w:lang w:val="nl-NL"/>
        </w:rPr>
      </w:pPr>
      <w:r w:rsidRPr="005D6921">
        <w:rPr>
          <w:rFonts w:ascii="ZapfCalligr BT" w:hAnsi="ZapfCalligr BT" w:cs="ZapfCalligr BT"/>
          <w:lang w:val="nl-NL"/>
        </w:rPr>
        <w:br w:type="column"/>
      </w:r>
      <w:r w:rsidRPr="003F40F1">
        <w:rPr>
          <w:rFonts w:ascii="Baskerville Cyr LT Std" w:hAnsi="Baskerville Cyr LT Std" w:cs="Baskerville Cyr LT Std"/>
          <w:lang w:val="nl-NL"/>
        </w:rPr>
        <w:lastRenderedPageBreak/>
        <w:t>Behalve water zijn er nog veel meer stoffen, die in deze drie fasen kunnen voorkomen.</w:t>
      </w:r>
    </w:p>
    <w:p w:rsidR="00061048" w:rsidRPr="00FA03BC" w:rsidRDefault="00061048" w:rsidP="006221DA">
      <w:pPr>
        <w:shd w:val="clear" w:color="auto" w:fill="FFFF99"/>
        <w:spacing w:before="552"/>
        <w:ind w:left="139"/>
        <w:rPr>
          <w:rFonts w:ascii="Baskerville Cyr LT Std" w:hAnsi="Baskerville Cyr LT Std" w:cs="Baskerville Cyr LT Std"/>
          <w:b/>
          <w:bCs/>
          <w:i/>
          <w:iCs/>
          <w:lang w:val="nl-NL"/>
        </w:rPr>
      </w:pPr>
      <w:r w:rsidRPr="00FA03BC">
        <w:rPr>
          <w:rFonts w:ascii="Baskerville Cyr LT Std" w:hAnsi="Baskerville Cyr LT Std" w:cs="Baskerville Cyr LT Std"/>
          <w:b/>
          <w:bCs/>
          <w:i/>
          <w:iCs/>
          <w:lang w:val="nl-NL"/>
        </w:rPr>
        <w:t>Maak nu: O: 7/4 t/m O: 7/6</w:t>
      </w:r>
    </w:p>
    <w:p w:rsidR="00061048" w:rsidRPr="005D6921" w:rsidRDefault="00061048">
      <w:pPr>
        <w:shd w:val="clear" w:color="auto" w:fill="FFFFFF"/>
        <w:spacing w:before="552"/>
        <w:ind w:left="139"/>
        <w:rPr>
          <w:rFonts w:ascii="ZapfCalligr BT" w:hAnsi="ZapfCalligr BT" w:cs="ZapfCalligr BT"/>
          <w:lang w:val="nl-NL"/>
        </w:rPr>
        <w:sectPr w:rsidR="00061048" w:rsidRPr="005D6921" w:rsidSect="00FA03BC">
          <w:headerReference w:type="default" r:id="rId24"/>
          <w:footerReference w:type="default" r:id="rId25"/>
          <w:pgSz w:w="12240" w:h="15840"/>
          <w:pgMar w:top="1440" w:right="2070" w:bottom="720" w:left="2109" w:header="708" w:footer="708" w:gutter="0"/>
          <w:cols w:num="2" w:space="708" w:equalWidth="0">
            <w:col w:w="3801" w:space="317"/>
            <w:col w:w="3792"/>
          </w:cols>
          <w:noEndnote/>
        </w:sectPr>
      </w:pPr>
    </w:p>
    <w:p w:rsidR="00061048" w:rsidRPr="005D6921" w:rsidRDefault="00061048">
      <w:pPr>
        <w:spacing w:before="245" w:line="1" w:lineRule="exact"/>
        <w:rPr>
          <w:rFonts w:ascii="ZapfCalligr BT" w:hAnsi="ZapfCalligr BT" w:cs="ZapfCalligr BT"/>
          <w:lang w:val="nl-NL"/>
        </w:rPr>
      </w:pPr>
    </w:p>
    <w:p w:rsidR="00061048" w:rsidRPr="005D6921" w:rsidRDefault="00061048">
      <w:pPr>
        <w:shd w:val="clear" w:color="auto" w:fill="FFFFFF"/>
        <w:spacing w:before="552"/>
        <w:ind w:left="139"/>
        <w:rPr>
          <w:lang w:val="nl-NL"/>
        </w:rPr>
        <w:sectPr w:rsidR="00061048" w:rsidRPr="005D6921" w:rsidSect="00FA03BC">
          <w:type w:val="continuous"/>
          <w:pgSz w:w="12240" w:h="15840"/>
          <w:pgMar w:top="1440" w:right="2070" w:bottom="720" w:left="2143" w:header="708" w:footer="708" w:gutter="0"/>
          <w:cols w:space="60"/>
          <w:noEndnote/>
        </w:sectPr>
      </w:pPr>
    </w:p>
    <w:p w:rsidR="00F87B8C" w:rsidRDefault="00214607">
      <w:pPr>
        <w:shd w:val="clear" w:color="auto" w:fill="FFFFFF"/>
        <w:spacing w:before="67" w:line="216" w:lineRule="exact"/>
        <w:rPr>
          <w:rFonts w:ascii="Futura Lt BT" w:hAnsi="Futura Lt BT" w:cs="Futura Lt BT"/>
          <w:sz w:val="16"/>
          <w:szCs w:val="16"/>
          <w:lang w:val="nl-NL"/>
        </w:rPr>
      </w:pPr>
      <w:r>
        <w:rPr>
          <w:noProof/>
          <w:lang w:val="nl-NL" w:eastAsia="nl-NL"/>
        </w:rPr>
        <w:drawing>
          <wp:anchor distT="0" distB="0" distL="27305" distR="27305" simplePos="0" relativeHeight="251656704" behindDoc="1" locked="0" layoutInCell="0" allowOverlap="1">
            <wp:simplePos x="0" y="0"/>
            <wp:positionH relativeFrom="margin">
              <wp:posOffset>-82550</wp:posOffset>
            </wp:positionH>
            <wp:positionV relativeFrom="paragraph">
              <wp:posOffset>45720</wp:posOffset>
            </wp:positionV>
            <wp:extent cx="2480945" cy="2655570"/>
            <wp:effectExtent l="0" t="0" r="0" b="0"/>
            <wp:wrapTight wrapText="bothSides">
              <wp:wrapPolygon edited="0">
                <wp:start x="0" y="0"/>
                <wp:lineTo x="0" y="21383"/>
                <wp:lineTo x="21395" y="21383"/>
                <wp:lineTo x="21395"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0945" cy="265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48" w:rsidRPr="003F40F1" w:rsidRDefault="00214607">
      <w:pPr>
        <w:shd w:val="clear" w:color="auto" w:fill="FFFFFF"/>
        <w:spacing w:before="67" w:line="216" w:lineRule="exact"/>
        <w:rPr>
          <w:rFonts w:ascii="Baskerville Cyr LT Std" w:hAnsi="Baskerville Cyr LT Std" w:cs="Baskerville Cyr LT Std"/>
          <w:sz w:val="16"/>
          <w:szCs w:val="16"/>
          <w:lang w:val="nl-NL"/>
        </w:rPr>
      </w:pPr>
      <w:r>
        <w:rPr>
          <w:noProof/>
          <w:lang w:val="nl-NL" w:eastAsia="nl-NL"/>
        </w:rPr>
        <w:drawing>
          <wp:anchor distT="0" distB="0" distL="27305" distR="27305" simplePos="0" relativeHeight="251655680" behindDoc="1" locked="0" layoutInCell="1" allowOverlap="1">
            <wp:simplePos x="0" y="0"/>
            <wp:positionH relativeFrom="margin">
              <wp:posOffset>8890</wp:posOffset>
            </wp:positionH>
            <wp:positionV relativeFrom="paragraph">
              <wp:posOffset>173990</wp:posOffset>
            </wp:positionV>
            <wp:extent cx="2393315" cy="2122805"/>
            <wp:effectExtent l="0" t="0" r="6985" b="0"/>
            <wp:wrapTight wrapText="bothSides">
              <wp:wrapPolygon edited="0">
                <wp:start x="0" y="0"/>
                <wp:lineTo x="0" y="21322"/>
                <wp:lineTo x="21491" y="21322"/>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3315" cy="2122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48" w:rsidRPr="003F40F1">
        <w:rPr>
          <w:rFonts w:ascii="Baskerville Cyr LT Std" w:hAnsi="Baskerville Cyr LT Std" w:cs="Baskerville Cyr LT Std"/>
          <w:sz w:val="16"/>
          <w:szCs w:val="16"/>
          <w:lang w:val="nl-NL"/>
        </w:rPr>
        <w:t>Gasvormig jood kunnen we zien. Een uitzondering onder de gassen!</w:t>
      </w:r>
    </w:p>
    <w:p w:rsidR="00061048" w:rsidRPr="003F40F1" w:rsidRDefault="00061048">
      <w:pPr>
        <w:shd w:val="clear" w:color="auto" w:fill="FFFFFF"/>
        <w:ind w:left="34"/>
        <w:rPr>
          <w:rFonts w:ascii="Baskerville Cyr LT Std" w:hAnsi="Baskerville Cyr LT Std" w:cs="Baskerville Cyr LT Std"/>
          <w:b/>
          <w:bCs/>
          <w:sz w:val="22"/>
          <w:szCs w:val="22"/>
          <w:lang w:val="nl-NL"/>
        </w:rPr>
      </w:pPr>
      <w:r w:rsidRPr="005D6921">
        <w:rPr>
          <w:lang w:val="nl-NL"/>
        </w:rPr>
        <w:br w:type="column"/>
      </w:r>
      <w:r w:rsidRPr="003F40F1">
        <w:rPr>
          <w:rFonts w:ascii="Baskerville Cyr LT Std" w:hAnsi="Baskerville Cyr LT Std" w:cs="Baskerville Cyr LT Std"/>
          <w:b/>
          <w:bCs/>
          <w:sz w:val="22"/>
          <w:szCs w:val="22"/>
          <w:lang w:val="nl-NL"/>
        </w:rPr>
        <w:lastRenderedPageBreak/>
        <w:t>Molekulen</w:t>
      </w:r>
    </w:p>
    <w:p w:rsidR="00061048" w:rsidRPr="003F40F1" w:rsidRDefault="00061048">
      <w:pPr>
        <w:shd w:val="clear" w:color="auto" w:fill="FFFFFF"/>
        <w:spacing w:before="259" w:line="259" w:lineRule="exact"/>
        <w:rPr>
          <w:rFonts w:ascii="Baskerville Cyr LT Std" w:hAnsi="Baskerville Cyr LT Std" w:cs="Baskerville Cyr LT Std"/>
          <w:lang w:val="nl-NL"/>
        </w:rPr>
      </w:pPr>
      <w:r w:rsidRPr="003F40F1">
        <w:rPr>
          <w:rFonts w:ascii="Baskerville Cyr LT Std" w:hAnsi="Baskerville Cyr LT Std" w:cs="Baskerville Cyr LT Std"/>
          <w:spacing w:val="8"/>
          <w:lang w:val="nl-NL"/>
        </w:rPr>
        <w:t>Elke stof is opgebouwd uit kleine</w:t>
      </w:r>
      <w:r w:rsidRPr="003F40F1">
        <w:rPr>
          <w:rFonts w:ascii="Baskerville Cyr LT Std" w:hAnsi="Baskerville Cyr LT Std" w:cs="Baskerville Cyr LT Std"/>
          <w:lang w:val="nl-NL"/>
        </w:rPr>
        <w:t xml:space="preserve"> </w:t>
      </w:r>
      <w:r w:rsidRPr="003F40F1">
        <w:rPr>
          <w:rFonts w:ascii="Baskerville Cyr LT Std" w:hAnsi="Baskerville Cyr LT Std" w:cs="Baskerville Cyr LT Std"/>
          <w:spacing w:val="8"/>
          <w:lang w:val="nl-NL"/>
        </w:rPr>
        <w:t xml:space="preserve">deeltjes: </w:t>
      </w:r>
      <w:r w:rsidRPr="003F40F1">
        <w:rPr>
          <w:rFonts w:ascii="Baskerville Cyr LT Std" w:hAnsi="Baskerville Cyr LT Std" w:cs="Baskerville Cyr LT Std"/>
          <w:i/>
          <w:iCs/>
          <w:spacing w:val="8"/>
          <w:lang w:val="nl-NL"/>
        </w:rPr>
        <w:t xml:space="preserve">molekulen. </w:t>
      </w:r>
      <w:r w:rsidRPr="003F40F1">
        <w:rPr>
          <w:rFonts w:ascii="Baskerville Cyr LT Std" w:hAnsi="Baskerville Cyr LT Std" w:cs="Baskerville Cyr LT Std"/>
          <w:spacing w:val="8"/>
          <w:lang w:val="nl-NL"/>
        </w:rPr>
        <w:t>Ze zijn zo klein dat</w:t>
      </w:r>
      <w:r w:rsidRPr="003F40F1">
        <w:rPr>
          <w:rFonts w:ascii="Baskerville Cyr LT Std" w:hAnsi="Baskerville Cyr LT Std" w:cs="Baskerville Cyr LT Std"/>
          <w:spacing w:val="-1"/>
          <w:lang w:val="nl-NL"/>
        </w:rPr>
        <w:t xml:space="preserve"> </w:t>
      </w:r>
      <w:r w:rsidRPr="003F40F1">
        <w:rPr>
          <w:rFonts w:ascii="Baskerville Cyr LT Std" w:hAnsi="Baskerville Cyr LT Std" w:cs="Baskerville Cyr LT Std"/>
          <w:spacing w:val="12"/>
          <w:lang w:val="nl-NL"/>
        </w:rPr>
        <w:t>je ze door een microscoop niet eens</w:t>
      </w:r>
      <w:r w:rsidRPr="003F40F1">
        <w:rPr>
          <w:rFonts w:ascii="Baskerville Cyr LT Std" w:hAnsi="Baskerville Cyr LT Std" w:cs="Baskerville Cyr LT Std"/>
          <w:lang w:val="nl-NL"/>
        </w:rPr>
        <w:t xml:space="preserve"> </w:t>
      </w:r>
      <w:r w:rsidRPr="003F40F1">
        <w:rPr>
          <w:rFonts w:ascii="Baskerville Cyr LT Std" w:hAnsi="Baskerville Cyr LT Std" w:cs="Baskerville Cyr LT Std"/>
          <w:spacing w:val="10"/>
          <w:lang w:val="nl-NL"/>
        </w:rPr>
        <w:t>kan zien. Molekulen zijn de</w:t>
      </w:r>
      <w:r w:rsidRPr="003F40F1">
        <w:rPr>
          <w:rFonts w:ascii="Baskerville Cyr LT Std" w:hAnsi="Baskerville Cyr LT Std" w:cs="Baskerville Cyr LT Std"/>
          <w:lang w:val="nl-NL"/>
        </w:rPr>
        <w:t xml:space="preserve"> </w:t>
      </w:r>
      <w:r w:rsidRPr="00FA03BC">
        <w:rPr>
          <w:rFonts w:ascii="Baskerville Cyr LT Std" w:hAnsi="Baskerville Cyr LT Std" w:cs="Baskerville Cyr LT Std"/>
          <w:spacing w:val="12"/>
          <w:lang w:val="nl-NL"/>
        </w:rPr>
        <w:t>bouwstenen van een stof. Zo heb je</w:t>
      </w:r>
      <w:r w:rsidRPr="003F40F1">
        <w:rPr>
          <w:rFonts w:ascii="Baskerville Cyr LT Std" w:hAnsi="Baskerville Cyr LT Std" w:cs="Baskerville Cyr LT Std"/>
          <w:lang w:val="nl-NL"/>
        </w:rPr>
        <w:t xml:space="preserve"> </w:t>
      </w:r>
      <w:r w:rsidRPr="003F40F1">
        <w:rPr>
          <w:rFonts w:ascii="Baskerville Cyr LT Std" w:hAnsi="Baskerville Cyr LT Std" w:cs="Baskerville Cyr LT Std"/>
          <w:spacing w:val="10"/>
          <w:lang w:val="nl-NL"/>
        </w:rPr>
        <w:t>watermolekulen, plasticmolekulen,</w:t>
      </w:r>
      <w:r w:rsidRPr="003F40F1">
        <w:rPr>
          <w:rFonts w:ascii="Baskerville Cyr LT Std" w:hAnsi="Baskerville Cyr LT Std" w:cs="Baskerville Cyr LT Std"/>
          <w:lang w:val="nl-NL"/>
        </w:rPr>
        <w:t xml:space="preserve"> enz.</w:t>
      </w:r>
    </w:p>
    <w:p w:rsidR="00061048" w:rsidRPr="00D014EF" w:rsidRDefault="00214607" w:rsidP="00D014EF">
      <w:pPr>
        <w:spacing w:before="341"/>
        <w:ind w:left="91" w:right="48"/>
        <w:rPr>
          <w:sz w:val="24"/>
          <w:szCs w:val="24"/>
          <w:lang w:val="nl-NL"/>
        </w:rPr>
      </w:pPr>
      <w:r>
        <w:rPr>
          <w:noProof/>
          <w:lang w:val="nl-NL" w:eastAsia="nl-NL"/>
        </w:rPr>
        <w:drawing>
          <wp:anchor distT="0" distB="0" distL="114300" distR="114300" simplePos="0" relativeHeight="251654656" behindDoc="1" locked="0" layoutInCell="1" allowOverlap="1">
            <wp:simplePos x="0" y="0"/>
            <wp:positionH relativeFrom="column">
              <wp:posOffset>54610</wp:posOffset>
            </wp:positionH>
            <wp:positionV relativeFrom="paragraph">
              <wp:posOffset>210185</wp:posOffset>
            </wp:positionV>
            <wp:extent cx="2345690" cy="2162810"/>
            <wp:effectExtent l="0" t="0" r="0" b="8890"/>
            <wp:wrapTight wrapText="bothSides">
              <wp:wrapPolygon edited="0">
                <wp:start x="0" y="0"/>
                <wp:lineTo x="0" y="21499"/>
                <wp:lineTo x="21401" y="21499"/>
                <wp:lineTo x="21401"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5690"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48" w:rsidRPr="003252F0">
        <w:rPr>
          <w:rFonts w:ascii="Baskerville Cyr LT Std" w:hAnsi="Baskerville Cyr LT Std" w:cs="Baskerville Cyr LT Std"/>
          <w:spacing w:val="-6"/>
          <w:sz w:val="16"/>
          <w:szCs w:val="16"/>
          <w:lang w:val="nl-NL"/>
        </w:rPr>
        <w:t>Tekenins: 7-1</w:t>
      </w:r>
    </w:p>
    <w:p w:rsidR="00061048" w:rsidRPr="003F40F1" w:rsidRDefault="00061048" w:rsidP="00D014EF">
      <w:pPr>
        <w:shd w:val="clear" w:color="auto" w:fill="FFFFFF"/>
        <w:spacing w:before="6" w:line="259" w:lineRule="exact"/>
        <w:ind w:left="43"/>
        <w:rPr>
          <w:rFonts w:ascii="Baskerville Cyr LT Std" w:hAnsi="Baskerville Cyr LT Std" w:cs="Baskerville Cyr LT Std"/>
        </w:rPr>
      </w:pPr>
      <w:r w:rsidRPr="003F40F1">
        <w:rPr>
          <w:rFonts w:ascii="Baskerville Cyr LT Std" w:hAnsi="Baskerville Cyr LT Std" w:cs="Baskerville Cyr LT Std"/>
          <w:spacing w:val="14"/>
          <w:lang w:val="nl-NL"/>
        </w:rPr>
        <w:t>Er zijn miljoenen verschillende</w:t>
      </w:r>
      <w:r w:rsidRPr="003F40F1">
        <w:rPr>
          <w:rFonts w:ascii="Baskerville Cyr LT Std" w:hAnsi="Baskerville Cyr LT Std" w:cs="Baskerville Cyr LT Std"/>
          <w:lang w:val="nl-NL"/>
        </w:rPr>
        <w:t xml:space="preserve"> </w:t>
      </w:r>
      <w:r w:rsidRPr="003F40F1">
        <w:rPr>
          <w:rFonts w:ascii="Baskerville Cyr LT Std" w:hAnsi="Baskerville Cyr LT Std" w:cs="Baskerville Cyr LT Std"/>
          <w:spacing w:val="8"/>
          <w:lang w:val="nl-NL"/>
        </w:rPr>
        <w:t>stoffen. Er zijn dus ook veel</w:t>
      </w:r>
      <w:r w:rsidRPr="003F40F1">
        <w:rPr>
          <w:rFonts w:ascii="Baskerville Cyr LT Std" w:hAnsi="Baskerville Cyr LT Std" w:cs="Baskerville Cyr LT Std"/>
          <w:lang w:val="nl-NL"/>
        </w:rPr>
        <w:t xml:space="preserve"> </w:t>
      </w:r>
      <w:r w:rsidRPr="003F40F1">
        <w:rPr>
          <w:rFonts w:ascii="Baskerville Cyr LT Std" w:hAnsi="Baskerville Cyr LT Std" w:cs="Baskerville Cyr LT Std"/>
          <w:spacing w:val="8"/>
          <w:lang w:val="nl-NL"/>
        </w:rPr>
        <w:t>verschillende molekulen. Ook</w:t>
      </w:r>
      <w:r w:rsidRPr="003F40F1">
        <w:rPr>
          <w:rFonts w:ascii="Baskerville Cyr LT Std" w:hAnsi="Baskerville Cyr LT Std" w:cs="Baskerville Cyr LT Std"/>
          <w:lang w:val="nl-NL"/>
        </w:rPr>
        <w:t xml:space="preserve"> vloeistoffen en gassen bestaan uit </w:t>
      </w:r>
      <w:r w:rsidRPr="003F40F1">
        <w:rPr>
          <w:rFonts w:ascii="Baskerville Cyr LT Std" w:hAnsi="Baskerville Cyr LT Std" w:cs="Baskerville Cyr LT Std"/>
          <w:spacing w:val="8"/>
          <w:lang w:val="nl-NL"/>
        </w:rPr>
        <w:t>molekulen. Alle watermolekulen zijn</w:t>
      </w:r>
      <w:r w:rsidRPr="003F40F1">
        <w:rPr>
          <w:rFonts w:ascii="Baskerville Cyr LT Std" w:hAnsi="Baskerville Cyr LT Std" w:cs="Baskerville Cyr LT Std"/>
          <w:lang w:val="nl-NL"/>
        </w:rPr>
        <w:t xml:space="preserve"> gelijk aan elkaar. </w:t>
      </w:r>
      <w:r w:rsidRPr="003F40F1">
        <w:rPr>
          <w:rFonts w:ascii="Baskerville Cyr LT Std" w:hAnsi="Baskerville Cyr LT Std" w:cs="Baskerville Cyr LT Std"/>
        </w:rPr>
        <w:t xml:space="preserve">En alle </w:t>
      </w:r>
      <w:r w:rsidRPr="003F40F1">
        <w:rPr>
          <w:rFonts w:ascii="Baskerville Cyr LT Std" w:hAnsi="Baskerville Cyr LT Std" w:cs="Baskerville Cyr LT Std"/>
          <w:spacing w:val="8"/>
        </w:rPr>
        <w:t xml:space="preserve">zuurstofmolekulen zijn gelijk </w:t>
      </w:r>
      <w:r w:rsidRPr="003F40F1">
        <w:rPr>
          <w:rFonts w:ascii="Baskerville Cyr LT Std" w:hAnsi="Baskerville Cyr LT Std" w:cs="Baskerville Cyr LT Std"/>
        </w:rPr>
        <w:t>aan elkaar.</w:t>
      </w:r>
    </w:p>
    <w:p w:rsidR="00061048" w:rsidRPr="003F40F1" w:rsidRDefault="00061048">
      <w:pPr>
        <w:shd w:val="clear" w:color="auto" w:fill="FFFFFF"/>
        <w:spacing w:before="514" w:line="259" w:lineRule="exact"/>
        <w:ind w:left="43"/>
        <w:rPr>
          <w:rFonts w:ascii="Baskerville Cyr LT Std" w:hAnsi="Baskerville Cyr LT Std" w:cs="Baskerville Cyr LT Std"/>
        </w:rPr>
        <w:sectPr w:rsidR="00061048" w:rsidRPr="003F40F1" w:rsidSect="00FA03BC">
          <w:type w:val="continuous"/>
          <w:pgSz w:w="12240" w:h="15840"/>
          <w:pgMar w:top="1440" w:right="2070" w:bottom="720" w:left="2143" w:header="708" w:footer="708" w:gutter="0"/>
          <w:cols w:num="2" w:space="708" w:equalWidth="0">
            <w:col w:w="2620" w:space="1440"/>
            <w:col w:w="3840"/>
          </w:cols>
          <w:noEndnote/>
        </w:sectPr>
      </w:pPr>
    </w:p>
    <w:p w:rsidR="00AA55F1" w:rsidRDefault="00AA55F1">
      <w:pPr>
        <w:shd w:val="clear" w:color="auto" w:fill="FFFFFF"/>
        <w:spacing w:before="394"/>
        <w:ind w:left="7661"/>
        <w:sectPr w:rsidR="00AA55F1" w:rsidSect="00FA03BC">
          <w:type w:val="continuous"/>
          <w:pgSz w:w="12240" w:h="15840"/>
          <w:pgMar w:top="1440" w:right="2070" w:bottom="720" w:left="2109" w:header="708" w:footer="708" w:gutter="0"/>
          <w:cols w:space="60"/>
          <w:noEndnote/>
        </w:sectPr>
      </w:pPr>
    </w:p>
    <w:p w:rsidR="0034330E" w:rsidRDefault="0034330E" w:rsidP="0034330E">
      <w:pPr>
        <w:shd w:val="clear" w:color="auto" w:fill="FFC1E0"/>
        <w:tabs>
          <w:tab w:val="left" w:pos="3240"/>
        </w:tabs>
        <w:spacing w:line="259" w:lineRule="exact"/>
        <w:ind w:right="-90" w:firstLine="180"/>
        <w:rPr>
          <w:rFonts w:ascii="Baskerville Cyr LT Std" w:hAnsi="Baskerville Cyr LT Std" w:cs="Baskerville Cyr LT Std"/>
          <w:color w:val="000000"/>
          <w:spacing w:val="11"/>
          <w:shd w:val="clear" w:color="auto" w:fill="FFDCB9"/>
        </w:rPr>
      </w:pPr>
      <w:r w:rsidRPr="0034330E">
        <w:rPr>
          <w:rFonts w:ascii="Baskerville Cyr LT Std" w:hAnsi="Baskerville Cyr LT Std" w:cs="Baskerville Cyr LT Std"/>
          <w:color w:val="000000"/>
          <w:spacing w:val="11"/>
          <w:shd w:val="clear" w:color="auto" w:fill="FFC5E2"/>
        </w:rPr>
        <w:lastRenderedPageBreak/>
        <w:t>Molekulen zijn de bouwstenen</w:t>
      </w:r>
      <w:r w:rsidRPr="0034330E">
        <w:rPr>
          <w:rFonts w:ascii="Baskerville Cyr LT Std" w:hAnsi="Baskerville Cyr LT Std" w:cs="Baskerville Cyr LT Std"/>
          <w:color w:val="000000"/>
          <w:spacing w:val="11"/>
          <w:shd w:val="clear" w:color="auto" w:fill="FFDCB9"/>
        </w:rPr>
        <w:t xml:space="preserve"> </w:t>
      </w:r>
    </w:p>
    <w:p w:rsidR="0034330E" w:rsidRDefault="0034330E" w:rsidP="0034330E">
      <w:pPr>
        <w:shd w:val="clear" w:color="auto" w:fill="FFC1E0"/>
        <w:tabs>
          <w:tab w:val="left" w:pos="3240"/>
        </w:tabs>
        <w:spacing w:line="259" w:lineRule="exact"/>
        <w:ind w:right="-90" w:firstLine="180"/>
        <w:rPr>
          <w:rFonts w:ascii="Baskerville Cyr LT Std" w:hAnsi="Baskerville Cyr LT Std" w:cs="Baskerville Cyr LT Std"/>
          <w:color w:val="000000"/>
          <w:spacing w:val="11"/>
          <w:shd w:val="clear" w:color="auto" w:fill="FFC1E0"/>
        </w:rPr>
      </w:pPr>
      <w:r w:rsidRPr="0034330E">
        <w:rPr>
          <w:rFonts w:ascii="Baskerville Cyr LT Std" w:hAnsi="Baskerville Cyr LT Std" w:cs="Baskerville Cyr LT Std"/>
          <w:color w:val="000000"/>
          <w:spacing w:val="11"/>
          <w:shd w:val="clear" w:color="auto" w:fill="FFB7DB"/>
        </w:rPr>
        <w:t>van een stof. Alle molekulen</w:t>
      </w:r>
      <w:r w:rsidRPr="00B52EBC">
        <w:rPr>
          <w:rFonts w:ascii="Baskerville Cyr LT Std" w:hAnsi="Baskerville Cyr LT Std" w:cs="Baskerville Cyr LT Std"/>
          <w:color w:val="000000"/>
          <w:spacing w:val="11"/>
          <w:shd w:val="clear" w:color="auto" w:fill="FFCDE6"/>
        </w:rPr>
        <w:t xml:space="preserve"> </w:t>
      </w:r>
      <w:r w:rsidRPr="0034330E">
        <w:rPr>
          <w:rFonts w:ascii="Baskerville Cyr LT Std" w:hAnsi="Baskerville Cyr LT Std" w:cs="Baskerville Cyr LT Std"/>
          <w:color w:val="000000"/>
          <w:spacing w:val="11"/>
          <w:shd w:val="clear" w:color="auto" w:fill="FFC1E0"/>
        </w:rPr>
        <w:t xml:space="preserve">van </w:t>
      </w:r>
    </w:p>
    <w:p w:rsidR="0034330E" w:rsidRDefault="0034330E" w:rsidP="0034330E">
      <w:pPr>
        <w:shd w:val="clear" w:color="auto" w:fill="FFC1E0"/>
        <w:tabs>
          <w:tab w:val="left" w:pos="3240"/>
        </w:tabs>
        <w:spacing w:line="259" w:lineRule="exact"/>
        <w:ind w:right="-90" w:firstLine="180"/>
        <w:rPr>
          <w:rFonts w:ascii="Baskerville Cyr LT Std" w:hAnsi="Baskerville Cyr LT Std" w:cs="Baskerville Cyr LT Std"/>
          <w:color w:val="000000"/>
          <w:spacing w:val="11"/>
          <w:shd w:val="clear" w:color="auto" w:fill="FFBDDE"/>
        </w:rPr>
      </w:pPr>
      <w:r w:rsidRPr="0034330E">
        <w:rPr>
          <w:rFonts w:ascii="Times New Roman" w:hAnsi="Times New Roman" w:cs="Times New Roman"/>
          <w:color w:val="000000"/>
          <w:spacing w:val="11"/>
          <w:shd w:val="clear" w:color="auto" w:fill="FFC1E0"/>
        </w:rPr>
        <w:t>éé</w:t>
      </w:r>
      <w:r w:rsidRPr="0034330E">
        <w:rPr>
          <w:rFonts w:ascii="Baskerville Cyr LT Std" w:hAnsi="Baskerville Cyr LT Std" w:cs="Baskerville Cyr LT Std"/>
          <w:color w:val="000000"/>
          <w:spacing w:val="11"/>
          <w:shd w:val="clear" w:color="auto" w:fill="FFC1E0"/>
        </w:rPr>
        <w:t>n stof zijn gelijk.</w:t>
      </w:r>
      <w:r w:rsidRPr="00B52EBC">
        <w:rPr>
          <w:rFonts w:ascii="Baskerville Cyr LT Std" w:hAnsi="Baskerville Cyr LT Std" w:cs="Baskerville Cyr LT Std"/>
          <w:color w:val="000000"/>
          <w:spacing w:val="11"/>
          <w:shd w:val="clear" w:color="auto" w:fill="FFBDDE"/>
        </w:rPr>
        <w:t xml:space="preserve"> </w:t>
      </w:r>
      <w:r w:rsidRPr="0034330E">
        <w:rPr>
          <w:rFonts w:ascii="Baskerville Cyr LT Std" w:hAnsi="Baskerville Cyr LT Std" w:cs="Baskerville Cyr LT Std"/>
          <w:color w:val="000000"/>
          <w:spacing w:val="11"/>
          <w:shd w:val="clear" w:color="auto" w:fill="FFBDDE"/>
        </w:rPr>
        <w:t xml:space="preserve">Molekulen </w:t>
      </w:r>
    </w:p>
    <w:p w:rsidR="0034330E" w:rsidRDefault="0034330E" w:rsidP="0034330E">
      <w:pPr>
        <w:shd w:val="clear" w:color="auto" w:fill="FFC1E0"/>
        <w:tabs>
          <w:tab w:val="left" w:pos="3240"/>
        </w:tabs>
        <w:spacing w:line="259" w:lineRule="exact"/>
        <w:ind w:right="-90" w:firstLine="180"/>
        <w:rPr>
          <w:rFonts w:ascii="Baskerville Cyr LT Std" w:hAnsi="Baskerville Cyr LT Std" w:cs="Baskerville Cyr LT Std"/>
          <w:color w:val="000000"/>
          <w:spacing w:val="11"/>
          <w:shd w:val="clear" w:color="auto" w:fill="FFC5E2"/>
        </w:rPr>
      </w:pPr>
      <w:r w:rsidRPr="0034330E">
        <w:rPr>
          <w:rFonts w:ascii="Baskerville Cyr LT Std" w:hAnsi="Baskerville Cyr LT Std" w:cs="Baskerville Cyr LT Std"/>
          <w:color w:val="000000"/>
          <w:spacing w:val="11"/>
          <w:shd w:val="clear" w:color="auto" w:fill="FFBDDE"/>
        </w:rPr>
        <w:t>van verse hillende</w:t>
      </w:r>
      <w:r w:rsidRPr="00B52EBC">
        <w:rPr>
          <w:rFonts w:ascii="Baskerville Cyr LT Std" w:hAnsi="Baskerville Cyr LT Std" w:cs="Baskerville Cyr LT Std"/>
          <w:color w:val="000000"/>
          <w:spacing w:val="11"/>
          <w:shd w:val="clear" w:color="auto" w:fill="FFC9E4"/>
        </w:rPr>
        <w:t xml:space="preserve"> </w:t>
      </w:r>
      <w:r w:rsidRPr="0034330E">
        <w:rPr>
          <w:rFonts w:ascii="Baskerville Cyr LT Std" w:hAnsi="Baskerville Cyr LT Std" w:cs="Baskerville Cyr LT Std"/>
          <w:color w:val="000000"/>
          <w:spacing w:val="11"/>
          <w:shd w:val="clear" w:color="auto" w:fill="FFC5E2"/>
        </w:rPr>
        <w:t xml:space="preserve">stoflen zijn </w:t>
      </w:r>
    </w:p>
    <w:p w:rsidR="000B2652" w:rsidRPr="0034330E" w:rsidRDefault="0034330E" w:rsidP="0034330E">
      <w:pPr>
        <w:shd w:val="clear" w:color="auto" w:fill="FFC1E0"/>
        <w:tabs>
          <w:tab w:val="left" w:pos="3240"/>
        </w:tabs>
        <w:spacing w:line="259" w:lineRule="exact"/>
        <w:ind w:right="-90" w:firstLine="180"/>
        <w:rPr>
          <w:rFonts w:ascii="Baskerville Cyr LT Std" w:hAnsi="Baskerville Cyr LT Std" w:cs="Baskerville Cyr LT Std"/>
          <w:color w:val="000000"/>
          <w:spacing w:val="11"/>
          <w:shd w:val="clear" w:color="auto" w:fill="FFDCB9"/>
        </w:rPr>
      </w:pPr>
      <w:r w:rsidRPr="0034330E">
        <w:rPr>
          <w:rFonts w:ascii="Baskerville Cyr LT Std" w:hAnsi="Baskerville Cyr LT Std" w:cs="Baskerville Cyr LT Std"/>
          <w:color w:val="000000"/>
          <w:spacing w:val="11"/>
          <w:shd w:val="clear" w:color="auto" w:fill="FFC5E2"/>
        </w:rPr>
        <w:t>verschillend</w:t>
      </w:r>
      <w:r w:rsidRPr="0034330E">
        <w:rPr>
          <w:rFonts w:ascii="Baskerville Cyr LT Std" w:hAnsi="Baskerville Cyr LT Std" w:cs="Baskerville Cyr LT Std"/>
          <w:color w:val="000000"/>
          <w:spacing w:val="11"/>
          <w:shd w:val="clear" w:color="auto" w:fill="F7BBE2"/>
        </w:rPr>
        <w:t>.</w:t>
      </w:r>
    </w:p>
    <w:p w:rsidR="000B2652" w:rsidRPr="00AA55F1" w:rsidRDefault="000B2652" w:rsidP="0034330E">
      <w:pPr>
        <w:shd w:val="clear" w:color="auto" w:fill="FFC1E0"/>
        <w:spacing w:line="259" w:lineRule="exact"/>
        <w:ind w:right="-90"/>
        <w:rPr>
          <w:rFonts w:ascii="ZapfCalligr BT" w:hAnsi="ZapfCalligr BT" w:cs="ZapfCalligr BT"/>
        </w:rPr>
      </w:pPr>
    </w:p>
    <w:p w:rsidR="00AA55F1" w:rsidRPr="000F343C" w:rsidRDefault="00214607" w:rsidP="00AA55F1">
      <w:pPr>
        <w:shd w:val="clear" w:color="auto" w:fill="FFFFFF"/>
        <w:tabs>
          <w:tab w:val="left" w:pos="90"/>
        </w:tabs>
        <w:spacing w:before="768" w:line="259" w:lineRule="exact"/>
        <w:ind w:right="422"/>
        <w:rPr>
          <w:rFonts w:ascii="Baskerville Cyr LT Std" w:hAnsi="Baskerville Cyr LT Std" w:cs="Baskerville Cyr LT Std"/>
        </w:rPr>
      </w:pPr>
      <w:r>
        <w:rPr>
          <w:noProof/>
          <w:lang w:val="nl-NL" w:eastAsia="nl-NL"/>
        </w:rPr>
        <w:drawing>
          <wp:anchor distT="0" distB="0" distL="114300" distR="114300" simplePos="0" relativeHeight="251672064" behindDoc="1" locked="0" layoutInCell="1" allowOverlap="1">
            <wp:simplePos x="0" y="0"/>
            <wp:positionH relativeFrom="column">
              <wp:posOffset>2834640</wp:posOffset>
            </wp:positionH>
            <wp:positionV relativeFrom="paragraph">
              <wp:posOffset>806450</wp:posOffset>
            </wp:positionV>
            <wp:extent cx="1771650" cy="2038350"/>
            <wp:effectExtent l="0" t="0" r="0" b="0"/>
            <wp:wrapTight wrapText="bothSides">
              <wp:wrapPolygon edited="0">
                <wp:start x="0" y="0"/>
                <wp:lineTo x="0" y="21398"/>
                <wp:lineTo x="21368" y="21398"/>
                <wp:lineTo x="21368"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716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5F1" w:rsidRPr="000F343C">
        <w:rPr>
          <w:rFonts w:ascii="Baskerville Cyr LT Std" w:hAnsi="Baskerville Cyr LT Std" w:cs="Baskerville Cyr LT Std"/>
          <w:color w:val="000000"/>
          <w:spacing w:val="4"/>
        </w:rPr>
        <w:t xml:space="preserve">Molekulen kun je je het beste </w:t>
      </w:r>
      <w:r w:rsidR="00AA55F1" w:rsidRPr="000F343C">
        <w:rPr>
          <w:rFonts w:ascii="Baskerville Cyr LT Std" w:hAnsi="Baskerville Cyr LT Std" w:cs="Baskerville Cyr LT Std"/>
          <w:color w:val="000000"/>
        </w:rPr>
        <w:t>voorstellen als kleine bolletjes.</w:t>
      </w:r>
    </w:p>
    <w:p w:rsidR="00AA55F1" w:rsidRPr="009E1B44" w:rsidRDefault="00AA55F1" w:rsidP="000B2652">
      <w:pPr>
        <w:shd w:val="clear" w:color="auto" w:fill="FFFF99"/>
        <w:spacing w:before="504"/>
        <w:ind w:right="240"/>
        <w:rPr>
          <w:rFonts w:ascii="Baskerville Cyr LT Std" w:hAnsi="Baskerville Cyr LT Std" w:cs="Baskerville Cyr LT Std"/>
          <w:b/>
          <w:bCs/>
          <w:i/>
          <w:iCs/>
        </w:rPr>
      </w:pPr>
      <w:r w:rsidRPr="009E1B44">
        <w:rPr>
          <w:rFonts w:ascii="Baskerville Cyr LT Std" w:hAnsi="Baskerville Cyr LT Std" w:cs="Baskerville Cyr LT Std"/>
          <w:b/>
          <w:bCs/>
          <w:i/>
          <w:iCs/>
          <w:color w:val="000000"/>
        </w:rPr>
        <w:t xml:space="preserve">Maak </w:t>
      </w:r>
      <w:r w:rsidRPr="009E1B44">
        <w:rPr>
          <w:rFonts w:ascii="Baskerville Cyr LT Std" w:hAnsi="Baskerville Cyr LT Std" w:cs="Baskerville Cyr LT Std"/>
          <w:b/>
          <w:bCs/>
          <w:i/>
          <w:iCs/>
          <w:color w:val="222802"/>
        </w:rPr>
        <w:t>nu: O: 7/7 t/m O: 7/10</w:t>
      </w:r>
    </w:p>
    <w:p w:rsidR="0034330E" w:rsidRDefault="00214607" w:rsidP="00AA55F1">
      <w:pPr>
        <w:shd w:val="clear" w:color="auto" w:fill="FFFFFF"/>
        <w:ind w:left="19"/>
      </w:pPr>
      <w:r>
        <w:rPr>
          <w:noProof/>
          <w:lang w:val="nl-NL" w:eastAsia="nl-NL"/>
        </w:rPr>
        <w:drawing>
          <wp:anchor distT="0" distB="0" distL="27305" distR="27305" simplePos="0" relativeHeight="251671040" behindDoc="1" locked="0" layoutInCell="1" allowOverlap="1">
            <wp:simplePos x="0" y="0"/>
            <wp:positionH relativeFrom="margin">
              <wp:posOffset>15240</wp:posOffset>
            </wp:positionH>
            <wp:positionV relativeFrom="paragraph">
              <wp:posOffset>129540</wp:posOffset>
            </wp:positionV>
            <wp:extent cx="2209800" cy="2286000"/>
            <wp:effectExtent l="0" t="0" r="0" b="0"/>
            <wp:wrapTight wrapText="bothSides">
              <wp:wrapPolygon edited="0">
                <wp:start x="0" y="0"/>
                <wp:lineTo x="0" y="21420"/>
                <wp:lineTo x="21414" y="21420"/>
                <wp:lineTo x="21414"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098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5F1" w:rsidRPr="000F343C" w:rsidRDefault="0034330E" w:rsidP="00AA55F1">
      <w:pPr>
        <w:shd w:val="clear" w:color="auto" w:fill="FFFFFF"/>
        <w:ind w:left="19"/>
        <w:rPr>
          <w:rFonts w:ascii="Baskerville Cyr LT Std" w:hAnsi="Baskerville Cyr LT Std" w:cs="Baskerville Cyr LT Std"/>
          <w:b/>
          <w:bCs/>
          <w:color w:val="323232"/>
          <w:spacing w:val="-5"/>
          <w:sz w:val="22"/>
          <w:szCs w:val="22"/>
        </w:rPr>
      </w:pPr>
      <w:r w:rsidRPr="0034330E">
        <w:rPr>
          <w:rFonts w:ascii="Baskerville Cyr LT Std" w:hAnsi="Baskerville Cyr LT Std" w:cs="Baskerville Cyr LT Std"/>
          <w:sz w:val="16"/>
          <w:szCs w:val="16"/>
        </w:rPr>
        <w:t>Tekening 7-2</w:t>
      </w:r>
      <w:r w:rsidR="00AA55F1">
        <w:br w:type="column"/>
      </w:r>
      <w:r w:rsidR="00AA55F1" w:rsidRPr="000F343C">
        <w:rPr>
          <w:rFonts w:ascii="Baskerville Cyr LT Std" w:hAnsi="Baskerville Cyr LT Std" w:cs="Baskerville Cyr LT Std"/>
          <w:b/>
          <w:bCs/>
          <w:color w:val="323232"/>
          <w:spacing w:val="-5"/>
          <w:sz w:val="22"/>
          <w:szCs w:val="22"/>
        </w:rPr>
        <w:lastRenderedPageBreak/>
        <w:t>Cohesie</w:t>
      </w:r>
    </w:p>
    <w:p w:rsidR="000F343C" w:rsidRPr="000B2652" w:rsidRDefault="000F343C" w:rsidP="00AA55F1">
      <w:pPr>
        <w:shd w:val="clear" w:color="auto" w:fill="FFFFFF"/>
        <w:ind w:left="19"/>
        <w:rPr>
          <w:sz w:val="22"/>
          <w:szCs w:val="22"/>
        </w:rPr>
      </w:pPr>
    </w:p>
    <w:p w:rsidR="00402077" w:rsidRPr="000F343C" w:rsidRDefault="00AA55F1" w:rsidP="00402077">
      <w:pPr>
        <w:shd w:val="clear" w:color="auto" w:fill="FFFFFF"/>
        <w:spacing w:before="5" w:line="254" w:lineRule="exact"/>
        <w:ind w:left="14"/>
        <w:rPr>
          <w:rFonts w:ascii="Baskerville Cyr LT Std" w:hAnsi="Baskerville Cyr LT Std" w:cs="Baskerville Cyr LT Std"/>
          <w:color w:val="000000"/>
          <w:spacing w:val="4"/>
        </w:rPr>
      </w:pPr>
      <w:r w:rsidRPr="000F343C">
        <w:rPr>
          <w:rFonts w:ascii="Baskerville Cyr LT Std" w:hAnsi="Baskerville Cyr LT Std" w:cs="Baskerville Cyr LT Std"/>
          <w:color w:val="000000"/>
          <w:spacing w:val="4"/>
        </w:rPr>
        <w:t>Een andere eigenschap van</w:t>
      </w:r>
    </w:p>
    <w:p w:rsidR="00402077" w:rsidRPr="000F343C" w:rsidRDefault="00AA55F1" w:rsidP="00402077">
      <w:pPr>
        <w:shd w:val="clear" w:color="auto" w:fill="FFFFFF"/>
        <w:spacing w:before="5" w:line="254" w:lineRule="exact"/>
        <w:ind w:left="14"/>
        <w:rPr>
          <w:rFonts w:ascii="Baskerville Cyr LT Std" w:hAnsi="Baskerville Cyr LT Std" w:cs="Baskerville Cyr LT Std"/>
          <w:color w:val="000000"/>
          <w:spacing w:val="6"/>
        </w:rPr>
      </w:pPr>
      <w:r w:rsidRPr="000F343C">
        <w:rPr>
          <w:rFonts w:ascii="Baskerville Cyr LT Std" w:hAnsi="Baskerville Cyr LT Std" w:cs="Baskerville Cyr LT Std"/>
          <w:color w:val="000000"/>
          <w:spacing w:val="4"/>
        </w:rPr>
        <w:t xml:space="preserve"> </w:t>
      </w:r>
      <w:r w:rsidRPr="000F343C">
        <w:rPr>
          <w:rFonts w:ascii="Baskerville Cyr LT Std" w:hAnsi="Baskerville Cyr LT Std" w:cs="Baskerville Cyr LT Std"/>
          <w:color w:val="000000"/>
          <w:spacing w:val="2"/>
        </w:rPr>
        <w:t xml:space="preserve">molekulen is dat ze elkaar aantrekken. </w:t>
      </w:r>
      <w:r w:rsidRPr="000F343C">
        <w:rPr>
          <w:rFonts w:ascii="Baskerville Cyr LT Std" w:hAnsi="Baskerville Cyr LT Std" w:cs="Baskerville Cyr LT Std"/>
          <w:color w:val="000000"/>
          <w:spacing w:val="3"/>
        </w:rPr>
        <w:t xml:space="preserve">Deze aantrekkingskracht noemen we </w:t>
      </w:r>
      <w:r w:rsidRPr="00B52EBC">
        <w:rPr>
          <w:rFonts w:ascii="Baskerville Cyr LT Std" w:hAnsi="Baskerville Cyr LT Std" w:cs="Baskerville Cyr LT Std"/>
          <w:i/>
          <w:iCs/>
          <w:color w:val="000000"/>
          <w:spacing w:val="8"/>
        </w:rPr>
        <w:t xml:space="preserve">cohesie. </w:t>
      </w:r>
      <w:r w:rsidRPr="00B52EBC">
        <w:rPr>
          <w:rFonts w:ascii="Baskerville Cyr LT Std" w:hAnsi="Baskerville Cyr LT Std" w:cs="Baskerville Cyr LT Std"/>
          <w:color w:val="000000"/>
          <w:spacing w:val="8"/>
        </w:rPr>
        <w:t>De cohesie van een vaste stof is</w:t>
      </w:r>
      <w:r w:rsidRPr="000F343C">
        <w:rPr>
          <w:rFonts w:ascii="Baskerville Cyr LT Std" w:hAnsi="Baskerville Cyr LT Std" w:cs="Baskerville Cyr LT Std"/>
          <w:color w:val="000000"/>
          <w:spacing w:val="-3"/>
        </w:rPr>
        <w:t xml:space="preserve"> </w:t>
      </w:r>
      <w:r w:rsidRPr="000F343C">
        <w:rPr>
          <w:rFonts w:ascii="Baskerville Cyr LT Std" w:hAnsi="Baskerville Cyr LT Std" w:cs="Baskerville Cyr LT Std"/>
          <w:color w:val="000000"/>
          <w:spacing w:val="4"/>
        </w:rPr>
        <w:t xml:space="preserve">groter dan die van een vloeistof. Dit </w:t>
      </w:r>
      <w:r w:rsidRPr="000F343C">
        <w:rPr>
          <w:rFonts w:ascii="Baskerville Cyr LT Std" w:hAnsi="Baskerville Cyr LT Std" w:cs="Baskerville Cyr LT Std"/>
          <w:color w:val="000000"/>
          <w:spacing w:val="6"/>
        </w:rPr>
        <w:t>komt omdat de molekulen van een</w:t>
      </w:r>
    </w:p>
    <w:p w:rsidR="00AA55F1" w:rsidRPr="000F343C" w:rsidRDefault="00402077" w:rsidP="00402077">
      <w:pPr>
        <w:shd w:val="clear" w:color="auto" w:fill="FFFFFF"/>
        <w:spacing w:before="5" w:line="254" w:lineRule="exact"/>
        <w:ind w:left="14"/>
        <w:rPr>
          <w:rFonts w:ascii="Baskerville Cyr LT Std" w:hAnsi="Baskerville Cyr LT Std" w:cs="Baskerville Cyr LT Std"/>
        </w:rPr>
      </w:pPr>
      <w:r w:rsidRPr="000F343C">
        <w:rPr>
          <w:rFonts w:ascii="Baskerville Cyr LT Std" w:hAnsi="Baskerville Cyr LT Std" w:cs="Baskerville Cyr LT Std"/>
          <w:color w:val="000000"/>
          <w:spacing w:val="3"/>
        </w:rPr>
        <w:t>v</w:t>
      </w:r>
      <w:r w:rsidR="00AA55F1" w:rsidRPr="000F343C">
        <w:rPr>
          <w:rFonts w:ascii="Baskerville Cyr LT Std" w:hAnsi="Baskerville Cyr LT Std" w:cs="Baskerville Cyr LT Std"/>
          <w:color w:val="000000"/>
          <w:spacing w:val="3"/>
        </w:rPr>
        <w:t>aste stof dichter op elkaar zitten.</w:t>
      </w:r>
    </w:p>
    <w:p w:rsidR="00AA55F1" w:rsidRDefault="00AA55F1" w:rsidP="00AA55F1">
      <w:pPr>
        <w:spacing w:before="322"/>
        <w:ind w:left="365" w:right="701"/>
        <w:rPr>
          <w:sz w:val="24"/>
          <w:szCs w:val="24"/>
        </w:rPr>
      </w:pPr>
    </w:p>
    <w:p w:rsidR="00AA55F1" w:rsidRPr="000F343C" w:rsidRDefault="00AA55F1" w:rsidP="00AA55F1">
      <w:pPr>
        <w:shd w:val="clear" w:color="auto" w:fill="FFFFFF"/>
        <w:spacing w:before="96"/>
        <w:rPr>
          <w:rFonts w:ascii="Baskerville Cyr LT Std" w:hAnsi="Baskerville Cyr LT Std" w:cs="Baskerville Cyr LT Std"/>
          <w:sz w:val="16"/>
          <w:szCs w:val="16"/>
        </w:rPr>
      </w:pPr>
      <w:r w:rsidRPr="000F343C">
        <w:rPr>
          <w:rFonts w:ascii="Baskerville Cyr LT Std" w:hAnsi="Baskerville Cyr LT Std" w:cs="Baskerville Cyr LT Std"/>
          <w:i/>
          <w:iCs/>
          <w:color w:val="000000"/>
          <w:spacing w:val="-3"/>
          <w:sz w:val="16"/>
          <w:szCs w:val="16"/>
        </w:rPr>
        <w:t>Tekening 7-3</w:t>
      </w:r>
    </w:p>
    <w:p w:rsidR="00402077" w:rsidRDefault="00402077" w:rsidP="00402077">
      <w:pPr>
        <w:shd w:val="clear" w:color="auto" w:fill="FFFFFF"/>
        <w:spacing w:before="5" w:line="254" w:lineRule="exact"/>
        <w:ind w:left="14"/>
        <w:rPr>
          <w:rFonts w:ascii="ZapfCalligr BT" w:hAnsi="ZapfCalligr BT" w:cs="ZapfCalligr BT"/>
          <w:color w:val="2D2D2D"/>
          <w:spacing w:val="6"/>
        </w:rPr>
      </w:pPr>
    </w:p>
    <w:p w:rsidR="0034330E" w:rsidRPr="003252F0" w:rsidRDefault="00AA55F1" w:rsidP="0034330E">
      <w:pPr>
        <w:shd w:val="clear" w:color="auto" w:fill="FFFFFF"/>
        <w:ind w:right="-150"/>
        <w:rPr>
          <w:rFonts w:ascii="Baskerville Cyr LT Std" w:hAnsi="Baskerville Cyr LT Std" w:cs="Baskerville Cyr LT Std"/>
          <w:sz w:val="16"/>
          <w:szCs w:val="16"/>
        </w:rPr>
      </w:pPr>
      <w:r w:rsidRPr="000F343C">
        <w:rPr>
          <w:rFonts w:ascii="Baskerville Cyr LT Std" w:hAnsi="Baskerville Cyr LT Std" w:cs="Baskerville Cyr LT Std"/>
          <w:color w:val="2D2D2D"/>
          <w:spacing w:val="6"/>
        </w:rPr>
        <w:t xml:space="preserve">De openingen tussen de molekulen </w:t>
      </w:r>
      <w:r w:rsidR="0034330E" w:rsidRPr="003252F0">
        <w:rPr>
          <w:rFonts w:ascii="Baskerville Cyr LT Std" w:hAnsi="Baskerville Cyr LT Std" w:cs="Baskerville Cyr LT Std"/>
          <w:color w:val="000000"/>
          <w:spacing w:val="-3"/>
          <w:sz w:val="16"/>
          <w:szCs w:val="16"/>
        </w:rPr>
        <w:t>Tekening 7-2</w:t>
      </w:r>
    </w:p>
    <w:p w:rsidR="00402077" w:rsidRPr="000F343C" w:rsidRDefault="00AA55F1" w:rsidP="00402077">
      <w:pPr>
        <w:shd w:val="clear" w:color="auto" w:fill="FFFFFF"/>
        <w:spacing w:before="5" w:line="254" w:lineRule="exact"/>
        <w:ind w:left="14"/>
        <w:rPr>
          <w:rFonts w:ascii="Baskerville Cyr LT Std" w:hAnsi="Baskerville Cyr LT Std" w:cs="Baskerville Cyr LT Std"/>
          <w:color w:val="2D2D2D"/>
          <w:spacing w:val="4"/>
        </w:rPr>
      </w:pPr>
      <w:r w:rsidRPr="000F343C">
        <w:rPr>
          <w:rFonts w:ascii="Baskerville Cyr LT Std" w:hAnsi="Baskerville Cyr LT Std" w:cs="Baskerville Cyr LT Std"/>
          <w:color w:val="2D2D2D"/>
          <w:spacing w:val="4"/>
        </w:rPr>
        <w:t xml:space="preserve">noemen we </w:t>
      </w:r>
      <w:r w:rsidRPr="000F343C">
        <w:rPr>
          <w:rFonts w:ascii="Baskerville Cyr LT Std" w:hAnsi="Baskerville Cyr LT Std" w:cs="Baskerville Cyr LT Std"/>
          <w:i/>
          <w:iCs/>
          <w:color w:val="2D2D2D"/>
          <w:spacing w:val="4"/>
        </w:rPr>
        <w:t xml:space="preserve">intermolekulaire ruimten. </w:t>
      </w:r>
      <w:r w:rsidRPr="000F343C">
        <w:rPr>
          <w:rFonts w:ascii="Baskerville Cyr LT Std" w:hAnsi="Baskerville Cyr LT Std" w:cs="Baskerville Cyr LT Std"/>
          <w:color w:val="2D2D2D"/>
          <w:spacing w:val="4"/>
        </w:rPr>
        <w:t>In</w:t>
      </w:r>
    </w:p>
    <w:p w:rsidR="00AA55F1" w:rsidRPr="000F343C" w:rsidRDefault="00AA55F1" w:rsidP="00935312">
      <w:pPr>
        <w:shd w:val="clear" w:color="auto" w:fill="FFFFFF"/>
        <w:spacing w:before="5" w:line="254" w:lineRule="exact"/>
        <w:ind w:left="14"/>
        <w:rPr>
          <w:rFonts w:ascii="Baskerville Cyr LT Std" w:hAnsi="Baskerville Cyr LT Std" w:cs="Baskerville Cyr LT Std"/>
        </w:rPr>
        <w:sectPr w:rsidR="00AA55F1" w:rsidRPr="000F343C" w:rsidSect="0034330E">
          <w:footerReference w:type="default" r:id="rId31"/>
          <w:pgSz w:w="12240" w:h="15840"/>
          <w:pgMar w:top="1440" w:right="2139" w:bottom="720" w:left="2157" w:header="708" w:footer="708" w:gutter="0"/>
          <w:cols w:num="2" w:space="708" w:equalWidth="0">
            <w:col w:w="3513" w:space="581"/>
            <w:col w:w="3849"/>
          </w:cols>
          <w:noEndnote/>
        </w:sectPr>
      </w:pPr>
      <w:r w:rsidRPr="000F343C">
        <w:rPr>
          <w:rFonts w:ascii="Baskerville Cyr LT Std" w:hAnsi="Baskerville Cyr LT Std" w:cs="Baskerville Cyr LT Std"/>
          <w:color w:val="2D2D2D"/>
          <w:spacing w:val="5"/>
        </w:rPr>
        <w:t xml:space="preserve">de intermolekulaire ruimten bevindt </w:t>
      </w:r>
      <w:r w:rsidRPr="000F343C">
        <w:rPr>
          <w:rFonts w:ascii="Baskerville Cyr LT Std" w:hAnsi="Baskerville Cyr LT Std" w:cs="Baskerville Cyr LT Std"/>
          <w:color w:val="2D2D2D"/>
          <w:spacing w:val="2"/>
        </w:rPr>
        <w:t xml:space="preserve">zich </w:t>
      </w:r>
      <w:r w:rsidRPr="003252F0">
        <w:rPr>
          <w:rFonts w:ascii="Baskerville Cyr LT Std" w:hAnsi="Baskerville Cyr LT Std" w:cs="Baskerville Cyr LT Std"/>
          <w:color w:val="2D2D2D"/>
          <w:spacing w:val="2"/>
        </w:rPr>
        <w:t>niets</w:t>
      </w:r>
      <w:r w:rsidRPr="000F343C">
        <w:rPr>
          <w:rFonts w:ascii="Baskerville Cyr LT Std" w:hAnsi="Baskerville Cyr LT Std" w:cs="Baskerville Cyr LT Std"/>
          <w:b/>
          <w:bCs/>
          <w:color w:val="2D2D2D"/>
          <w:spacing w:val="2"/>
        </w:rPr>
        <w:t xml:space="preserve">. </w:t>
      </w:r>
      <w:r w:rsidRPr="000F343C">
        <w:rPr>
          <w:rFonts w:ascii="Baskerville Cyr LT Std" w:hAnsi="Baskerville Cyr LT Std" w:cs="Baskerville Cyr LT Std"/>
          <w:color w:val="2D2D2D"/>
          <w:spacing w:val="2"/>
        </w:rPr>
        <w:t>Dus ook geen lucht!</w:t>
      </w:r>
    </w:p>
    <w:p w:rsidR="00061048" w:rsidRPr="00A2159F" w:rsidRDefault="00061048">
      <w:pPr>
        <w:shd w:val="clear" w:color="auto" w:fill="FFFFFF"/>
        <w:spacing w:line="259" w:lineRule="exact"/>
        <w:rPr>
          <w:rFonts w:ascii="Baskerville Cyr LT Std" w:hAnsi="Baskerville Cyr LT Std" w:cs="Baskerville Cyr LT Std"/>
          <w:lang w:val="nl-NL"/>
        </w:rPr>
      </w:pPr>
      <w:r w:rsidRPr="00A2159F">
        <w:rPr>
          <w:rFonts w:ascii="Baskerville Cyr LT Std" w:hAnsi="Baskerville Cyr LT Std" w:cs="Baskerville Cyr LT Std"/>
          <w:lang w:val="nl-NL"/>
        </w:rPr>
        <w:lastRenderedPageBreak/>
        <w:t>Hieronder zie je molekulen in vaste, vloeibare en gasvormige stoffen.</w:t>
      </w:r>
    </w:p>
    <w:p w:rsidR="00061048" w:rsidRPr="00A2159F" w:rsidRDefault="00061048">
      <w:pPr>
        <w:framePr w:h="393" w:hRule="exact" w:hSpace="38" w:wrap="notBeside" w:vAnchor="text" w:hAnchor="text" w:x="1460" w:y="4134"/>
        <w:shd w:val="clear" w:color="auto" w:fill="FFFFFF"/>
        <w:rPr>
          <w:rFonts w:ascii="Baskerville Cyr LT Std" w:hAnsi="Baskerville Cyr LT Std" w:cs="Baskerville Cyr LT Std"/>
          <w:lang w:val="nl-NL"/>
        </w:rPr>
      </w:pPr>
      <w:r w:rsidRPr="00A2159F">
        <w:rPr>
          <w:rFonts w:ascii="Baskerville Cyr LT Std" w:hAnsi="Baskerville Cyr LT Std" w:cs="Baskerville Cyr LT Std"/>
          <w:b/>
          <w:bCs/>
          <w:i/>
          <w:iCs/>
          <w:sz w:val="34"/>
          <w:szCs w:val="34"/>
          <w:lang w:val="nl-NL"/>
        </w:rPr>
        <w:t>vloeistof</w:t>
      </w:r>
    </w:p>
    <w:p w:rsidR="00061048" w:rsidRPr="00A2159F" w:rsidRDefault="00061048">
      <w:pPr>
        <w:framePr w:h="393" w:hRule="exact" w:hSpace="38" w:wrap="notBeside" w:vAnchor="text" w:hAnchor="text" w:x="1916" w:y="7782"/>
        <w:shd w:val="clear" w:color="auto" w:fill="FFFFFF"/>
        <w:rPr>
          <w:lang w:val="nl-NL"/>
        </w:rPr>
      </w:pPr>
      <w:r w:rsidRPr="00A2159F">
        <w:rPr>
          <w:rFonts w:ascii="Baskerville Cyr LT Std" w:hAnsi="Baskerville Cyr LT Std" w:cs="Baskerville Cyr LT Std"/>
          <w:b/>
          <w:bCs/>
          <w:spacing w:val="-4"/>
          <w:sz w:val="34"/>
          <w:szCs w:val="34"/>
          <w:lang w:val="nl-NL"/>
        </w:rPr>
        <w:t>gas</w:t>
      </w:r>
    </w:p>
    <w:p w:rsidR="000109C2" w:rsidRPr="00A2159F" w:rsidRDefault="00061048" w:rsidP="00A2159F">
      <w:pPr>
        <w:shd w:val="clear" w:color="auto" w:fill="FFFFFF"/>
        <w:spacing w:before="398"/>
        <w:rPr>
          <w:rFonts w:ascii="Baskerville Cyr LT Std" w:hAnsi="Baskerville Cyr LT Std" w:cs="Baskerville Cyr LT Std"/>
          <w:sz w:val="34"/>
          <w:szCs w:val="34"/>
          <w:lang w:val="nl-NL"/>
        </w:rPr>
      </w:pPr>
      <w:r w:rsidRPr="00A2159F">
        <w:rPr>
          <w:rFonts w:ascii="Baskerville Cyr LT Std" w:hAnsi="Baskerville Cyr LT Std" w:cs="Baskerville Cyr LT Std"/>
          <w:b/>
          <w:bCs/>
          <w:sz w:val="34"/>
          <w:szCs w:val="34"/>
          <w:lang w:val="nl-NL"/>
        </w:rPr>
        <w:t>vaste   stof</w:t>
      </w:r>
      <w:r w:rsidR="00A2159F">
        <w:rPr>
          <w:rFonts w:ascii="Baskerville Cyr LT Std" w:hAnsi="Baskerville Cyr LT Std" w:cs="Baskerville Cyr LT Std"/>
          <w:b/>
          <w:bCs/>
          <w:sz w:val="34"/>
          <w:szCs w:val="34"/>
          <w:lang w:val="nl-NL"/>
        </w:rPr>
        <w:t xml:space="preserve">                </w:t>
      </w:r>
      <w:r w:rsidR="000109C2" w:rsidRPr="00A2159F">
        <w:rPr>
          <w:rFonts w:ascii="Baskerville Cyr LT Std" w:hAnsi="Baskerville Cyr LT Std" w:cs="Baskerville Cyr LT Std"/>
          <w:i/>
          <w:iCs/>
          <w:spacing w:val="-2"/>
          <w:sz w:val="16"/>
          <w:szCs w:val="16"/>
          <w:lang w:val="nl-NL"/>
        </w:rPr>
        <w:t>Tekening 7-4</w:t>
      </w:r>
    </w:p>
    <w:p w:rsidR="0080243B" w:rsidRPr="00A2159F" w:rsidRDefault="0080243B">
      <w:pPr>
        <w:shd w:val="clear" w:color="auto" w:fill="FFFFFF"/>
        <w:spacing w:before="19"/>
        <w:ind w:left="10"/>
        <w:rPr>
          <w:rFonts w:ascii="Baskerville Cyr LT Std" w:hAnsi="Baskerville Cyr LT Std" w:cs="Baskerville Cyr LT Std"/>
          <w:lang w:val="nl-NL"/>
        </w:rPr>
      </w:pPr>
    </w:p>
    <w:p w:rsidR="0080243B" w:rsidRPr="00A2159F" w:rsidRDefault="0080243B" w:rsidP="0080243B">
      <w:pPr>
        <w:shd w:val="clear" w:color="auto" w:fill="FFFFFF"/>
        <w:rPr>
          <w:rFonts w:ascii="Baskerville Cyr LT Std" w:hAnsi="Baskerville Cyr LT Std" w:cs="Baskerville Cyr LT Std"/>
          <w:lang w:val="nl-NL"/>
        </w:rPr>
      </w:pPr>
      <w:r w:rsidRPr="00A2159F">
        <w:rPr>
          <w:rFonts w:ascii="Baskerville Cyr LT Std" w:hAnsi="Baskerville Cyr LT Std" w:cs="Baskerville Cyr LT Std"/>
          <w:i/>
          <w:iCs/>
          <w:spacing w:val="-2"/>
          <w:sz w:val="16"/>
          <w:szCs w:val="16"/>
          <w:lang w:val="nl-NL"/>
        </w:rPr>
        <w:t>Tekening 7-5</w:t>
      </w:r>
    </w:p>
    <w:p w:rsidR="0080243B" w:rsidRDefault="0080243B">
      <w:pPr>
        <w:shd w:val="clear" w:color="auto" w:fill="FFFFFF"/>
        <w:spacing w:before="19"/>
        <w:ind w:left="10"/>
        <w:rPr>
          <w:lang w:val="nl-NL"/>
        </w:rPr>
      </w:pPr>
    </w:p>
    <w:p w:rsidR="0080243B" w:rsidRDefault="0080243B">
      <w:pPr>
        <w:shd w:val="clear" w:color="auto" w:fill="FFFFFF"/>
        <w:spacing w:before="19"/>
        <w:ind w:left="10"/>
        <w:rPr>
          <w:lang w:val="nl-NL"/>
        </w:rPr>
      </w:pPr>
    </w:p>
    <w:p w:rsidR="00061048" w:rsidRPr="00A2159F" w:rsidRDefault="00061048">
      <w:pPr>
        <w:shd w:val="clear" w:color="auto" w:fill="FFFFFF"/>
        <w:spacing w:before="19"/>
        <w:ind w:left="10"/>
        <w:rPr>
          <w:rFonts w:ascii="Baskerville Cyr LT Std" w:hAnsi="Baskerville Cyr LT Std" w:cs="Baskerville Cyr LT Std"/>
          <w:lang w:val="nl-NL"/>
        </w:rPr>
      </w:pPr>
      <w:r w:rsidRPr="005D6921">
        <w:rPr>
          <w:lang w:val="nl-NL"/>
        </w:rPr>
        <w:br w:type="column"/>
      </w:r>
      <w:r w:rsidRPr="00A2159F">
        <w:rPr>
          <w:rFonts w:ascii="Baskerville Cyr LT Std" w:hAnsi="Baskerville Cyr LT Std" w:cs="Baskerville Cyr LT Std"/>
          <w:lang w:val="nl-NL"/>
        </w:rPr>
        <w:lastRenderedPageBreak/>
        <w:t xml:space="preserve">Voor een </w:t>
      </w:r>
      <w:r w:rsidRPr="00A2159F">
        <w:rPr>
          <w:rFonts w:ascii="Baskerville Cyr LT Std" w:hAnsi="Baskerville Cyr LT Std" w:cs="Baskerville Cyr LT Std"/>
          <w:b/>
          <w:bCs/>
          <w:lang w:val="nl-NL"/>
        </w:rPr>
        <w:t xml:space="preserve">vaste stof </w:t>
      </w:r>
      <w:r w:rsidRPr="00A2159F">
        <w:rPr>
          <w:rFonts w:ascii="Baskerville Cyr LT Std" w:hAnsi="Baskerville Cyr LT Std" w:cs="Baskerville Cyr LT Std"/>
          <w:lang w:val="nl-NL"/>
        </w:rPr>
        <w:t>geldt:</w:t>
      </w:r>
    </w:p>
    <w:p w:rsidR="00061048" w:rsidRPr="00A2159F" w:rsidRDefault="006D4BF6" w:rsidP="006D4BF6">
      <w:pPr>
        <w:shd w:val="clear" w:color="auto" w:fill="FFFFFF"/>
        <w:tabs>
          <w:tab w:val="left" w:pos="235"/>
        </w:tabs>
        <w:spacing w:line="259" w:lineRule="exact"/>
        <w:ind w:right="403"/>
        <w:rPr>
          <w:rFonts w:ascii="Baskerville Cyr LT Std" w:hAnsi="Baskerville Cyr LT Std" w:cs="Baskerville Cyr LT Std"/>
          <w:lang w:val="nl-NL"/>
        </w:rPr>
      </w:pPr>
      <w:r>
        <w:rPr>
          <w:rFonts w:ascii="Baskerville Cyr LT Std" w:hAnsi="Baskerville Cyr LT Std" w:cs="Baskerville Cyr LT Std"/>
          <w:lang w:val="nl-NL"/>
        </w:rPr>
        <w:t>–</w:t>
      </w:r>
      <w:r w:rsidR="00061048" w:rsidRPr="00A2159F">
        <w:rPr>
          <w:rFonts w:ascii="Baskerville Cyr LT Std" w:hAnsi="Baskerville Cyr LT Std" w:cs="Baskerville Cyr LT Std"/>
          <w:lang w:val="nl-NL"/>
        </w:rPr>
        <w:t>de molekulen hebben een grote cohesie.</w:t>
      </w:r>
    </w:p>
    <w:p w:rsidR="00061048" w:rsidRPr="00A2159F" w:rsidRDefault="006D4BF6" w:rsidP="006D4BF6">
      <w:pPr>
        <w:shd w:val="clear" w:color="auto" w:fill="FFFFFF"/>
        <w:tabs>
          <w:tab w:val="left" w:pos="235"/>
        </w:tabs>
        <w:spacing w:line="259" w:lineRule="exact"/>
        <w:rPr>
          <w:rFonts w:ascii="Baskerville Cyr LT Std" w:hAnsi="Baskerville Cyr LT Std" w:cs="Baskerville Cyr LT Std"/>
          <w:lang w:val="nl-NL"/>
        </w:rPr>
      </w:pPr>
      <w:r>
        <w:rPr>
          <w:rFonts w:ascii="Baskerville Cyr LT Std" w:hAnsi="Baskerville Cyr LT Std" w:cs="Baskerville Cyr LT Std"/>
          <w:spacing w:val="12"/>
          <w:lang w:val="nl-NL"/>
        </w:rPr>
        <w:t>–</w:t>
      </w:r>
      <w:r w:rsidR="00061048" w:rsidRPr="00A2159F">
        <w:rPr>
          <w:rFonts w:ascii="Baskerville Cyr LT Std" w:hAnsi="Baskerville Cyr LT Std" w:cs="Baskerville Cyr LT Std"/>
          <w:spacing w:val="12"/>
          <w:lang w:val="nl-NL"/>
        </w:rPr>
        <w:t>de ruimte tussen de molekulen is</w:t>
      </w:r>
      <w:r w:rsidR="00061048" w:rsidRPr="00A2159F">
        <w:rPr>
          <w:rFonts w:ascii="Baskerville Cyr LT Std" w:hAnsi="Baskerville Cyr LT Std" w:cs="Baskerville Cyr LT Std"/>
          <w:lang w:val="nl-NL"/>
        </w:rPr>
        <w:t xml:space="preserve"> zeer klein.</w:t>
      </w:r>
    </w:p>
    <w:p w:rsidR="00061048" w:rsidRPr="00A2159F" w:rsidRDefault="00214607" w:rsidP="006D4BF6">
      <w:pPr>
        <w:shd w:val="clear" w:color="auto" w:fill="FFFFFF"/>
        <w:tabs>
          <w:tab w:val="left" w:pos="235"/>
        </w:tabs>
        <w:spacing w:line="264" w:lineRule="exact"/>
        <w:rPr>
          <w:rFonts w:ascii="Baskerville Cyr LT Std" w:hAnsi="Baskerville Cyr LT Std" w:cs="Baskerville Cyr LT Std"/>
          <w:lang w:val="nl-NL"/>
        </w:rPr>
      </w:pPr>
      <w:r>
        <w:rPr>
          <w:noProof/>
          <w:lang w:val="nl-NL" w:eastAsia="nl-NL"/>
        </w:rPr>
        <w:drawing>
          <wp:anchor distT="0" distB="0" distL="27305" distR="27305" simplePos="0" relativeHeight="251659776" behindDoc="1" locked="0" layoutInCell="1" allowOverlap="1">
            <wp:simplePos x="0" y="0"/>
            <wp:positionH relativeFrom="margin">
              <wp:posOffset>-100330</wp:posOffset>
            </wp:positionH>
            <wp:positionV relativeFrom="paragraph">
              <wp:posOffset>80010</wp:posOffset>
            </wp:positionV>
            <wp:extent cx="2488565" cy="1503045"/>
            <wp:effectExtent l="0" t="0" r="6985" b="1905"/>
            <wp:wrapTight wrapText="bothSides">
              <wp:wrapPolygon edited="0">
                <wp:start x="0" y="0"/>
                <wp:lineTo x="0" y="21354"/>
                <wp:lineTo x="21495" y="21354"/>
                <wp:lineTo x="21495"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88565"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BF6">
        <w:rPr>
          <w:rFonts w:ascii="Baskerville Cyr LT Std" w:hAnsi="Baskerville Cyr LT Std" w:cs="Baskerville Cyr LT Std"/>
          <w:spacing w:val="8"/>
          <w:lang w:val="nl-NL"/>
        </w:rPr>
        <w:t>–</w:t>
      </w:r>
      <w:r w:rsidR="00061048" w:rsidRPr="00A2159F">
        <w:rPr>
          <w:rFonts w:ascii="Baskerville Cyr LT Std" w:hAnsi="Baskerville Cyr LT Std" w:cs="Baskerville Cyr LT Std"/>
          <w:spacing w:val="8"/>
          <w:lang w:val="nl-NL"/>
        </w:rPr>
        <w:t xml:space="preserve">de molekulen trillen op een vaste </w:t>
      </w:r>
      <w:r w:rsidR="00061048" w:rsidRPr="00A2159F">
        <w:rPr>
          <w:rFonts w:ascii="Baskerville Cyr LT Std" w:hAnsi="Baskerville Cyr LT Std" w:cs="Baskerville Cyr LT Std"/>
          <w:lang w:val="nl-NL"/>
        </w:rPr>
        <w:t>plaats.</w:t>
      </w:r>
    </w:p>
    <w:p w:rsidR="00061048" w:rsidRPr="00A2159F" w:rsidRDefault="00061048">
      <w:pPr>
        <w:shd w:val="clear" w:color="auto" w:fill="FFFFFF"/>
        <w:spacing w:before="245" w:line="259" w:lineRule="exact"/>
        <w:ind w:left="10"/>
        <w:rPr>
          <w:rFonts w:ascii="Baskerville Cyr LT Std" w:hAnsi="Baskerville Cyr LT Std" w:cs="Baskerville Cyr LT Std"/>
          <w:lang w:val="nl-NL"/>
        </w:rPr>
      </w:pPr>
      <w:r w:rsidRPr="00A2159F">
        <w:rPr>
          <w:rFonts w:ascii="Baskerville Cyr LT Std" w:hAnsi="Baskerville Cyr LT Std" w:cs="Baskerville Cyr LT Std"/>
          <w:spacing w:val="8"/>
          <w:lang w:val="nl-NL"/>
        </w:rPr>
        <w:t>Vaste stoffen kunnen daarom moeilijk</w:t>
      </w:r>
      <w:r w:rsidRPr="00A2159F">
        <w:rPr>
          <w:rFonts w:ascii="Baskerville Cyr LT Std" w:hAnsi="Baskerville Cyr LT Std" w:cs="Baskerville Cyr LT Std"/>
          <w:lang w:val="nl-NL"/>
        </w:rPr>
        <w:t xml:space="preserve"> </w:t>
      </w:r>
      <w:r w:rsidRPr="00A2159F">
        <w:rPr>
          <w:rFonts w:ascii="Baskerville Cyr LT Std" w:hAnsi="Baskerville Cyr LT Std" w:cs="Baskerville Cyr LT Std"/>
          <w:spacing w:val="8"/>
          <w:lang w:val="nl-NL"/>
        </w:rPr>
        <w:t>van vorm veranderen. Ze zijn ook</w:t>
      </w:r>
      <w:r w:rsidRPr="00A2159F">
        <w:rPr>
          <w:rFonts w:ascii="Baskerville Cyr LT Std" w:hAnsi="Baskerville Cyr LT Std" w:cs="Baskerville Cyr LT Std"/>
          <w:lang w:val="nl-NL"/>
        </w:rPr>
        <w:t xml:space="preserve"> moeilijk samen te persen.</w:t>
      </w:r>
    </w:p>
    <w:p w:rsidR="00061048" w:rsidRPr="00A2159F" w:rsidRDefault="00061048">
      <w:pPr>
        <w:shd w:val="clear" w:color="auto" w:fill="FFFFFF"/>
        <w:spacing w:before="274"/>
        <w:ind w:left="10"/>
        <w:rPr>
          <w:rFonts w:ascii="Baskerville Cyr LT Std" w:hAnsi="Baskerville Cyr LT Std" w:cs="Baskerville Cyr LT Std"/>
        </w:rPr>
      </w:pPr>
      <w:r w:rsidRPr="00A2159F">
        <w:rPr>
          <w:rFonts w:ascii="Baskerville Cyr LT Std" w:hAnsi="Baskerville Cyr LT Std" w:cs="Baskerville Cyr LT Std"/>
        </w:rPr>
        <w:t xml:space="preserve">Voor een </w:t>
      </w:r>
      <w:r w:rsidRPr="00A2159F">
        <w:rPr>
          <w:rFonts w:ascii="Baskerville Cyr LT Std" w:hAnsi="Baskerville Cyr LT Std" w:cs="Baskerville Cyr LT Std"/>
          <w:b/>
          <w:bCs/>
        </w:rPr>
        <w:t xml:space="preserve">vloeistof </w:t>
      </w:r>
      <w:r w:rsidRPr="00A2159F">
        <w:rPr>
          <w:rFonts w:ascii="Baskerville Cyr LT Std" w:hAnsi="Baskerville Cyr LT Std" w:cs="Baskerville Cyr LT Std"/>
        </w:rPr>
        <w:t>geldt:</w:t>
      </w:r>
    </w:p>
    <w:p w:rsidR="00061048" w:rsidRPr="00A2159F" w:rsidRDefault="006D4BF6" w:rsidP="006D4BF6">
      <w:pPr>
        <w:shd w:val="clear" w:color="auto" w:fill="FFFFFF"/>
        <w:tabs>
          <w:tab w:val="left" w:pos="235"/>
        </w:tabs>
        <w:spacing w:line="259" w:lineRule="exact"/>
        <w:rPr>
          <w:rFonts w:ascii="Baskerville Cyr LT Std" w:hAnsi="Baskerville Cyr LT Std" w:cs="Baskerville Cyr LT Std"/>
          <w:lang w:val="nl-NL"/>
        </w:rPr>
      </w:pPr>
      <w:r>
        <w:rPr>
          <w:rFonts w:ascii="Baskerville Cyr LT Std" w:hAnsi="Baskerville Cyr LT Std" w:cs="Baskerville Cyr LT Std"/>
          <w:lang w:val="nl-NL"/>
        </w:rPr>
        <w:t>–</w:t>
      </w:r>
      <w:r w:rsidR="00061048" w:rsidRPr="00A2159F">
        <w:rPr>
          <w:rFonts w:ascii="Baskerville Cyr LT Std" w:hAnsi="Baskerville Cyr LT Std" w:cs="Baskerville Cyr LT Std"/>
          <w:lang w:val="nl-NL"/>
        </w:rPr>
        <w:t>de molekulen hebben een kleine cohesie.</w:t>
      </w:r>
    </w:p>
    <w:p w:rsidR="00061048" w:rsidRPr="00A2159F" w:rsidRDefault="00214607" w:rsidP="006D4BF6">
      <w:pPr>
        <w:shd w:val="clear" w:color="auto" w:fill="FFFFFF"/>
        <w:tabs>
          <w:tab w:val="left" w:pos="235"/>
        </w:tabs>
        <w:spacing w:line="259" w:lineRule="exact"/>
        <w:rPr>
          <w:rFonts w:ascii="Baskerville Cyr LT Std" w:hAnsi="Baskerville Cyr LT Std" w:cs="Baskerville Cyr LT Std"/>
          <w:lang w:val="nl-NL"/>
        </w:rPr>
      </w:pPr>
      <w:r>
        <w:rPr>
          <w:noProof/>
          <w:lang w:val="nl-NL" w:eastAsia="nl-NL"/>
        </w:rPr>
        <w:drawing>
          <wp:anchor distT="0" distB="0" distL="27305" distR="27305" simplePos="0" relativeHeight="251658752" behindDoc="1" locked="0" layoutInCell="1" allowOverlap="1">
            <wp:simplePos x="0" y="0"/>
            <wp:positionH relativeFrom="margin">
              <wp:posOffset>38100</wp:posOffset>
            </wp:positionH>
            <wp:positionV relativeFrom="paragraph">
              <wp:posOffset>230505</wp:posOffset>
            </wp:positionV>
            <wp:extent cx="2210435" cy="1772920"/>
            <wp:effectExtent l="0" t="0" r="0" b="0"/>
            <wp:wrapTight wrapText="bothSides">
              <wp:wrapPolygon edited="0">
                <wp:start x="0" y="0"/>
                <wp:lineTo x="0" y="21352"/>
                <wp:lineTo x="21408" y="21352"/>
                <wp:lineTo x="21408"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10435"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BF6">
        <w:rPr>
          <w:rFonts w:ascii="Baskerville Cyr LT Std" w:hAnsi="Baskerville Cyr LT Std" w:cs="Baskerville Cyr LT Std"/>
          <w:spacing w:val="8"/>
          <w:lang w:val="nl-NL"/>
        </w:rPr>
        <w:t>–</w:t>
      </w:r>
      <w:r w:rsidR="00061048" w:rsidRPr="00A2159F">
        <w:rPr>
          <w:rFonts w:ascii="Baskerville Cyr LT Std" w:hAnsi="Baskerville Cyr LT Std" w:cs="Baskerville Cyr LT Std"/>
          <w:spacing w:val="8"/>
          <w:lang w:val="nl-NL"/>
        </w:rPr>
        <w:t>de ruimte tussen de molekulen is</w:t>
      </w:r>
      <w:r w:rsidR="00061048" w:rsidRPr="00A2159F">
        <w:rPr>
          <w:rFonts w:ascii="Baskerville Cyr LT Std" w:hAnsi="Baskerville Cyr LT Std" w:cs="Baskerville Cyr LT Std"/>
          <w:lang w:val="nl-NL"/>
        </w:rPr>
        <w:t xml:space="preserve"> groter dan bij de vaste stoffen.</w:t>
      </w:r>
    </w:p>
    <w:p w:rsidR="00061048" w:rsidRPr="00A2159F" w:rsidRDefault="006D4BF6" w:rsidP="006D4BF6">
      <w:pPr>
        <w:shd w:val="clear" w:color="auto" w:fill="FFFFFF"/>
        <w:tabs>
          <w:tab w:val="left" w:pos="235"/>
        </w:tabs>
        <w:spacing w:line="259" w:lineRule="exact"/>
        <w:rPr>
          <w:rFonts w:ascii="Baskerville Cyr LT Std" w:hAnsi="Baskerville Cyr LT Std" w:cs="Baskerville Cyr LT Std"/>
          <w:lang w:val="nl-NL"/>
        </w:rPr>
      </w:pPr>
      <w:r>
        <w:rPr>
          <w:rFonts w:ascii="Baskerville Cyr LT Std" w:hAnsi="Baskerville Cyr LT Std" w:cs="Baskerville Cyr LT Std"/>
          <w:spacing w:val="-1"/>
          <w:lang w:val="nl-NL"/>
        </w:rPr>
        <w:t>–</w:t>
      </w:r>
      <w:r w:rsidR="00061048" w:rsidRPr="00A2159F">
        <w:rPr>
          <w:rFonts w:ascii="Baskerville Cyr LT Std" w:hAnsi="Baskerville Cyr LT Std" w:cs="Baskerville Cyr LT Std"/>
          <w:spacing w:val="-1"/>
          <w:lang w:val="nl-NL"/>
        </w:rPr>
        <w:t xml:space="preserve">de molekulen verwisselen steeds van </w:t>
      </w:r>
      <w:r w:rsidR="00061048" w:rsidRPr="00A2159F">
        <w:rPr>
          <w:rFonts w:ascii="Baskerville Cyr LT Std" w:hAnsi="Baskerville Cyr LT Std" w:cs="Baskerville Cyr LT Std"/>
          <w:lang w:val="nl-NL"/>
        </w:rPr>
        <w:t>plaats.</w:t>
      </w:r>
    </w:p>
    <w:p w:rsidR="00061048" w:rsidRPr="00A2159F" w:rsidRDefault="00061048">
      <w:pPr>
        <w:shd w:val="clear" w:color="auto" w:fill="FFFFFF"/>
        <w:spacing w:before="254" w:line="254" w:lineRule="exact"/>
        <w:ind w:left="29"/>
        <w:rPr>
          <w:rFonts w:ascii="Baskerville Cyr LT Std" w:hAnsi="Baskerville Cyr LT Std" w:cs="Baskerville Cyr LT Std"/>
          <w:lang w:val="nl-NL"/>
        </w:rPr>
      </w:pPr>
      <w:r w:rsidRPr="00A2159F">
        <w:rPr>
          <w:rFonts w:ascii="Baskerville Cyr LT Std" w:hAnsi="Baskerville Cyr LT Std" w:cs="Baskerville Cyr LT Std"/>
          <w:spacing w:val="8"/>
          <w:lang w:val="nl-NL"/>
        </w:rPr>
        <w:t>Vloeistoffen kunnen daarom</w:t>
      </w:r>
      <w:r w:rsidRPr="00A2159F">
        <w:rPr>
          <w:rFonts w:ascii="Baskerville Cyr LT Std" w:hAnsi="Baskerville Cyr LT Std" w:cs="Baskerville Cyr LT Std"/>
          <w:lang w:val="nl-NL"/>
        </w:rPr>
        <w:t xml:space="preserve"> </w:t>
      </w:r>
      <w:r w:rsidRPr="00A2159F">
        <w:rPr>
          <w:rFonts w:ascii="Baskerville Cyr LT Std" w:hAnsi="Baskerville Cyr LT Std" w:cs="Baskerville Cyr LT Std"/>
          <w:spacing w:val="8"/>
          <w:lang w:val="nl-NL"/>
        </w:rPr>
        <w:t>gemakkelijk van vorm veranderen.</w:t>
      </w:r>
      <w:r w:rsidRPr="00A2159F">
        <w:rPr>
          <w:rFonts w:ascii="Baskerville Cyr LT Std" w:hAnsi="Baskerville Cyr LT Std" w:cs="Baskerville Cyr LT Std"/>
          <w:lang w:val="nl-NL"/>
        </w:rPr>
        <w:t xml:space="preserve"> Maar ze zijn moeilijk samen te persen.</w:t>
      </w:r>
    </w:p>
    <w:p w:rsidR="00061048" w:rsidRPr="00A2159F" w:rsidRDefault="00061048">
      <w:pPr>
        <w:shd w:val="clear" w:color="auto" w:fill="FFFFFF"/>
        <w:spacing w:before="274"/>
        <w:ind w:left="14"/>
        <w:rPr>
          <w:rFonts w:ascii="Baskerville Cyr LT Std" w:hAnsi="Baskerville Cyr LT Std" w:cs="Baskerville Cyr LT Std"/>
        </w:rPr>
      </w:pPr>
      <w:r w:rsidRPr="00A2159F">
        <w:rPr>
          <w:rFonts w:ascii="Baskerville Cyr LT Std" w:hAnsi="Baskerville Cyr LT Std" w:cs="Baskerville Cyr LT Std"/>
        </w:rPr>
        <w:t xml:space="preserve">Voor een </w:t>
      </w:r>
      <w:r w:rsidRPr="00A2159F">
        <w:rPr>
          <w:rFonts w:ascii="Baskerville Cyr LT Std" w:hAnsi="Baskerville Cyr LT Std" w:cs="Baskerville Cyr LT Std"/>
          <w:b/>
          <w:bCs/>
        </w:rPr>
        <w:t xml:space="preserve">gas </w:t>
      </w:r>
      <w:r w:rsidRPr="00A2159F">
        <w:rPr>
          <w:rFonts w:ascii="Baskerville Cyr LT Std" w:hAnsi="Baskerville Cyr LT Std" w:cs="Baskerville Cyr LT Std"/>
        </w:rPr>
        <w:t>geldt:</w:t>
      </w:r>
    </w:p>
    <w:p w:rsidR="00061048" w:rsidRPr="00A2159F" w:rsidRDefault="006D4BF6" w:rsidP="006D4BF6">
      <w:pPr>
        <w:shd w:val="clear" w:color="auto" w:fill="FFFFFF"/>
        <w:tabs>
          <w:tab w:val="left" w:pos="235"/>
        </w:tabs>
        <w:spacing w:line="259" w:lineRule="exact"/>
        <w:rPr>
          <w:rFonts w:ascii="Baskerville Cyr LT Std" w:hAnsi="Baskerville Cyr LT Std" w:cs="Baskerville Cyr LT Std"/>
          <w:lang w:val="nl-NL"/>
        </w:rPr>
      </w:pPr>
      <w:r>
        <w:rPr>
          <w:rFonts w:ascii="Baskerville Cyr LT Std" w:hAnsi="Baskerville Cyr LT Std" w:cs="Baskerville Cyr LT Std"/>
          <w:spacing w:val="8"/>
          <w:lang w:val="nl-NL"/>
        </w:rPr>
        <w:t>–</w:t>
      </w:r>
      <w:r w:rsidR="00061048" w:rsidRPr="00A2159F">
        <w:rPr>
          <w:rFonts w:ascii="Baskerville Cyr LT Std" w:hAnsi="Baskerville Cyr LT Std" w:cs="Baskerville Cyr LT Std"/>
          <w:spacing w:val="8"/>
          <w:lang w:val="nl-NL"/>
        </w:rPr>
        <w:t>de cohesie tussen de molekulen is</w:t>
      </w:r>
      <w:r w:rsidR="00061048" w:rsidRPr="00A2159F">
        <w:rPr>
          <w:rFonts w:ascii="Baskerville Cyr LT Std" w:hAnsi="Baskerville Cyr LT Std" w:cs="Baskerville Cyr LT Std"/>
          <w:lang w:val="nl-NL"/>
        </w:rPr>
        <w:t xml:space="preserve"> zeer klein.</w:t>
      </w:r>
    </w:p>
    <w:p w:rsidR="00061048" w:rsidRPr="00A2159F" w:rsidRDefault="006D4BF6" w:rsidP="006D4BF6">
      <w:pPr>
        <w:shd w:val="clear" w:color="auto" w:fill="FFFFFF"/>
        <w:tabs>
          <w:tab w:val="left" w:pos="235"/>
        </w:tabs>
        <w:spacing w:line="254" w:lineRule="exact"/>
        <w:rPr>
          <w:rFonts w:ascii="Baskerville Cyr LT Std" w:hAnsi="Baskerville Cyr LT Std" w:cs="Baskerville Cyr LT Std"/>
          <w:lang w:val="nl-NL"/>
        </w:rPr>
      </w:pPr>
      <w:r>
        <w:rPr>
          <w:rFonts w:ascii="Baskerville Cyr LT Std" w:hAnsi="Baskerville Cyr LT Std" w:cs="Baskerville Cyr LT Std"/>
          <w:spacing w:val="8"/>
          <w:lang w:val="nl-NL"/>
        </w:rPr>
        <w:t>–</w:t>
      </w:r>
      <w:r w:rsidR="00061048" w:rsidRPr="00A2159F">
        <w:rPr>
          <w:rFonts w:ascii="Baskerville Cyr LT Std" w:hAnsi="Baskerville Cyr LT Std" w:cs="Baskerville Cyr LT Std"/>
          <w:spacing w:val="8"/>
          <w:lang w:val="nl-NL"/>
        </w:rPr>
        <w:t>de afstanden tussen de molekulen</w:t>
      </w:r>
      <w:r w:rsidR="00061048" w:rsidRPr="00A2159F">
        <w:rPr>
          <w:rFonts w:ascii="Baskerville Cyr LT Std" w:hAnsi="Baskerville Cyr LT Std" w:cs="Baskerville Cyr LT Std"/>
          <w:lang w:val="nl-NL"/>
        </w:rPr>
        <w:t xml:space="preserve"> zijn erg groot.</w:t>
      </w:r>
    </w:p>
    <w:p w:rsidR="00061048" w:rsidRPr="00A2159F" w:rsidRDefault="006D4BF6" w:rsidP="006D4BF6">
      <w:pPr>
        <w:shd w:val="clear" w:color="auto" w:fill="FFFFFF"/>
        <w:tabs>
          <w:tab w:val="left" w:pos="235"/>
        </w:tabs>
        <w:spacing w:line="254" w:lineRule="exact"/>
        <w:rPr>
          <w:rFonts w:ascii="Baskerville Cyr LT Std" w:hAnsi="Baskerville Cyr LT Std" w:cs="Baskerville Cyr LT Std"/>
          <w:lang w:val="nl-NL"/>
        </w:rPr>
      </w:pPr>
      <w:r>
        <w:rPr>
          <w:rFonts w:ascii="Baskerville Cyr LT Std" w:hAnsi="Baskerville Cyr LT Std" w:cs="Baskerville Cyr LT Std"/>
          <w:spacing w:val="8"/>
          <w:lang w:val="nl-NL"/>
        </w:rPr>
        <w:t>–</w:t>
      </w:r>
      <w:r w:rsidR="00061048" w:rsidRPr="00A2159F">
        <w:rPr>
          <w:rFonts w:ascii="Baskerville Cyr LT Std" w:hAnsi="Baskerville Cyr LT Std" w:cs="Baskerville Cyr LT Std"/>
          <w:spacing w:val="8"/>
          <w:lang w:val="nl-NL"/>
        </w:rPr>
        <w:t>de molekulen bewegen alle kanten</w:t>
      </w:r>
      <w:r w:rsidR="00061048" w:rsidRPr="00A2159F">
        <w:rPr>
          <w:rFonts w:ascii="Baskerville Cyr LT Std" w:hAnsi="Baskerville Cyr LT Std" w:cs="Baskerville Cyr LT Std"/>
          <w:lang w:val="nl-NL"/>
        </w:rPr>
        <w:t xml:space="preserve"> uit.</w:t>
      </w:r>
    </w:p>
    <w:p w:rsidR="00061048" w:rsidRPr="00A2159F" w:rsidRDefault="00214607">
      <w:pPr>
        <w:shd w:val="clear" w:color="auto" w:fill="FFFFFF"/>
        <w:spacing w:before="250" w:line="254" w:lineRule="exact"/>
        <w:ind w:left="19"/>
        <w:rPr>
          <w:rFonts w:ascii="Baskerville Cyr LT Std" w:hAnsi="Baskerville Cyr LT Std" w:cs="Baskerville Cyr LT Std"/>
          <w:lang w:val="nl-NL"/>
        </w:rPr>
      </w:pPr>
      <w:r>
        <w:rPr>
          <w:noProof/>
          <w:lang w:val="nl-NL" w:eastAsia="nl-NL"/>
        </w:rPr>
        <w:drawing>
          <wp:anchor distT="0" distB="0" distL="27305" distR="27305" simplePos="0" relativeHeight="251657728" behindDoc="1" locked="0" layoutInCell="1" allowOverlap="1">
            <wp:simplePos x="0" y="0"/>
            <wp:positionH relativeFrom="margin">
              <wp:posOffset>64135</wp:posOffset>
            </wp:positionH>
            <wp:positionV relativeFrom="paragraph">
              <wp:posOffset>146050</wp:posOffset>
            </wp:positionV>
            <wp:extent cx="2337435" cy="1812925"/>
            <wp:effectExtent l="0" t="0" r="5715" b="0"/>
            <wp:wrapTight wrapText="bothSides">
              <wp:wrapPolygon edited="0">
                <wp:start x="0" y="0"/>
                <wp:lineTo x="0" y="21335"/>
                <wp:lineTo x="21477" y="21335"/>
                <wp:lineTo x="21477"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37435"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48" w:rsidRPr="00A2159F">
        <w:rPr>
          <w:rFonts w:ascii="Baskerville Cyr LT Std" w:hAnsi="Baskerville Cyr LT Std" w:cs="Baskerville Cyr LT Std"/>
          <w:lang w:val="nl-NL"/>
        </w:rPr>
        <w:t xml:space="preserve">Gasvormige stoffen kun je daarom </w:t>
      </w:r>
      <w:r w:rsidR="00061048" w:rsidRPr="00A2159F">
        <w:rPr>
          <w:rFonts w:ascii="Baskerville Cyr LT Std" w:hAnsi="Baskerville Cyr LT Std" w:cs="Baskerville Cyr LT Std"/>
          <w:spacing w:val="8"/>
          <w:lang w:val="nl-NL"/>
        </w:rPr>
        <w:t>gemakkelijk van vorm veranderen.</w:t>
      </w:r>
      <w:r w:rsidR="00061048" w:rsidRPr="00A2159F">
        <w:rPr>
          <w:rFonts w:ascii="Baskerville Cyr LT Std" w:hAnsi="Baskerville Cyr LT Std" w:cs="Baskerville Cyr LT Std"/>
          <w:lang w:val="nl-NL"/>
        </w:rPr>
        <w:t xml:space="preserve"> Ze zijn goed samen te persen.</w:t>
      </w:r>
    </w:p>
    <w:p w:rsidR="00061048" w:rsidRPr="006D4BF6" w:rsidRDefault="00061048" w:rsidP="00061048">
      <w:pPr>
        <w:shd w:val="clear" w:color="auto" w:fill="FFFF99"/>
        <w:spacing w:before="811"/>
        <w:ind w:left="154"/>
        <w:rPr>
          <w:rFonts w:ascii="Baskerville Cyr LT Std" w:hAnsi="Baskerville Cyr LT Std" w:cs="Baskerville Cyr LT Std"/>
          <w:b/>
          <w:bCs/>
          <w:i/>
          <w:iCs/>
          <w:lang w:val="nl-NL"/>
        </w:rPr>
      </w:pPr>
      <w:r w:rsidRPr="006D4BF6">
        <w:rPr>
          <w:rFonts w:ascii="Baskerville Cyr LT Std" w:hAnsi="Baskerville Cyr LT Std" w:cs="Baskerville Cyr LT Std"/>
          <w:b/>
          <w:bCs/>
          <w:i/>
          <w:iCs/>
          <w:lang w:val="nl-NL"/>
        </w:rPr>
        <w:t>Maak nu: 0: 7/11 t/m 0: 7/18</w:t>
      </w:r>
    </w:p>
    <w:p w:rsidR="00061048" w:rsidRPr="005D6921" w:rsidRDefault="00061048">
      <w:pPr>
        <w:shd w:val="clear" w:color="auto" w:fill="FFFFFF"/>
        <w:spacing w:before="811"/>
        <w:ind w:left="154"/>
        <w:rPr>
          <w:lang w:val="nl-NL"/>
        </w:rPr>
        <w:sectPr w:rsidR="00061048" w:rsidRPr="005D6921" w:rsidSect="002922B7">
          <w:footerReference w:type="default" r:id="rId35"/>
          <w:pgSz w:w="12240" w:h="15840"/>
          <w:pgMar w:top="1440" w:right="2155" w:bottom="720" w:left="2121" w:header="708" w:footer="708" w:gutter="0"/>
          <w:cols w:num="2" w:space="708" w:equalWidth="0">
            <w:col w:w="3619" w:space="499"/>
            <w:col w:w="3844"/>
          </w:cols>
          <w:noEndnote/>
        </w:sectPr>
      </w:pPr>
    </w:p>
    <w:p w:rsidR="00061048" w:rsidRPr="005D6921" w:rsidRDefault="00061048">
      <w:pPr>
        <w:spacing w:before="187" w:line="1" w:lineRule="exact"/>
        <w:rPr>
          <w:sz w:val="2"/>
          <w:szCs w:val="2"/>
          <w:lang w:val="nl-NL"/>
        </w:rPr>
      </w:pPr>
    </w:p>
    <w:p w:rsidR="00061048" w:rsidRPr="005D6921" w:rsidRDefault="00061048">
      <w:pPr>
        <w:shd w:val="clear" w:color="auto" w:fill="FFFFFF"/>
        <w:spacing w:before="811"/>
        <w:ind w:left="154"/>
        <w:rPr>
          <w:lang w:val="nl-NL"/>
        </w:rPr>
        <w:sectPr w:rsidR="00061048" w:rsidRPr="005D6921" w:rsidSect="002922B7">
          <w:type w:val="continuous"/>
          <w:pgSz w:w="12240" w:h="15840"/>
          <w:pgMar w:top="1440" w:right="1737" w:bottom="720" w:left="2155" w:header="708" w:footer="708" w:gutter="0"/>
          <w:cols w:space="60"/>
          <w:noEndnote/>
        </w:sectPr>
      </w:pPr>
    </w:p>
    <w:p w:rsidR="00061048" w:rsidRPr="00A2159F" w:rsidRDefault="00061048">
      <w:pPr>
        <w:shd w:val="clear" w:color="auto" w:fill="FFFFFF"/>
        <w:rPr>
          <w:rFonts w:ascii="Baskerville Cyr LT Std" w:hAnsi="Baskerville Cyr LT Std" w:cs="Baskerville Cyr LT Std"/>
          <w:sz w:val="16"/>
          <w:szCs w:val="16"/>
          <w:lang w:val="nl-NL"/>
        </w:rPr>
      </w:pPr>
      <w:r w:rsidRPr="00A2159F">
        <w:rPr>
          <w:rFonts w:ascii="Baskerville Cyr LT Std" w:hAnsi="Baskerville Cyr LT Std" w:cs="Baskerville Cyr LT Std"/>
          <w:i/>
          <w:iCs/>
          <w:spacing w:val="-1"/>
          <w:sz w:val="16"/>
          <w:szCs w:val="16"/>
          <w:lang w:val="nl-NL"/>
        </w:rPr>
        <w:lastRenderedPageBreak/>
        <w:t>Tekening 7-6</w:t>
      </w:r>
    </w:p>
    <w:p w:rsidR="006D4BF6" w:rsidRDefault="00061048">
      <w:pPr>
        <w:shd w:val="clear" w:color="auto" w:fill="FFFFFF"/>
        <w:spacing w:before="634"/>
        <w:rPr>
          <w:rFonts w:ascii="Baskerville Cyr LT Std" w:hAnsi="Baskerville Cyr LT Std" w:cs="Baskerville Cyr LT Std"/>
          <w:lang w:val="nl-NL"/>
        </w:rPr>
      </w:pPr>
      <w:r w:rsidRPr="00A2159F">
        <w:rPr>
          <w:rFonts w:ascii="Baskerville Cyr LT Std" w:hAnsi="Baskerville Cyr LT Std" w:cs="Baskerville Cyr LT Std"/>
          <w:lang w:val="nl-NL"/>
        </w:rPr>
        <w:br w:type="column"/>
      </w:r>
    </w:p>
    <w:p w:rsidR="00061048" w:rsidRPr="00A2159F" w:rsidRDefault="00061048">
      <w:pPr>
        <w:shd w:val="clear" w:color="auto" w:fill="FFFFFF"/>
        <w:spacing w:before="634"/>
        <w:rPr>
          <w:rFonts w:ascii="Baskerville Cyr LT Std" w:hAnsi="Baskerville Cyr LT Std" w:cs="Baskerville Cyr LT Std"/>
          <w:sz w:val="16"/>
          <w:szCs w:val="16"/>
          <w:lang w:val="nl-NL"/>
        </w:rPr>
      </w:pPr>
      <w:r w:rsidRPr="00A2159F">
        <w:rPr>
          <w:rFonts w:ascii="Baskerville Cyr LT Std" w:hAnsi="Baskerville Cyr LT Std" w:cs="Baskerville Cyr LT Std"/>
          <w:sz w:val="16"/>
          <w:szCs w:val="16"/>
          <w:lang w:val="nl-NL"/>
        </w:rPr>
        <w:lastRenderedPageBreak/>
        <w:t>121</w:t>
      </w:r>
    </w:p>
    <w:p w:rsidR="00061048" w:rsidRPr="005D6921" w:rsidRDefault="00061048">
      <w:pPr>
        <w:shd w:val="clear" w:color="auto" w:fill="FFFFFF"/>
        <w:spacing w:before="634"/>
        <w:rPr>
          <w:lang w:val="nl-NL"/>
        </w:rPr>
        <w:sectPr w:rsidR="00061048" w:rsidRPr="005D6921" w:rsidSect="002922B7">
          <w:type w:val="continuous"/>
          <w:pgSz w:w="12240" w:h="15840"/>
          <w:pgMar w:top="1440" w:right="1737" w:bottom="720" w:left="2155" w:header="708" w:footer="708" w:gutter="0"/>
          <w:cols w:num="2" w:space="708" w:equalWidth="0">
            <w:col w:w="1137" w:space="6490"/>
            <w:col w:w="720"/>
          </w:cols>
          <w:noEndnote/>
        </w:sectPr>
      </w:pPr>
    </w:p>
    <w:p w:rsidR="00061048" w:rsidRPr="00A2159F" w:rsidRDefault="00214607" w:rsidP="00132BCE">
      <w:pPr>
        <w:shd w:val="clear" w:color="auto" w:fill="FFFFFF"/>
        <w:tabs>
          <w:tab w:val="left" w:pos="4770"/>
        </w:tabs>
        <w:spacing w:before="72" w:line="259" w:lineRule="exact"/>
        <w:ind w:left="19" w:right="225"/>
        <w:rPr>
          <w:rFonts w:ascii="Baskerville Cyr LT Std" w:hAnsi="Baskerville Cyr LT Std" w:cs="Baskerville Cyr LT Std"/>
          <w:b/>
          <w:bCs/>
          <w:spacing w:val="40"/>
          <w:sz w:val="22"/>
          <w:szCs w:val="22"/>
          <w:lang w:val="nl-NL"/>
        </w:rPr>
      </w:pPr>
      <w:r>
        <w:rPr>
          <w:noProof/>
          <w:lang w:val="nl-NL" w:eastAsia="nl-NL"/>
        </w:rPr>
        <w:lastRenderedPageBreak/>
        <w:drawing>
          <wp:anchor distT="0" distB="0" distL="114300" distR="114300" simplePos="0" relativeHeight="251660800" behindDoc="1" locked="0" layoutInCell="1" allowOverlap="1">
            <wp:simplePos x="0" y="0"/>
            <wp:positionH relativeFrom="column">
              <wp:posOffset>2619375</wp:posOffset>
            </wp:positionH>
            <wp:positionV relativeFrom="paragraph">
              <wp:posOffset>40640</wp:posOffset>
            </wp:positionV>
            <wp:extent cx="2486025" cy="2114550"/>
            <wp:effectExtent l="0" t="0" r="9525" b="0"/>
            <wp:wrapTight wrapText="bothSides">
              <wp:wrapPolygon edited="0">
                <wp:start x="0" y="0"/>
                <wp:lineTo x="0" y="21405"/>
                <wp:lineTo x="21517" y="21405"/>
                <wp:lineTo x="21517" y="0"/>
                <wp:lineTo x="0" y="0"/>
              </wp:wrapPolygon>
            </wp:wrapTight>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602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48" w:rsidRPr="00A2159F">
        <w:rPr>
          <w:rFonts w:ascii="Baskerville Cyr LT Std" w:hAnsi="Baskerville Cyr LT Std" w:cs="Baskerville Cyr LT Std"/>
          <w:b/>
          <w:bCs/>
          <w:spacing w:val="-4"/>
          <w:sz w:val="22"/>
          <w:szCs w:val="22"/>
          <w:lang w:val="nl-NL"/>
        </w:rPr>
        <w:t>Overgangen van de ene fase in</w:t>
      </w:r>
      <w:r w:rsidR="00061048" w:rsidRPr="00A2159F">
        <w:rPr>
          <w:rFonts w:ascii="Baskerville Cyr LT Std" w:hAnsi="Baskerville Cyr LT Std" w:cs="Baskerville Cyr LT Std"/>
          <w:b/>
          <w:bCs/>
          <w:spacing w:val="40"/>
          <w:sz w:val="22"/>
          <w:szCs w:val="22"/>
          <w:lang w:val="nl-NL"/>
        </w:rPr>
        <w:t xml:space="preserve"> </w:t>
      </w:r>
      <w:r w:rsidR="00061048" w:rsidRPr="00A2159F">
        <w:rPr>
          <w:rFonts w:ascii="Baskerville Cyr LT Std" w:hAnsi="Baskerville Cyr LT Std" w:cs="Baskerville Cyr LT Std"/>
          <w:b/>
          <w:bCs/>
          <w:spacing w:val="6"/>
          <w:sz w:val="22"/>
          <w:szCs w:val="22"/>
          <w:lang w:val="nl-NL"/>
        </w:rPr>
        <w:t>de andere</w:t>
      </w:r>
    </w:p>
    <w:p w:rsidR="00CC7879" w:rsidRPr="00A2159F" w:rsidRDefault="00061048" w:rsidP="00CC7879">
      <w:pPr>
        <w:shd w:val="clear" w:color="auto" w:fill="FFFFFF"/>
        <w:tabs>
          <w:tab w:val="left" w:pos="3420"/>
        </w:tabs>
        <w:spacing w:before="5" w:line="259" w:lineRule="exact"/>
        <w:ind w:left="14" w:right="317"/>
        <w:rPr>
          <w:rFonts w:ascii="Baskerville Cyr LT Std" w:hAnsi="Baskerville Cyr LT Std" w:cs="Baskerville Cyr LT Std"/>
          <w:lang w:val="nl-NL"/>
        </w:rPr>
      </w:pPr>
      <w:r w:rsidRPr="00A2159F">
        <w:rPr>
          <w:rFonts w:ascii="Baskerville Cyr LT Std" w:hAnsi="Baskerville Cyr LT Std" w:cs="Baskerville Cyr LT Std"/>
          <w:lang w:val="nl-NL"/>
        </w:rPr>
        <w:t xml:space="preserve">De natuurkundigen hebben ontdekt, dat een stof van de ene in de andere fase kan overgaan. Daarvoor moeten we de stof verwarmen of afkoelen. Als voorbeeld nemen we een blokje ijs. Gaan we dit blokje verwarmen, dan zien we dat het </w:t>
      </w:r>
      <w:r w:rsidRPr="00A2159F">
        <w:rPr>
          <w:rFonts w:ascii="Baskerville Cyr LT Std" w:hAnsi="Baskerville Cyr LT Std" w:cs="Baskerville Cyr LT Std"/>
          <w:i/>
          <w:iCs/>
          <w:lang w:val="nl-NL"/>
        </w:rPr>
        <w:t xml:space="preserve">smelt. </w:t>
      </w:r>
      <w:r w:rsidRPr="00A2159F">
        <w:rPr>
          <w:rFonts w:ascii="Baskerville Cyr LT Std" w:hAnsi="Baskerville Cyr LT Std" w:cs="Baskerville Cyr LT Std"/>
          <w:lang w:val="nl-NL"/>
        </w:rPr>
        <w:t>Met andere woorden: het gaat over van de vaste naar de vloeibare fase. Als we</w:t>
      </w:r>
    </w:p>
    <w:p w:rsidR="00061048" w:rsidRPr="00A2159F" w:rsidRDefault="00061048" w:rsidP="00CC7879">
      <w:pPr>
        <w:shd w:val="clear" w:color="auto" w:fill="FFFFFF"/>
        <w:tabs>
          <w:tab w:val="left" w:pos="3420"/>
        </w:tabs>
        <w:spacing w:before="5" w:line="259" w:lineRule="exact"/>
        <w:ind w:left="14" w:right="317"/>
        <w:rPr>
          <w:rFonts w:ascii="Baskerville Cyr LT Std" w:hAnsi="Baskerville Cyr LT Std" w:cs="Baskerville Cyr LT Std"/>
          <w:lang w:val="nl-NL"/>
        </w:rPr>
      </w:pPr>
      <w:r w:rsidRPr="00A2159F">
        <w:rPr>
          <w:rFonts w:ascii="Baskerville Cyr LT Std" w:hAnsi="Baskerville Cyr LT Std" w:cs="Baskerville Cyr LT Std"/>
          <w:lang w:val="nl-NL"/>
        </w:rPr>
        <w:t xml:space="preserve"> doorgaan met verwarmen, dan </w:t>
      </w:r>
      <w:r w:rsidRPr="00A2159F">
        <w:rPr>
          <w:rFonts w:ascii="Baskerville Cyr LT Std" w:hAnsi="Baskerville Cyr LT Std" w:cs="Baskerville Cyr LT Std"/>
          <w:i/>
          <w:iCs/>
          <w:spacing w:val="-2"/>
          <w:lang w:val="nl-NL"/>
        </w:rPr>
        <w:t xml:space="preserve">verdampt </w:t>
      </w:r>
      <w:r w:rsidRPr="00A2159F">
        <w:rPr>
          <w:rFonts w:ascii="Baskerville Cyr LT Std" w:hAnsi="Baskerville Cyr LT Std" w:cs="Baskerville Cyr LT Std"/>
          <w:spacing w:val="-2"/>
          <w:lang w:val="nl-NL"/>
        </w:rPr>
        <w:t xml:space="preserve">het water sneller. Het gaat </w:t>
      </w:r>
      <w:r w:rsidRPr="00A2159F">
        <w:rPr>
          <w:rFonts w:ascii="Baskerville Cyr LT Std" w:hAnsi="Baskerville Cyr LT Std" w:cs="Baskerville Cyr LT Std"/>
          <w:lang w:val="nl-NL"/>
        </w:rPr>
        <w:t>over van de vloeibare naar de gasvormige fase.</w:t>
      </w:r>
    </w:p>
    <w:p w:rsidR="00061048" w:rsidRPr="00B87733" w:rsidRDefault="00061048" w:rsidP="00CC7879">
      <w:pPr>
        <w:shd w:val="clear" w:color="auto" w:fill="FFFFFF"/>
        <w:tabs>
          <w:tab w:val="left" w:pos="2880"/>
          <w:tab w:val="left" w:pos="2970"/>
          <w:tab w:val="left" w:pos="3420"/>
        </w:tabs>
        <w:spacing w:before="254" w:line="254" w:lineRule="exact"/>
        <w:ind w:right="495"/>
        <w:rPr>
          <w:rFonts w:ascii="Baskerville Cyr LT Std" w:hAnsi="Baskerville Cyr LT Std" w:cs="Baskerville Cyr LT Std"/>
        </w:rPr>
      </w:pPr>
      <w:r w:rsidRPr="00B87733">
        <w:rPr>
          <w:rFonts w:ascii="Baskerville Cyr LT Std" w:hAnsi="Baskerville Cyr LT Std" w:cs="Baskerville Cyr LT Std"/>
          <w:lang w:val="nl-NL"/>
        </w:rPr>
        <w:t xml:space="preserve">Als we waterdamp afkoelen, dan gebeurt het omgekeerde. Eerst gaat de waterdamp over in water. Dit </w:t>
      </w:r>
      <w:r w:rsidRPr="00B87733">
        <w:rPr>
          <w:rFonts w:ascii="Baskerville Cyr LT Std" w:hAnsi="Baskerville Cyr LT Std" w:cs="Baskerville Cyr LT Std"/>
          <w:spacing w:val="-3"/>
          <w:lang w:val="nl-NL"/>
        </w:rPr>
        <w:t xml:space="preserve">noemen we </w:t>
      </w:r>
      <w:r w:rsidRPr="00B87733">
        <w:rPr>
          <w:rFonts w:ascii="Baskerville Cyr LT Std" w:hAnsi="Baskerville Cyr LT Std" w:cs="Baskerville Cyr LT Std"/>
          <w:i/>
          <w:iCs/>
          <w:spacing w:val="-3"/>
          <w:lang w:val="nl-NL"/>
        </w:rPr>
        <w:t xml:space="preserve">condenseren. </w:t>
      </w:r>
      <w:r w:rsidRPr="00B87733">
        <w:rPr>
          <w:rFonts w:ascii="Baskerville Cyr LT Std" w:hAnsi="Baskerville Cyr LT Std" w:cs="Baskerville Cyr LT Std"/>
          <w:spacing w:val="-3"/>
          <w:lang w:val="nl-NL"/>
        </w:rPr>
        <w:t xml:space="preserve">Met andere </w:t>
      </w:r>
      <w:r w:rsidRPr="00B87733">
        <w:rPr>
          <w:rFonts w:ascii="Baskerville Cyr LT Std" w:hAnsi="Baskerville Cyr LT Std" w:cs="Baskerville Cyr LT Std"/>
          <w:lang w:val="nl-NL"/>
        </w:rPr>
        <w:t xml:space="preserve">woorden: de stof gaat over van de </w:t>
      </w:r>
      <w:r w:rsidRPr="00B87733">
        <w:rPr>
          <w:rFonts w:ascii="Baskerville Cyr LT Std" w:hAnsi="Baskerville Cyr LT Std" w:cs="Baskerville Cyr LT Std"/>
          <w:spacing w:val="-1"/>
          <w:lang w:val="nl-NL"/>
        </w:rPr>
        <w:t xml:space="preserve">gasvormige- in de vloeibare fase. </w:t>
      </w:r>
      <w:r w:rsidRPr="00B87733">
        <w:rPr>
          <w:rFonts w:ascii="Baskerville Cyr LT Std" w:hAnsi="Baskerville Cyr LT Std" w:cs="Baskerville Cyr LT Std"/>
          <w:lang w:val="nl-NL"/>
        </w:rPr>
        <w:t xml:space="preserve">Gaan we dit water verder afkoelen, </w:t>
      </w:r>
      <w:r w:rsidRPr="00B87733">
        <w:rPr>
          <w:rFonts w:ascii="Baskerville Cyr LT Std" w:hAnsi="Baskerville Cyr LT Std" w:cs="Baskerville Cyr LT Std"/>
          <w:spacing w:val="-4"/>
          <w:lang w:val="nl-NL"/>
        </w:rPr>
        <w:t xml:space="preserve">dan gaat het over in de vaste fase. </w:t>
      </w:r>
      <w:r w:rsidRPr="00B87733">
        <w:rPr>
          <w:rFonts w:ascii="Baskerville Cyr LT Std" w:hAnsi="Baskerville Cyr LT Std" w:cs="Baskerville Cyr LT Std"/>
          <w:spacing w:val="-4"/>
        </w:rPr>
        <w:t>Het</w:t>
      </w:r>
      <w:r w:rsidRPr="00B87733">
        <w:rPr>
          <w:rFonts w:ascii="Baskerville Cyr LT Std" w:hAnsi="Baskerville Cyr LT Std" w:cs="Baskerville Cyr LT Std"/>
        </w:rPr>
        <w:t xml:space="preserve"> </w:t>
      </w:r>
      <w:r w:rsidRPr="00B87733">
        <w:rPr>
          <w:rFonts w:ascii="Baskerville Cyr LT Std" w:hAnsi="Baskerville Cyr LT Std" w:cs="Baskerville Cyr LT Std"/>
          <w:i/>
          <w:iCs/>
          <w:spacing w:val="-4"/>
        </w:rPr>
        <w:t xml:space="preserve">bevriest. </w:t>
      </w:r>
      <w:r w:rsidRPr="00B87733">
        <w:rPr>
          <w:rFonts w:ascii="Baskerville Cyr LT Std" w:hAnsi="Baskerville Cyr LT Std" w:cs="Baskerville Cyr LT Std"/>
          <w:spacing w:val="-4"/>
        </w:rPr>
        <w:t>Natuurkundigen noemen dit:</w:t>
      </w:r>
      <w:r w:rsidRPr="00B87733">
        <w:rPr>
          <w:rFonts w:ascii="Baskerville Cyr LT Std" w:hAnsi="Baskerville Cyr LT Std" w:cs="Baskerville Cyr LT Std"/>
        </w:rPr>
        <w:t xml:space="preserve"> </w:t>
      </w:r>
      <w:r w:rsidRPr="00B87733">
        <w:rPr>
          <w:rFonts w:ascii="Baskerville Cyr LT Std" w:hAnsi="Baskerville Cyr LT Std" w:cs="Baskerville Cyr LT Std"/>
          <w:i/>
          <w:iCs/>
        </w:rPr>
        <w:t>stollen.</w:t>
      </w:r>
    </w:p>
    <w:p w:rsidR="00CC7879" w:rsidRPr="00B87733" w:rsidRDefault="00061048" w:rsidP="00CC7879">
      <w:pPr>
        <w:ind w:right="135"/>
        <w:rPr>
          <w:rFonts w:ascii="Baskerville Cyr LT Std" w:hAnsi="Baskerville Cyr LT Std" w:cs="Baskerville Cyr LT Std"/>
          <w:sz w:val="24"/>
          <w:szCs w:val="24"/>
        </w:rPr>
      </w:pPr>
      <w:r>
        <w:br w:type="column"/>
      </w:r>
      <w:r w:rsidR="00B87733">
        <w:rPr>
          <w:sz w:val="24"/>
          <w:szCs w:val="24"/>
        </w:rPr>
        <w:t xml:space="preserve">   </w:t>
      </w:r>
      <w:r w:rsidRPr="00B87733">
        <w:rPr>
          <w:rFonts w:ascii="Baskerville Cyr LT Std" w:hAnsi="Baskerville Cyr LT Std" w:cs="Baskerville Cyr LT Std"/>
          <w:spacing w:val="-2"/>
          <w:sz w:val="16"/>
          <w:szCs w:val="16"/>
          <w:lang w:val="nl-NL"/>
        </w:rPr>
        <w:t>Gasvormig</w:t>
      </w:r>
    </w:p>
    <w:p w:rsidR="00CC7879" w:rsidRDefault="00CC7879" w:rsidP="00CC7879">
      <w:pPr>
        <w:ind w:right="135"/>
        <w:rPr>
          <w:sz w:val="24"/>
          <w:szCs w:val="24"/>
        </w:rPr>
      </w:pPr>
    </w:p>
    <w:p w:rsidR="00CC7879" w:rsidRDefault="00CC7879" w:rsidP="00CC7879">
      <w:pPr>
        <w:ind w:right="135"/>
        <w:rPr>
          <w:sz w:val="24"/>
          <w:szCs w:val="24"/>
        </w:rPr>
      </w:pPr>
    </w:p>
    <w:p w:rsidR="00CC7879" w:rsidRDefault="00CC7879" w:rsidP="00CC7879">
      <w:pPr>
        <w:ind w:right="135"/>
        <w:rPr>
          <w:sz w:val="24"/>
          <w:szCs w:val="24"/>
        </w:rPr>
      </w:pPr>
    </w:p>
    <w:p w:rsidR="00CC7879" w:rsidRDefault="00CC7879" w:rsidP="00CC7879">
      <w:pPr>
        <w:ind w:right="135"/>
        <w:rPr>
          <w:sz w:val="24"/>
          <w:szCs w:val="24"/>
        </w:rPr>
      </w:pPr>
    </w:p>
    <w:p w:rsidR="00CC7879" w:rsidRDefault="00CC7879" w:rsidP="00CC7879">
      <w:pPr>
        <w:ind w:right="135"/>
        <w:rPr>
          <w:sz w:val="24"/>
          <w:szCs w:val="24"/>
        </w:rPr>
      </w:pPr>
    </w:p>
    <w:p w:rsidR="00CC7879" w:rsidRPr="00B87733" w:rsidRDefault="00061048" w:rsidP="00CC7879">
      <w:pPr>
        <w:ind w:left="180" w:right="-15"/>
        <w:rPr>
          <w:rFonts w:ascii="Baskerville Cyr LT Std" w:hAnsi="Baskerville Cyr LT Std" w:cs="Baskerville Cyr LT Std"/>
          <w:lang w:val="nl-NL"/>
        </w:rPr>
      </w:pPr>
      <w:r w:rsidRPr="00B87733">
        <w:rPr>
          <w:rFonts w:ascii="Baskerville Cyr LT Std" w:hAnsi="Baskerville Cyr LT Std" w:cs="Baskerville Cyr LT Std"/>
          <w:spacing w:val="12"/>
          <w:lang w:val="nl-NL"/>
        </w:rPr>
        <w:t xml:space="preserve">Een ijsmolecule ziet er precies </w:t>
      </w:r>
      <w:r w:rsidRPr="00B87733">
        <w:rPr>
          <w:rFonts w:ascii="Baskerville Cyr LT Std" w:hAnsi="Baskerville Cyr LT Std" w:cs="Baskerville Cyr LT Std"/>
          <w:spacing w:val="6"/>
          <w:lang w:val="nl-NL"/>
        </w:rPr>
        <w:t>hetzelfde uit als een water-molecule of</w:t>
      </w:r>
      <w:r w:rsidRPr="00B87733">
        <w:rPr>
          <w:rFonts w:ascii="Baskerville Cyr LT Std" w:hAnsi="Baskerville Cyr LT Std" w:cs="Baskerville Cyr LT Std"/>
          <w:lang w:val="nl-NL"/>
        </w:rPr>
        <w:t xml:space="preserve"> een waterdamp-molecule. De stof is</w:t>
      </w:r>
    </w:p>
    <w:p w:rsidR="00CC7879" w:rsidRPr="00B87733" w:rsidRDefault="00061048" w:rsidP="00CC7879">
      <w:pPr>
        <w:ind w:left="180" w:right="-15"/>
        <w:rPr>
          <w:rFonts w:ascii="Baskerville Cyr LT Std" w:hAnsi="Baskerville Cyr LT Std" w:cs="Baskerville Cyr LT Std"/>
          <w:lang w:val="nl-NL"/>
        </w:rPr>
      </w:pPr>
      <w:r w:rsidRPr="00B87733">
        <w:rPr>
          <w:rFonts w:ascii="Baskerville Cyr LT Std" w:hAnsi="Baskerville Cyr LT Std" w:cs="Baskerville Cyr LT Std"/>
          <w:lang w:val="nl-NL"/>
        </w:rPr>
        <w:t>niet veranderd. Alleen de cohesie en</w:t>
      </w:r>
    </w:p>
    <w:p w:rsidR="00061048" w:rsidRPr="00B87733" w:rsidRDefault="00061048" w:rsidP="00CC7879">
      <w:pPr>
        <w:ind w:left="180" w:right="-15"/>
        <w:rPr>
          <w:rFonts w:ascii="Baskerville Cyr LT Std" w:hAnsi="Baskerville Cyr LT Std" w:cs="Baskerville Cyr LT Std"/>
        </w:rPr>
      </w:pPr>
      <w:r w:rsidRPr="00B87733">
        <w:rPr>
          <w:rFonts w:ascii="Baskerville Cyr LT Std" w:hAnsi="Baskerville Cyr LT Std" w:cs="Baskerville Cyr LT Std"/>
          <w:lang w:val="nl-NL"/>
        </w:rPr>
        <w:t>de afstand tussen de moleculen verschillen van elkaar.</w:t>
      </w:r>
    </w:p>
    <w:p w:rsidR="00061048" w:rsidRPr="005D6921" w:rsidRDefault="00061048" w:rsidP="00132BCE">
      <w:pPr>
        <w:shd w:val="clear" w:color="auto" w:fill="FFFFFF"/>
        <w:spacing w:before="1920" w:line="254" w:lineRule="exact"/>
        <w:ind w:left="82" w:right="517"/>
        <w:rPr>
          <w:rFonts w:ascii="ZapfCalligr BT" w:hAnsi="ZapfCalligr BT" w:cs="ZapfCalligr BT"/>
          <w:lang w:val="nl-NL"/>
        </w:rPr>
        <w:sectPr w:rsidR="00061048" w:rsidRPr="005D6921" w:rsidSect="002922B7">
          <w:headerReference w:type="default" r:id="rId37"/>
          <w:footerReference w:type="default" r:id="rId38"/>
          <w:pgSz w:w="12240" w:h="15840"/>
          <w:pgMar w:top="1440" w:right="2146" w:bottom="720" w:left="2136" w:header="708" w:footer="2100" w:gutter="0"/>
          <w:cols w:num="2" w:space="708" w:equalWidth="0">
            <w:col w:w="3825" w:space="187"/>
            <w:col w:w="3945"/>
          </w:cols>
          <w:noEndnote/>
        </w:sectPr>
      </w:pPr>
    </w:p>
    <w:p w:rsidR="00061048" w:rsidRPr="005D6921" w:rsidRDefault="00061048" w:rsidP="00132BCE">
      <w:pPr>
        <w:spacing w:before="1258" w:line="1" w:lineRule="exact"/>
        <w:ind w:right="517"/>
        <w:rPr>
          <w:rFonts w:ascii="ZapfCalligr BT" w:hAnsi="ZapfCalligr BT" w:cs="ZapfCalligr BT"/>
          <w:lang w:val="nl-NL"/>
        </w:rPr>
      </w:pPr>
    </w:p>
    <w:p w:rsidR="00061048" w:rsidRPr="005D6921" w:rsidRDefault="00061048">
      <w:pPr>
        <w:shd w:val="clear" w:color="auto" w:fill="FFFFFF"/>
        <w:spacing w:before="1920" w:line="254" w:lineRule="exact"/>
        <w:ind w:left="82"/>
        <w:rPr>
          <w:rFonts w:ascii="ZapfCalligr BT" w:hAnsi="ZapfCalligr BT" w:cs="ZapfCalligr BT"/>
          <w:lang w:val="nl-NL"/>
        </w:rPr>
        <w:sectPr w:rsidR="00061048" w:rsidRPr="005D6921" w:rsidSect="002922B7">
          <w:type w:val="continuous"/>
          <w:pgSz w:w="12240" w:h="15840"/>
          <w:pgMar w:top="1440" w:right="2146" w:bottom="720" w:left="2107" w:header="708" w:footer="2100" w:gutter="0"/>
          <w:cols w:space="60"/>
          <w:noEndnote/>
        </w:sectPr>
      </w:pPr>
    </w:p>
    <w:p w:rsidR="00061048" w:rsidRDefault="00214607">
      <w:pPr>
        <w:framePr w:h="1560" w:hSpace="10080" w:wrap="notBeside" w:vAnchor="text" w:hAnchor="margin" w:x="4100" w:y="83"/>
        <w:rPr>
          <w:sz w:val="24"/>
          <w:szCs w:val="24"/>
        </w:rPr>
      </w:pPr>
      <w:r>
        <w:rPr>
          <w:noProof/>
          <w:lang w:val="nl-NL" w:eastAsia="nl-NL"/>
        </w:rPr>
        <w:drawing>
          <wp:anchor distT="0" distB="0" distL="6400800" distR="6400800" simplePos="0" relativeHeight="251661824" behindDoc="1" locked="0" layoutInCell="0" allowOverlap="1">
            <wp:simplePos x="0" y="0"/>
            <wp:positionH relativeFrom="margin">
              <wp:posOffset>0</wp:posOffset>
            </wp:positionH>
            <wp:positionV relativeFrom="paragraph">
              <wp:posOffset>0</wp:posOffset>
            </wp:positionV>
            <wp:extent cx="2390775" cy="981075"/>
            <wp:effectExtent l="0" t="0" r="9525" b="9525"/>
            <wp:wrapTight wrapText="bothSides">
              <wp:wrapPolygon edited="0">
                <wp:start x="0" y="0"/>
                <wp:lineTo x="0" y="21390"/>
                <wp:lineTo x="21514" y="21390"/>
                <wp:lineTo x="21514" y="0"/>
                <wp:lineTo x="0" y="0"/>
              </wp:wrapPolygon>
            </wp:wrapTight>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907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2466975" cy="990600"/>
            <wp:effectExtent l="0" t="0" r="9525" b="0"/>
            <wp:wrapTight wrapText="bothSides">
              <wp:wrapPolygon edited="0">
                <wp:start x="0" y="0"/>
                <wp:lineTo x="0" y="21185"/>
                <wp:lineTo x="21517" y="21185"/>
                <wp:lineTo x="21517"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66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48" w:rsidRDefault="00061048">
      <w:pPr>
        <w:spacing w:line="1" w:lineRule="exact"/>
        <w:rPr>
          <w:sz w:val="2"/>
          <w:szCs w:val="2"/>
        </w:rPr>
      </w:pPr>
    </w:p>
    <w:p w:rsidR="00061048" w:rsidRDefault="00061048">
      <w:pPr>
        <w:framePr w:h="1560" w:hSpace="10080" w:wrap="notBeside" w:vAnchor="text" w:hAnchor="margin" w:x="4100" w:y="83"/>
        <w:rPr>
          <w:sz w:val="24"/>
          <w:szCs w:val="24"/>
        </w:rPr>
        <w:sectPr w:rsidR="00061048" w:rsidSect="002922B7">
          <w:type w:val="continuous"/>
          <w:pgSz w:w="12240" w:h="15840"/>
          <w:pgMar w:top="1440" w:right="2146" w:bottom="720" w:left="2107" w:header="708" w:footer="2100" w:gutter="0"/>
          <w:cols w:space="708"/>
          <w:noEndnote/>
        </w:sectPr>
      </w:pPr>
    </w:p>
    <w:p w:rsidR="00061048" w:rsidRDefault="00061048">
      <w:pPr>
        <w:spacing w:before="394" w:line="1" w:lineRule="exact"/>
        <w:rPr>
          <w:sz w:val="2"/>
          <w:szCs w:val="2"/>
        </w:rPr>
      </w:pPr>
    </w:p>
    <w:p w:rsidR="00061048" w:rsidRDefault="00061048">
      <w:pPr>
        <w:framePr w:h="1560" w:hSpace="10080" w:wrap="notBeside" w:vAnchor="text" w:hAnchor="margin" w:x="4100" w:y="83"/>
        <w:rPr>
          <w:sz w:val="24"/>
          <w:szCs w:val="24"/>
        </w:rPr>
        <w:sectPr w:rsidR="00061048" w:rsidSect="002922B7">
          <w:type w:val="continuous"/>
          <w:pgSz w:w="12240" w:h="15840"/>
          <w:pgMar w:top="1440" w:right="5281" w:bottom="720" w:left="2126" w:header="708" w:footer="2100" w:gutter="0"/>
          <w:cols w:space="60"/>
          <w:noEndnote/>
        </w:sectPr>
      </w:pPr>
    </w:p>
    <w:p w:rsidR="00061048" w:rsidRPr="00B87733" w:rsidRDefault="00061048">
      <w:pPr>
        <w:shd w:val="clear" w:color="auto" w:fill="FFFFFF"/>
        <w:rPr>
          <w:rFonts w:ascii="Baskerville Cyr LT Std" w:hAnsi="Baskerville Cyr LT Std" w:cs="Baskerville Cyr LT Std"/>
          <w:sz w:val="16"/>
          <w:szCs w:val="16"/>
          <w:lang w:val="nl-NL"/>
        </w:rPr>
      </w:pPr>
      <w:r w:rsidRPr="00B87733">
        <w:rPr>
          <w:rFonts w:ascii="Baskerville Cyr LT Std" w:hAnsi="Baskerville Cyr LT Std" w:cs="Baskerville Cyr LT Std"/>
          <w:spacing w:val="-2"/>
          <w:sz w:val="16"/>
          <w:szCs w:val="16"/>
          <w:lang w:val="nl-NL"/>
        </w:rPr>
        <w:lastRenderedPageBreak/>
        <w:t>Vloeibaar</w:t>
      </w:r>
    </w:p>
    <w:p w:rsidR="00061048" w:rsidRPr="00B87733" w:rsidRDefault="00F87EA7">
      <w:pPr>
        <w:shd w:val="clear" w:color="auto" w:fill="FFFFFF"/>
        <w:spacing w:before="14"/>
        <w:rPr>
          <w:rFonts w:ascii="Baskerville Cyr LT Std" w:hAnsi="Baskerville Cyr LT Std" w:cs="Baskerville Cyr LT Std"/>
          <w:sz w:val="16"/>
          <w:szCs w:val="16"/>
          <w:lang w:val="nl-NL"/>
        </w:rPr>
      </w:pPr>
      <w:r w:rsidRPr="00B87733">
        <w:rPr>
          <w:rFonts w:ascii="Baskerville Cyr LT Std" w:hAnsi="Baskerville Cyr LT Std" w:cs="Baskerville Cyr LT Std"/>
          <w:sz w:val="16"/>
          <w:szCs w:val="16"/>
          <w:lang w:val="nl-NL"/>
        </w:rPr>
        <w:lastRenderedPageBreak/>
        <w:t>v</w:t>
      </w:r>
      <w:r w:rsidR="00061048" w:rsidRPr="00B87733">
        <w:rPr>
          <w:rFonts w:ascii="Baskerville Cyr LT Std" w:hAnsi="Baskerville Cyr LT Std" w:cs="Baskerville Cyr LT Std"/>
          <w:sz w:val="16"/>
          <w:szCs w:val="16"/>
          <w:lang w:val="nl-NL"/>
        </w:rPr>
        <w:t>ast</w:t>
      </w:r>
    </w:p>
    <w:p w:rsidR="00061048" w:rsidRPr="005D6921" w:rsidRDefault="00061048">
      <w:pPr>
        <w:shd w:val="clear" w:color="auto" w:fill="FFFFFF"/>
        <w:spacing w:before="14"/>
        <w:rPr>
          <w:lang w:val="nl-NL"/>
        </w:rPr>
        <w:sectPr w:rsidR="00061048" w:rsidRPr="005D6921" w:rsidSect="002922B7">
          <w:type w:val="continuous"/>
          <w:pgSz w:w="12240" w:h="15840"/>
          <w:pgMar w:top="1440" w:right="5281" w:bottom="720" w:left="2126" w:header="708" w:footer="2100" w:gutter="0"/>
          <w:cols w:num="2" w:space="708" w:equalWidth="0">
            <w:col w:w="720" w:space="3394"/>
            <w:col w:w="720"/>
          </w:cols>
          <w:noEndnote/>
        </w:sectPr>
      </w:pPr>
    </w:p>
    <w:p w:rsidR="00061048" w:rsidRPr="005D6921" w:rsidRDefault="00061048" w:rsidP="00F87EA7">
      <w:pPr>
        <w:shd w:val="clear" w:color="auto" w:fill="FFFFFF"/>
        <w:spacing w:before="1507"/>
        <w:rPr>
          <w:lang w:val="nl-NL"/>
        </w:rPr>
      </w:pPr>
    </w:p>
    <w:p w:rsidR="00061048" w:rsidRPr="005D6921" w:rsidRDefault="00061048">
      <w:pPr>
        <w:shd w:val="clear" w:color="auto" w:fill="FFFFFF"/>
        <w:spacing w:before="1507"/>
        <w:ind w:left="14"/>
        <w:rPr>
          <w:lang w:val="nl-NL"/>
        </w:rPr>
        <w:sectPr w:rsidR="00061048" w:rsidRPr="005D6921" w:rsidSect="002922B7">
          <w:type w:val="continuous"/>
          <w:pgSz w:w="12240" w:h="15840"/>
          <w:pgMar w:top="1440" w:right="2146" w:bottom="720" w:left="2107" w:header="708" w:footer="2100" w:gutter="0"/>
          <w:cols w:space="60"/>
          <w:noEndnote/>
        </w:sectPr>
      </w:pPr>
    </w:p>
    <w:p w:rsidR="002A76AC" w:rsidRPr="00B87733" w:rsidRDefault="00061048" w:rsidP="002A76AC">
      <w:pPr>
        <w:shd w:val="clear" w:color="auto" w:fill="FFFFFF"/>
        <w:spacing w:after="5" w:line="259" w:lineRule="exact"/>
        <w:ind w:right="5515"/>
        <w:rPr>
          <w:rFonts w:ascii="Baskerville Cyr LT Std" w:hAnsi="Baskerville Cyr LT Std" w:cs="Baskerville Cyr LT Std"/>
          <w:lang w:val="nl-NL"/>
        </w:rPr>
      </w:pPr>
      <w:r w:rsidRPr="00B87733">
        <w:rPr>
          <w:rFonts w:ascii="Baskerville Cyr LT Std" w:hAnsi="Baskerville Cyr LT Std" w:cs="Baskerville Cyr LT Std"/>
          <w:spacing w:val="-12"/>
          <w:lang w:val="nl-NL"/>
        </w:rPr>
        <w:lastRenderedPageBreak/>
        <w:t>In de onderstaande tekening vind je</w:t>
      </w:r>
      <w:r w:rsidRPr="00B87733">
        <w:rPr>
          <w:rFonts w:ascii="Baskerville Cyr LT Std" w:hAnsi="Baskerville Cyr LT Std" w:cs="Baskerville Cyr LT Std"/>
          <w:lang w:val="nl-NL"/>
        </w:rPr>
        <w:t xml:space="preserve"> een schema, waarin alle</w:t>
      </w:r>
    </w:p>
    <w:p w:rsidR="00061048" w:rsidRPr="00B87733" w:rsidRDefault="00061048" w:rsidP="002A76AC">
      <w:pPr>
        <w:shd w:val="clear" w:color="auto" w:fill="FFFFFF"/>
        <w:spacing w:after="5" w:line="259" w:lineRule="exact"/>
        <w:ind w:right="5515"/>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w:t>
      </w:r>
      <w:r w:rsidRPr="00B87733">
        <w:rPr>
          <w:rFonts w:ascii="Baskerville Cyr LT Std" w:hAnsi="Baskerville Cyr LT Std" w:cs="Baskerville Cyr LT Std"/>
          <w:spacing w:val="-1"/>
          <w:lang w:val="nl-NL"/>
        </w:rPr>
        <w:t>fase</w:t>
      </w:r>
      <w:r w:rsidR="009427F3" w:rsidRPr="00B87733">
        <w:rPr>
          <w:rFonts w:ascii="Baskerville Cyr LT Std" w:hAnsi="Baskerville Cyr LT Std" w:cs="Baskerville Cyr LT Std"/>
          <w:spacing w:val="-1"/>
          <w:lang w:val="nl-NL"/>
        </w:rPr>
        <w:softHyphen/>
      </w:r>
      <w:r w:rsidRPr="00B87733">
        <w:rPr>
          <w:rFonts w:ascii="Baskerville Cyr LT Std" w:hAnsi="Baskerville Cyr LT Std" w:cs="Baskerville Cyr LT Std"/>
          <w:spacing w:val="-1"/>
          <w:lang w:val="nl-NL"/>
        </w:rPr>
        <w:t>overgangen genoemd staan.</w:t>
      </w:r>
    </w:p>
    <w:p w:rsidR="00061048" w:rsidRPr="005D6921" w:rsidRDefault="00061048">
      <w:pPr>
        <w:shd w:val="clear" w:color="auto" w:fill="FFFFFF"/>
        <w:spacing w:after="139" w:line="259" w:lineRule="exact"/>
        <w:ind w:right="4435"/>
        <w:rPr>
          <w:lang w:val="nl-NL"/>
        </w:rPr>
        <w:sectPr w:rsidR="00061048" w:rsidRPr="005D6921" w:rsidSect="002922B7">
          <w:headerReference w:type="default" r:id="rId41"/>
          <w:footerReference w:type="default" r:id="rId42"/>
          <w:pgSz w:w="12240" w:h="15840"/>
          <w:pgMar w:top="1440" w:right="1350" w:bottom="720" w:left="2129" w:header="708" w:footer="1695" w:gutter="0"/>
          <w:cols w:space="60"/>
          <w:noEndnote/>
        </w:sectPr>
      </w:pPr>
    </w:p>
    <w:p w:rsidR="00061048" w:rsidRPr="009427F3" w:rsidRDefault="00214607">
      <w:pPr>
        <w:spacing w:line="1" w:lineRule="exact"/>
        <w:rPr>
          <w:sz w:val="2"/>
          <w:szCs w:val="2"/>
          <w:lang w:val="nl-NL"/>
        </w:rPr>
      </w:pPr>
      <w:r>
        <w:rPr>
          <w:noProof/>
          <w:lang w:val="nl-NL" w:eastAsia="nl-NL"/>
        </w:rPr>
        <w:drawing>
          <wp:anchor distT="0" distB="0" distL="6400800" distR="6400800" simplePos="0" relativeHeight="251663872" behindDoc="1" locked="0" layoutInCell="0" allowOverlap="1">
            <wp:simplePos x="0" y="0"/>
            <wp:positionH relativeFrom="margin">
              <wp:posOffset>328930</wp:posOffset>
            </wp:positionH>
            <wp:positionV relativeFrom="paragraph">
              <wp:posOffset>0</wp:posOffset>
            </wp:positionV>
            <wp:extent cx="4524375" cy="2362200"/>
            <wp:effectExtent l="0" t="0" r="9525" b="0"/>
            <wp:wrapTight wrapText="bothSides">
              <wp:wrapPolygon edited="0">
                <wp:start x="0" y="0"/>
                <wp:lineTo x="0" y="21426"/>
                <wp:lineTo x="21555" y="21426"/>
                <wp:lineTo x="21555"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2437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48" w:rsidRPr="009427F3" w:rsidRDefault="00061048">
      <w:pPr>
        <w:framePr w:h="3720" w:hSpace="10080" w:wrap="notBeside" w:vAnchor="text" w:hAnchor="margin" w:x="515" w:y="1"/>
        <w:rPr>
          <w:sz w:val="24"/>
          <w:szCs w:val="24"/>
          <w:lang w:val="nl-NL"/>
        </w:rPr>
        <w:sectPr w:rsidR="00061048" w:rsidRPr="009427F3" w:rsidSect="002922B7">
          <w:type w:val="continuous"/>
          <w:pgSz w:w="12240" w:h="15840"/>
          <w:pgMar w:top="1440" w:right="1350" w:bottom="720" w:left="2129" w:header="708" w:footer="1695" w:gutter="0"/>
          <w:cols w:space="708"/>
          <w:noEndnote/>
        </w:sectPr>
      </w:pPr>
    </w:p>
    <w:p w:rsidR="00061048" w:rsidRPr="00B87733" w:rsidRDefault="00061048">
      <w:pPr>
        <w:shd w:val="clear" w:color="auto" w:fill="FFFFFF"/>
        <w:spacing w:before="192" w:after="374"/>
        <w:ind w:left="5"/>
        <w:rPr>
          <w:rFonts w:ascii="Baskerville Cyr LT Std" w:hAnsi="Baskerville Cyr LT Std" w:cs="Baskerville Cyr LT Std"/>
          <w:sz w:val="16"/>
          <w:szCs w:val="16"/>
          <w:lang w:val="nl-NL"/>
        </w:rPr>
      </w:pPr>
      <w:r w:rsidRPr="00B87733">
        <w:rPr>
          <w:rFonts w:ascii="Baskerville Cyr LT Std" w:hAnsi="Baskerville Cyr LT Std" w:cs="Baskerville Cyr LT Std"/>
          <w:i/>
          <w:iCs/>
          <w:spacing w:val="-1"/>
          <w:sz w:val="16"/>
          <w:szCs w:val="16"/>
          <w:lang w:val="nl-NL"/>
        </w:rPr>
        <w:lastRenderedPageBreak/>
        <w:t>Tekening 7-7</w:t>
      </w:r>
    </w:p>
    <w:p w:rsidR="00061048" w:rsidRPr="005D6921" w:rsidRDefault="00061048">
      <w:pPr>
        <w:shd w:val="clear" w:color="auto" w:fill="FFFFFF"/>
        <w:spacing w:before="192" w:after="374"/>
        <w:ind w:left="5"/>
        <w:rPr>
          <w:lang w:val="nl-NL"/>
        </w:rPr>
        <w:sectPr w:rsidR="00061048" w:rsidRPr="005D6921" w:rsidSect="002922B7">
          <w:type w:val="continuous"/>
          <w:pgSz w:w="12240" w:h="15840"/>
          <w:pgMar w:top="1440" w:right="1350" w:bottom="720" w:left="2129" w:header="708" w:footer="1695" w:gutter="0"/>
          <w:cols w:space="60"/>
          <w:noEndnote/>
        </w:sectPr>
      </w:pPr>
    </w:p>
    <w:p w:rsidR="00061048" w:rsidRPr="00B87733" w:rsidRDefault="00061048">
      <w:pPr>
        <w:shd w:val="clear" w:color="auto" w:fill="FFFFFF"/>
        <w:spacing w:before="10" w:line="254" w:lineRule="exact"/>
        <w:ind w:left="14"/>
        <w:rPr>
          <w:rFonts w:ascii="Baskerville Cyr LT Std" w:hAnsi="Baskerville Cyr LT Std" w:cs="Baskerville Cyr LT Std"/>
          <w:lang w:val="nl-NL"/>
        </w:rPr>
      </w:pPr>
      <w:r w:rsidRPr="00B87733">
        <w:rPr>
          <w:rFonts w:ascii="Baskerville Cyr LT Std" w:hAnsi="Baskerville Cyr LT Std" w:cs="Baskerville Cyr LT Std"/>
          <w:lang w:val="nl-NL"/>
        </w:rPr>
        <w:lastRenderedPageBreak/>
        <w:t>Sommige stoffen kennen maar twee</w:t>
      </w:r>
    </w:p>
    <w:p w:rsidR="00061048" w:rsidRPr="00B87733" w:rsidRDefault="00061048">
      <w:pPr>
        <w:shd w:val="clear" w:color="auto" w:fill="FFFFFF"/>
        <w:spacing w:line="254" w:lineRule="exact"/>
        <w:ind w:left="5"/>
        <w:rPr>
          <w:rFonts w:ascii="Baskerville Cyr LT Std" w:hAnsi="Baskerville Cyr LT Std" w:cs="Baskerville Cyr LT Std"/>
          <w:lang w:val="nl-NL"/>
        </w:rPr>
      </w:pPr>
      <w:r w:rsidRPr="00B87733">
        <w:rPr>
          <w:rFonts w:ascii="Baskerville Cyr LT Std" w:hAnsi="Baskerville Cyr LT Std" w:cs="Baskerville Cyr LT Std"/>
          <w:lang w:val="nl-NL"/>
        </w:rPr>
        <w:t>fasen. Ze missen meestal een vloeibare</w:t>
      </w:r>
    </w:p>
    <w:p w:rsidR="00061048" w:rsidRPr="00B87733" w:rsidRDefault="00061048">
      <w:pPr>
        <w:shd w:val="clear" w:color="auto" w:fill="FFFFFF"/>
        <w:spacing w:line="254" w:lineRule="exact"/>
        <w:rPr>
          <w:rFonts w:ascii="Baskerville Cyr LT Std" w:hAnsi="Baskerville Cyr LT Std" w:cs="Baskerville Cyr LT Std"/>
          <w:lang w:val="nl-NL"/>
        </w:rPr>
      </w:pPr>
      <w:r w:rsidRPr="00B87733">
        <w:rPr>
          <w:rFonts w:ascii="Baskerville Cyr LT Std" w:hAnsi="Baskerville Cyr LT Std" w:cs="Baskerville Cyr LT Std"/>
          <w:lang w:val="nl-NL"/>
        </w:rPr>
        <w:t>fase. Het zijn dus stoffen die direct</w:t>
      </w:r>
    </w:p>
    <w:p w:rsidR="00061048" w:rsidRPr="00B87733" w:rsidRDefault="00061048">
      <w:pPr>
        <w:shd w:val="clear" w:color="auto" w:fill="FFFFFF"/>
        <w:spacing w:line="254" w:lineRule="exact"/>
        <w:rPr>
          <w:rFonts w:ascii="Baskerville Cyr LT Std" w:hAnsi="Baskerville Cyr LT Std" w:cs="Baskerville Cyr LT Std"/>
          <w:lang w:val="nl-NL"/>
        </w:rPr>
      </w:pPr>
      <w:r w:rsidRPr="00B87733">
        <w:rPr>
          <w:rFonts w:ascii="Baskerville Cyr LT Std" w:hAnsi="Baskerville Cyr LT Std" w:cs="Baskerville Cyr LT Std"/>
          <w:lang w:val="nl-NL"/>
        </w:rPr>
        <w:t>van een vaste fase naar de gasvormige</w:t>
      </w:r>
    </w:p>
    <w:p w:rsidR="00061048" w:rsidRPr="00B87733" w:rsidRDefault="00061048">
      <w:pPr>
        <w:shd w:val="clear" w:color="auto" w:fill="FFFFFF"/>
        <w:spacing w:line="254" w:lineRule="exact"/>
        <w:ind w:left="5"/>
        <w:rPr>
          <w:rFonts w:ascii="Baskerville Cyr LT Std" w:hAnsi="Baskerville Cyr LT Std" w:cs="Baskerville Cyr LT Std"/>
          <w:lang w:val="nl-NL"/>
        </w:rPr>
      </w:pPr>
      <w:r w:rsidRPr="00B87733">
        <w:rPr>
          <w:rFonts w:ascii="Baskerville Cyr LT Std" w:hAnsi="Baskerville Cyr LT Std" w:cs="Baskerville Cyr LT Std"/>
          <w:spacing w:val="-2"/>
          <w:lang w:val="nl-NL"/>
        </w:rPr>
        <w:t>fase over gaan.</w:t>
      </w:r>
    </w:p>
    <w:p w:rsidR="00061048" w:rsidRPr="00B87733" w:rsidRDefault="00061048">
      <w:pPr>
        <w:shd w:val="clear" w:color="auto" w:fill="FFFFFF"/>
        <w:spacing w:line="254" w:lineRule="exact"/>
        <w:ind w:left="10"/>
        <w:rPr>
          <w:rFonts w:ascii="Baskerville Cyr LT Std" w:hAnsi="Baskerville Cyr LT Std" w:cs="Baskerville Cyr LT Std"/>
          <w:lang w:val="nl-NL"/>
        </w:rPr>
      </w:pPr>
      <w:r w:rsidRPr="00B87733">
        <w:rPr>
          <w:rFonts w:ascii="Baskerville Cyr LT Std" w:hAnsi="Baskerville Cyr LT Std" w:cs="Baskerville Cyr LT Std"/>
          <w:spacing w:val="-1"/>
          <w:lang w:val="nl-NL"/>
        </w:rPr>
        <w:t>Deze fase-overgang van de vaste naar</w:t>
      </w:r>
    </w:p>
    <w:p w:rsidR="00061048" w:rsidRPr="00B87733" w:rsidRDefault="00061048">
      <w:pPr>
        <w:shd w:val="clear" w:color="auto" w:fill="FFFFFF"/>
        <w:spacing w:line="254" w:lineRule="exact"/>
        <w:ind w:left="14"/>
        <w:rPr>
          <w:rFonts w:ascii="Baskerville Cyr LT Std" w:hAnsi="Baskerville Cyr LT Std" w:cs="Baskerville Cyr LT Std"/>
          <w:lang w:val="nl-NL"/>
        </w:rPr>
      </w:pPr>
      <w:r w:rsidRPr="00B87733">
        <w:rPr>
          <w:rFonts w:ascii="Baskerville Cyr LT Std" w:hAnsi="Baskerville Cyr LT Std" w:cs="Baskerville Cyr LT Std"/>
          <w:lang w:val="nl-NL"/>
        </w:rPr>
        <w:t>de gasvormige toestand noemen we:</w:t>
      </w:r>
    </w:p>
    <w:p w:rsidR="00061048" w:rsidRPr="00B87733" w:rsidRDefault="00061048">
      <w:pPr>
        <w:shd w:val="clear" w:color="auto" w:fill="FFFFFF"/>
        <w:spacing w:line="254" w:lineRule="exact"/>
        <w:ind w:left="24"/>
        <w:rPr>
          <w:rFonts w:ascii="Baskerville Cyr LT Std" w:hAnsi="Baskerville Cyr LT Std" w:cs="Baskerville Cyr LT Std"/>
          <w:lang w:val="nl-NL"/>
        </w:rPr>
      </w:pPr>
      <w:r w:rsidRPr="00B87733">
        <w:rPr>
          <w:rFonts w:ascii="Baskerville Cyr LT Std" w:hAnsi="Baskerville Cyr LT Std" w:cs="Baskerville Cyr LT Std"/>
          <w:i/>
          <w:iCs/>
          <w:lang w:val="nl-NL"/>
        </w:rPr>
        <w:t xml:space="preserve">vervluchtigen </w:t>
      </w:r>
      <w:r w:rsidRPr="00B87733">
        <w:rPr>
          <w:rFonts w:ascii="Baskerville Cyr LT Std" w:hAnsi="Baskerville Cyr LT Std" w:cs="Baskerville Cyr LT Std"/>
          <w:lang w:val="nl-NL"/>
        </w:rPr>
        <w:t>(sublimeren).</w:t>
      </w:r>
    </w:p>
    <w:p w:rsidR="00061048" w:rsidRPr="00B87733" w:rsidRDefault="00061048">
      <w:pPr>
        <w:shd w:val="clear" w:color="auto" w:fill="FFFFFF"/>
        <w:spacing w:line="254" w:lineRule="exact"/>
        <w:ind w:left="10"/>
        <w:rPr>
          <w:rFonts w:ascii="Baskerville Cyr LT Std" w:hAnsi="Baskerville Cyr LT Std" w:cs="Baskerville Cyr LT Std"/>
          <w:lang w:val="nl-NL"/>
        </w:rPr>
      </w:pPr>
      <w:r w:rsidRPr="00B87733">
        <w:rPr>
          <w:rFonts w:ascii="Baskerville Cyr LT Std" w:hAnsi="Baskerville Cyr LT Std" w:cs="Baskerville Cyr LT Std"/>
          <w:lang w:val="nl-NL"/>
        </w:rPr>
        <w:t>De andere overgang (terug) is van</w:t>
      </w:r>
    </w:p>
    <w:p w:rsidR="00061048" w:rsidRPr="00B87733" w:rsidRDefault="00061048">
      <w:pPr>
        <w:shd w:val="clear" w:color="auto" w:fill="FFFFFF"/>
        <w:spacing w:line="254" w:lineRule="exact"/>
        <w:ind w:left="14"/>
        <w:rPr>
          <w:rFonts w:ascii="Baskerville Cyr LT Std" w:hAnsi="Baskerville Cyr LT Std" w:cs="Baskerville Cyr LT Std"/>
          <w:lang w:val="nl-NL"/>
        </w:rPr>
      </w:pPr>
      <w:r w:rsidRPr="00B87733">
        <w:rPr>
          <w:rFonts w:ascii="Baskerville Cyr LT Std" w:hAnsi="Baskerville Cyr LT Std" w:cs="Baskerville Cyr LT Std"/>
          <w:spacing w:val="-1"/>
          <w:lang w:val="nl-NL"/>
        </w:rPr>
        <w:t>gasvormig naar de vaste fase. We</w:t>
      </w:r>
    </w:p>
    <w:p w:rsidR="00061048" w:rsidRPr="00B87733" w:rsidRDefault="00061048">
      <w:pPr>
        <w:shd w:val="clear" w:color="auto" w:fill="FFFFFF"/>
        <w:spacing w:line="254" w:lineRule="exact"/>
        <w:ind w:left="19"/>
        <w:rPr>
          <w:rFonts w:ascii="Baskerville Cyr LT Std" w:hAnsi="Baskerville Cyr LT Std" w:cs="Baskerville Cyr LT Std"/>
          <w:lang w:val="nl-NL"/>
        </w:rPr>
      </w:pPr>
      <w:r w:rsidRPr="00B87733">
        <w:rPr>
          <w:rFonts w:ascii="Baskerville Cyr LT Std" w:hAnsi="Baskerville Cyr LT Std" w:cs="Baskerville Cyr LT Std"/>
          <w:spacing w:val="-1"/>
          <w:lang w:val="nl-NL"/>
        </w:rPr>
        <w:t xml:space="preserve">noemen dat: </w:t>
      </w:r>
      <w:r w:rsidRPr="00B87733">
        <w:rPr>
          <w:rFonts w:ascii="Baskerville Cyr LT Std" w:hAnsi="Baskerville Cyr LT Std" w:cs="Baskerville Cyr LT Std"/>
          <w:i/>
          <w:iCs/>
          <w:spacing w:val="-1"/>
          <w:lang w:val="nl-NL"/>
        </w:rPr>
        <w:t>rijpen.</w:t>
      </w:r>
    </w:p>
    <w:p w:rsidR="00061048" w:rsidRPr="00B87733" w:rsidRDefault="00061048">
      <w:pPr>
        <w:shd w:val="clear" w:color="auto" w:fill="FFFFFF"/>
        <w:spacing w:line="254" w:lineRule="exact"/>
        <w:ind w:left="14"/>
        <w:rPr>
          <w:rFonts w:ascii="Baskerville Cyr LT Std" w:hAnsi="Baskerville Cyr LT Std" w:cs="Baskerville Cyr LT Std"/>
          <w:lang w:val="nl-NL"/>
        </w:rPr>
      </w:pPr>
      <w:r w:rsidRPr="00B87733">
        <w:rPr>
          <w:rFonts w:ascii="Baskerville Cyr LT Std" w:hAnsi="Baskerville Cyr LT Std" w:cs="Baskerville Cyr LT Std"/>
          <w:lang w:val="nl-NL"/>
        </w:rPr>
        <w:t>Een stof, die vervluchtigt, gaat direct</w:t>
      </w:r>
    </w:p>
    <w:p w:rsidR="00061048" w:rsidRPr="00B87733" w:rsidRDefault="00061048">
      <w:pPr>
        <w:shd w:val="clear" w:color="auto" w:fill="FFFFFF"/>
        <w:spacing w:line="254" w:lineRule="exact"/>
        <w:ind w:left="5"/>
        <w:rPr>
          <w:rFonts w:ascii="Baskerville Cyr LT Std" w:hAnsi="Baskerville Cyr LT Std" w:cs="Baskerville Cyr LT Std"/>
          <w:lang w:val="nl-NL"/>
        </w:rPr>
      </w:pPr>
      <w:r w:rsidRPr="00B87733">
        <w:rPr>
          <w:rFonts w:ascii="Baskerville Cyr LT Std" w:hAnsi="Baskerville Cyr LT Std" w:cs="Baskerville Cyr LT Std"/>
          <w:lang w:val="nl-NL"/>
        </w:rPr>
        <w:t>van de vaste fase over in de</w:t>
      </w:r>
    </w:p>
    <w:p w:rsidR="00061048" w:rsidRPr="00B87733" w:rsidRDefault="00061048">
      <w:pPr>
        <w:shd w:val="clear" w:color="auto" w:fill="FFFFFF"/>
        <w:spacing w:line="254" w:lineRule="exact"/>
        <w:ind w:left="14"/>
        <w:rPr>
          <w:rFonts w:ascii="Baskerville Cyr LT Std" w:hAnsi="Baskerville Cyr LT Std" w:cs="Baskerville Cyr LT Std"/>
          <w:lang w:val="nl-NL"/>
        </w:rPr>
      </w:pPr>
      <w:r w:rsidRPr="00B87733">
        <w:rPr>
          <w:rFonts w:ascii="Baskerville Cyr LT Std" w:hAnsi="Baskerville Cyr LT Std" w:cs="Baskerville Cyr LT Std"/>
          <w:lang w:val="nl-NL"/>
        </w:rPr>
        <w:t>gasvormige. Zo'n stof slaat dus als het</w:t>
      </w:r>
    </w:p>
    <w:p w:rsidR="00061048" w:rsidRPr="00B87733" w:rsidRDefault="00061048">
      <w:pPr>
        <w:shd w:val="clear" w:color="auto" w:fill="FFFFFF"/>
        <w:spacing w:line="254" w:lineRule="exact"/>
        <w:ind w:left="5"/>
        <w:rPr>
          <w:rFonts w:ascii="Baskerville Cyr LT Std" w:hAnsi="Baskerville Cyr LT Std" w:cs="Baskerville Cyr LT Std"/>
          <w:lang w:val="nl-NL"/>
        </w:rPr>
      </w:pPr>
      <w:r w:rsidRPr="00B87733">
        <w:rPr>
          <w:rFonts w:ascii="Baskerville Cyr LT Std" w:hAnsi="Baskerville Cyr LT Std" w:cs="Baskerville Cyr LT Std"/>
          <w:lang w:val="nl-NL"/>
        </w:rPr>
        <w:t>ware de vloeibare fase over! Een stof</w:t>
      </w:r>
    </w:p>
    <w:p w:rsidR="00061048" w:rsidRPr="00B87733" w:rsidRDefault="00061048">
      <w:pPr>
        <w:shd w:val="clear" w:color="auto" w:fill="FFFFFF"/>
        <w:spacing w:before="5" w:line="254" w:lineRule="exact"/>
        <w:ind w:left="19"/>
        <w:rPr>
          <w:rFonts w:ascii="Baskerville Cyr LT Std" w:hAnsi="Baskerville Cyr LT Std" w:cs="Baskerville Cyr LT Std"/>
          <w:lang w:val="nl-NL"/>
        </w:rPr>
      </w:pPr>
      <w:r w:rsidRPr="00B87733">
        <w:rPr>
          <w:rFonts w:ascii="Baskerville Cyr LT Std" w:hAnsi="Baskerville Cyr LT Std" w:cs="Baskerville Cyr LT Std"/>
          <w:lang w:val="nl-NL"/>
        </w:rPr>
        <w:t>die rijpt, gaat direct van de</w:t>
      </w:r>
    </w:p>
    <w:p w:rsidR="00061048" w:rsidRPr="00B87733" w:rsidRDefault="00061048">
      <w:pPr>
        <w:shd w:val="clear" w:color="auto" w:fill="FFFFFF"/>
        <w:spacing w:line="254" w:lineRule="exact"/>
        <w:ind w:left="19"/>
        <w:rPr>
          <w:rFonts w:ascii="Baskerville Cyr LT Std" w:hAnsi="Baskerville Cyr LT Std" w:cs="Baskerville Cyr LT Std"/>
          <w:lang w:val="nl-NL"/>
        </w:rPr>
      </w:pPr>
      <w:r w:rsidRPr="00B87733">
        <w:rPr>
          <w:rFonts w:ascii="Baskerville Cyr LT Std" w:hAnsi="Baskerville Cyr LT Std" w:cs="Baskerville Cyr LT Std"/>
          <w:lang w:val="nl-NL"/>
        </w:rPr>
        <w:t>gasvormige fase over in de vaste. Ook</w:t>
      </w:r>
    </w:p>
    <w:p w:rsidR="00061048" w:rsidRPr="00B87733" w:rsidRDefault="00061048">
      <w:pPr>
        <w:shd w:val="clear" w:color="auto" w:fill="FFFFFF"/>
        <w:spacing w:line="254" w:lineRule="exact"/>
        <w:ind w:left="24"/>
        <w:rPr>
          <w:rFonts w:ascii="Baskerville Cyr LT Std" w:hAnsi="Baskerville Cyr LT Std" w:cs="Baskerville Cyr LT Std"/>
          <w:lang w:val="nl-NL"/>
        </w:rPr>
      </w:pPr>
      <w:r w:rsidRPr="00B87733">
        <w:rPr>
          <w:rFonts w:ascii="Baskerville Cyr LT Std" w:hAnsi="Baskerville Cyr LT Std" w:cs="Baskerville Cyr LT Std"/>
          <w:lang w:val="nl-NL"/>
        </w:rPr>
        <w:t>hier wordt dus de vloeibare fase</w:t>
      </w:r>
    </w:p>
    <w:p w:rsidR="00061048" w:rsidRPr="00B87733" w:rsidRDefault="00061048">
      <w:pPr>
        <w:shd w:val="clear" w:color="auto" w:fill="FFFFFF"/>
        <w:spacing w:line="254" w:lineRule="exact"/>
        <w:ind w:left="34"/>
        <w:rPr>
          <w:rFonts w:ascii="Baskerville Cyr LT Std" w:hAnsi="Baskerville Cyr LT Std" w:cs="Baskerville Cyr LT Std"/>
          <w:lang w:val="nl-NL"/>
        </w:rPr>
      </w:pPr>
      <w:r w:rsidRPr="00B87733">
        <w:rPr>
          <w:rFonts w:ascii="Baskerville Cyr LT Std" w:hAnsi="Baskerville Cyr LT Std" w:cs="Baskerville Cyr LT Std"/>
          <w:lang w:val="nl-NL"/>
        </w:rPr>
        <w:t>'overgeslagen'.</w:t>
      </w:r>
    </w:p>
    <w:p w:rsidR="00061048" w:rsidRPr="00B87733" w:rsidRDefault="00061048">
      <w:pPr>
        <w:shd w:val="clear" w:color="auto" w:fill="FFFFFF"/>
        <w:spacing w:before="250" w:line="254" w:lineRule="exact"/>
        <w:ind w:left="24"/>
        <w:rPr>
          <w:rFonts w:ascii="Baskerville Cyr LT Std" w:hAnsi="Baskerville Cyr LT Std" w:cs="Baskerville Cyr LT Std"/>
          <w:lang w:val="nl-NL"/>
        </w:rPr>
      </w:pPr>
      <w:r w:rsidRPr="00B87733">
        <w:rPr>
          <w:rFonts w:ascii="Baskerville Cyr LT Std" w:hAnsi="Baskerville Cyr LT Std" w:cs="Baskerville Cyr LT Std"/>
          <w:spacing w:val="8"/>
          <w:lang w:val="nl-NL"/>
        </w:rPr>
        <w:t>Twee voorbeelden van vervluchtigen</w:t>
      </w:r>
      <w:r w:rsidRPr="00B87733">
        <w:rPr>
          <w:rFonts w:ascii="Baskerville Cyr LT Std" w:hAnsi="Baskerville Cyr LT Std" w:cs="Baskerville Cyr LT Std"/>
          <w:lang w:val="nl-NL"/>
        </w:rPr>
        <w:t xml:space="preserve"> zijn:</w:t>
      </w:r>
    </w:p>
    <w:p w:rsidR="00061048" w:rsidRPr="00B87733" w:rsidRDefault="00061048">
      <w:pPr>
        <w:shd w:val="clear" w:color="auto" w:fill="FFFFFF"/>
        <w:spacing w:line="254" w:lineRule="exact"/>
        <w:ind w:left="250" w:hanging="211"/>
        <w:rPr>
          <w:rFonts w:ascii="Baskerville Cyr LT Std" w:hAnsi="Baskerville Cyr LT Std" w:cs="Baskerville Cyr LT Std"/>
          <w:lang w:val="nl-NL"/>
        </w:rPr>
      </w:pPr>
      <w:r w:rsidRPr="00B87733">
        <w:rPr>
          <w:rFonts w:ascii="Baskerville Cyr LT Std" w:hAnsi="Baskerville Cyr LT Std" w:cs="Baskerville Cyr LT Std"/>
          <w:lang w:val="nl-NL"/>
        </w:rPr>
        <w:t>1 Wc-blokjes, die een tijdje in de wc hangen worden steeds kleiner. De</w:t>
      </w:r>
    </w:p>
    <w:p w:rsidR="00061048" w:rsidRPr="00B87733" w:rsidRDefault="00061048">
      <w:pPr>
        <w:shd w:val="clear" w:color="auto" w:fill="FFFFFF"/>
        <w:spacing w:line="259" w:lineRule="exact"/>
        <w:ind w:left="226"/>
        <w:rPr>
          <w:rFonts w:ascii="Baskerville Cyr LT Std" w:hAnsi="Baskerville Cyr LT Std" w:cs="Baskerville Cyr LT Std"/>
          <w:lang w:val="nl-NL"/>
        </w:rPr>
      </w:pPr>
      <w:r w:rsidRPr="00DE0182">
        <w:rPr>
          <w:rFonts w:ascii="ZapfCalligr BT" w:hAnsi="ZapfCalligr BT" w:cs="ZapfCalligr BT"/>
          <w:lang w:val="nl-NL"/>
        </w:rPr>
        <w:br w:type="column"/>
      </w:r>
      <w:r w:rsidRPr="00B87733">
        <w:rPr>
          <w:rFonts w:ascii="Baskerville Cyr LT Std" w:hAnsi="Baskerville Cyr LT Std" w:cs="Baskerville Cyr LT Std"/>
          <w:lang w:val="nl-NL"/>
        </w:rPr>
        <w:lastRenderedPageBreak/>
        <w:t>blokjes worden niet nat, maar ze vervluchtigen.</w:t>
      </w:r>
    </w:p>
    <w:p w:rsidR="002A76AC" w:rsidRPr="00B87733" w:rsidRDefault="00061048">
      <w:pPr>
        <w:shd w:val="clear" w:color="auto" w:fill="FFFFFF"/>
        <w:spacing w:before="250" w:line="254" w:lineRule="exact"/>
        <w:ind w:left="197" w:hanging="197"/>
        <w:rPr>
          <w:rFonts w:ascii="Baskerville Cyr LT Std" w:hAnsi="Baskerville Cyr LT Std" w:cs="Baskerville Cyr LT Std"/>
          <w:lang w:val="nl-NL"/>
        </w:rPr>
      </w:pPr>
      <w:r w:rsidRPr="00B87733">
        <w:rPr>
          <w:rFonts w:ascii="Baskerville Cyr LT Std" w:hAnsi="Baskerville Cyr LT Std" w:cs="Baskerville Cyr LT Std"/>
          <w:lang w:val="nl-NL"/>
        </w:rPr>
        <w:t xml:space="preserve">2 Vast jood is eert grijszwarte stof. Als </w:t>
      </w:r>
    </w:p>
    <w:p w:rsidR="00524015" w:rsidRPr="00B87733" w:rsidRDefault="00061048" w:rsidP="002A76AC">
      <w:pPr>
        <w:shd w:val="clear" w:color="auto" w:fill="FFFFFF"/>
        <w:spacing w:before="5" w:line="254" w:lineRule="exact"/>
        <w:ind w:left="202" w:hanging="22"/>
        <w:rPr>
          <w:rFonts w:ascii="Baskerville Cyr LT Std" w:hAnsi="Baskerville Cyr LT Std" w:cs="Baskerville Cyr LT Std"/>
          <w:lang w:val="nl-NL"/>
        </w:rPr>
      </w:pPr>
      <w:r w:rsidRPr="00B87733">
        <w:rPr>
          <w:rFonts w:ascii="Baskerville Cyr LT Std" w:hAnsi="Baskerville Cyr LT Std" w:cs="Baskerville Cyr LT Std"/>
          <w:lang w:val="nl-NL"/>
        </w:rPr>
        <w:t>we in een reageerbuisje een beetje</w:t>
      </w:r>
    </w:p>
    <w:p w:rsidR="00524015" w:rsidRPr="00B87733" w:rsidRDefault="00061048" w:rsidP="00524015">
      <w:pPr>
        <w:shd w:val="clear" w:color="auto" w:fill="FFFFFF"/>
        <w:spacing w:before="4" w:line="254" w:lineRule="exact"/>
        <w:ind w:left="216" w:hanging="29"/>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vast jood verwarmen, dan vormt</w:t>
      </w:r>
    </w:p>
    <w:p w:rsidR="00524015" w:rsidRPr="00B87733" w:rsidRDefault="00061048" w:rsidP="00524015">
      <w:pPr>
        <w:shd w:val="clear" w:color="auto" w:fill="FFFFFF"/>
        <w:spacing w:before="4" w:line="254" w:lineRule="exact"/>
        <w:ind w:left="216" w:hanging="29"/>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zich een violet (giftig!) gas. De joodschilfertjes worden kleiner,</w:t>
      </w:r>
    </w:p>
    <w:p w:rsidR="00524015" w:rsidRPr="00B87733" w:rsidRDefault="00061048" w:rsidP="00524015">
      <w:pPr>
        <w:shd w:val="clear" w:color="auto" w:fill="FFFFFF"/>
        <w:spacing w:before="4" w:line="254" w:lineRule="exact"/>
        <w:ind w:left="216" w:hanging="29"/>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maar ze smelten niet. Ze</w:t>
      </w:r>
    </w:p>
    <w:p w:rsidR="00061048" w:rsidRPr="00B87733" w:rsidRDefault="00061048" w:rsidP="00524015">
      <w:pPr>
        <w:shd w:val="clear" w:color="auto" w:fill="FFFFFF"/>
        <w:spacing w:before="4" w:line="254" w:lineRule="exact"/>
        <w:ind w:left="216" w:hanging="29"/>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vervluchtigen (sublimeren).</w:t>
      </w:r>
    </w:p>
    <w:p w:rsidR="00061048" w:rsidRPr="00B87733" w:rsidRDefault="00061048">
      <w:pPr>
        <w:shd w:val="clear" w:color="auto" w:fill="FFFFFF"/>
        <w:spacing w:before="235" w:line="259" w:lineRule="exact"/>
        <w:rPr>
          <w:rFonts w:ascii="Baskerville Cyr LT Std" w:hAnsi="Baskerville Cyr LT Std" w:cs="Baskerville Cyr LT Std"/>
          <w:lang w:val="nl-NL"/>
        </w:rPr>
      </w:pPr>
      <w:r w:rsidRPr="00B87733">
        <w:rPr>
          <w:rFonts w:ascii="Baskerville Cyr LT Std" w:hAnsi="Baskerville Cyr LT Std" w:cs="Baskerville Cyr LT Std"/>
          <w:lang w:val="nl-NL"/>
        </w:rPr>
        <w:t>Een voorbeeld van rijpen:</w:t>
      </w:r>
    </w:p>
    <w:p w:rsidR="00524015" w:rsidRPr="00B87733" w:rsidRDefault="00061048">
      <w:pPr>
        <w:shd w:val="clear" w:color="auto" w:fill="FFFFFF"/>
        <w:spacing w:line="259" w:lineRule="exact"/>
        <w:ind w:left="197"/>
        <w:rPr>
          <w:rFonts w:ascii="Baskerville Cyr LT Std" w:hAnsi="Baskerville Cyr LT Std" w:cs="Baskerville Cyr LT Std"/>
          <w:lang w:val="nl-NL"/>
        </w:rPr>
      </w:pPr>
      <w:r w:rsidRPr="00B87733">
        <w:rPr>
          <w:rFonts w:ascii="Baskerville Cyr LT Std" w:hAnsi="Baskerville Cyr LT Std" w:cs="Baskerville Cyr LT Std"/>
          <w:lang w:val="nl-NL"/>
        </w:rPr>
        <w:t>Het vaste jood dat in het vorige voorbeeld is genoemd, kunnen we</w:t>
      </w:r>
    </w:p>
    <w:p w:rsidR="00524015" w:rsidRPr="00B87733" w:rsidRDefault="00061048">
      <w:pPr>
        <w:shd w:val="clear" w:color="auto" w:fill="FFFFFF"/>
        <w:spacing w:line="259" w:lineRule="exact"/>
        <w:ind w:left="197"/>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ook weer snel laten rijpen. Als het reageerbuisje koud is, dan zal de jooddamp aan de bovenkant van de reageerbuis afkoelen en weer</w:t>
      </w:r>
    </w:p>
    <w:p w:rsidR="00524015" w:rsidRPr="00B87733" w:rsidRDefault="00061048" w:rsidP="00524015">
      <w:pPr>
        <w:shd w:val="clear" w:color="auto" w:fill="FFFFFF"/>
        <w:spacing w:line="259" w:lineRule="exact"/>
        <w:ind w:left="197" w:hanging="17"/>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neerslaan, zonder dat het eerst</w:t>
      </w:r>
    </w:p>
    <w:p w:rsidR="00061048" w:rsidRPr="00B87733" w:rsidRDefault="00061048" w:rsidP="00524015">
      <w:pPr>
        <w:shd w:val="clear" w:color="auto" w:fill="FFFFFF"/>
        <w:spacing w:line="259" w:lineRule="exact"/>
        <w:ind w:left="197" w:hanging="17"/>
        <w:rPr>
          <w:rFonts w:ascii="Baskerville Cyr LT Std" w:hAnsi="Baskerville Cyr LT Std" w:cs="Baskerville Cyr LT Std"/>
          <w:lang w:val="nl-NL"/>
        </w:rPr>
      </w:pPr>
      <w:r w:rsidRPr="00B87733">
        <w:rPr>
          <w:rFonts w:ascii="Baskerville Cyr LT Std" w:hAnsi="Baskerville Cyr LT Std" w:cs="Baskerville Cyr LT Std"/>
          <w:lang w:val="nl-NL"/>
        </w:rPr>
        <w:t xml:space="preserve"> overgaat in vloeibare jood.</w:t>
      </w:r>
    </w:p>
    <w:p w:rsidR="00061048" w:rsidRPr="00B87733" w:rsidRDefault="00061048" w:rsidP="00DE0182">
      <w:pPr>
        <w:shd w:val="clear" w:color="auto" w:fill="FFFF00"/>
        <w:spacing w:before="677"/>
        <w:ind w:left="149"/>
        <w:rPr>
          <w:rFonts w:ascii="Baskerville Cyr LT Std" w:hAnsi="Baskerville Cyr LT Std" w:cs="Baskerville Cyr LT Std"/>
          <w:b/>
          <w:bCs/>
          <w:lang w:val="nl-NL"/>
        </w:rPr>
      </w:pPr>
      <w:r w:rsidRPr="00B87733">
        <w:rPr>
          <w:rFonts w:ascii="Baskerville Cyr LT Std" w:hAnsi="Baskerville Cyr LT Std" w:cs="Baskerville Cyr LT Std"/>
          <w:b/>
          <w:bCs/>
          <w:lang w:val="nl-NL"/>
        </w:rPr>
        <w:t>Maak nu: 0: 7/19 t/m 0: 7/30</w:t>
      </w:r>
    </w:p>
    <w:p w:rsidR="00061048" w:rsidRPr="00DE0182" w:rsidRDefault="00061048">
      <w:pPr>
        <w:shd w:val="clear" w:color="auto" w:fill="FFFFFF"/>
        <w:spacing w:before="677"/>
        <w:ind w:left="149"/>
        <w:rPr>
          <w:rFonts w:ascii="ZapfCalligr BT" w:hAnsi="ZapfCalligr BT" w:cs="ZapfCalligr BT"/>
          <w:lang w:val="nl-NL"/>
        </w:rPr>
        <w:sectPr w:rsidR="00061048" w:rsidRPr="00DE0182" w:rsidSect="002922B7">
          <w:type w:val="continuous"/>
          <w:pgSz w:w="12240" w:h="15840"/>
          <w:pgMar w:top="1440" w:right="1350" w:bottom="720" w:left="2134" w:header="708" w:footer="1695" w:gutter="0"/>
          <w:cols w:num="2" w:space="708" w:equalWidth="0">
            <w:col w:w="3859" w:space="264"/>
            <w:col w:w="3782"/>
          </w:cols>
          <w:noEndnote/>
        </w:sectPr>
      </w:pPr>
    </w:p>
    <w:p w:rsidR="006D6DE9" w:rsidRDefault="006D6DE9">
      <w:pPr>
        <w:shd w:val="clear" w:color="auto" w:fill="FFFFFF"/>
        <w:spacing w:before="389"/>
        <w:ind w:left="7656"/>
        <w:rPr>
          <w:rFonts w:ascii="ZapfCalligr BT" w:hAnsi="ZapfCalligr BT" w:cs="ZapfCalligr BT"/>
          <w:lang w:val="nl-NL"/>
        </w:rPr>
        <w:sectPr w:rsidR="006D6DE9" w:rsidSect="002922B7">
          <w:type w:val="continuous"/>
          <w:pgSz w:w="12240" w:h="15840"/>
          <w:pgMar w:top="1440" w:right="1350" w:bottom="720" w:left="2129" w:header="708" w:footer="1695" w:gutter="0"/>
          <w:cols w:space="60"/>
          <w:noEndnote/>
        </w:sectPr>
      </w:pPr>
    </w:p>
    <w:p w:rsidR="006D6DE9" w:rsidRPr="00A63F7B" w:rsidRDefault="006D6DE9" w:rsidP="006D6DE9">
      <w:pPr>
        <w:shd w:val="clear" w:color="auto" w:fill="FFFFFF"/>
        <w:spacing w:before="5"/>
        <w:rPr>
          <w:rFonts w:ascii="Baskerville Cyr LT Std" w:hAnsi="Baskerville Cyr LT Std" w:cs="Baskerville Cyr LT Std"/>
          <w:sz w:val="22"/>
          <w:szCs w:val="22"/>
          <w:lang w:val="nl-NL"/>
        </w:rPr>
      </w:pPr>
      <w:r w:rsidRPr="00A63F7B">
        <w:rPr>
          <w:rFonts w:ascii="Baskerville Cyr LT Std" w:hAnsi="Baskerville Cyr LT Std" w:cs="Baskerville Cyr LT Std"/>
          <w:b/>
          <w:bCs/>
          <w:sz w:val="22"/>
          <w:szCs w:val="22"/>
          <w:lang w:val="nl-NL"/>
        </w:rPr>
        <w:lastRenderedPageBreak/>
        <w:t>Kijken in een atoom</w:t>
      </w:r>
    </w:p>
    <w:p w:rsidR="006D6DE9" w:rsidRPr="00A63F7B" w:rsidRDefault="006D6DE9" w:rsidP="006D6DE9">
      <w:pPr>
        <w:shd w:val="clear" w:color="auto" w:fill="FFFFFF"/>
        <w:spacing w:before="235" w:line="259" w:lineRule="exact"/>
        <w:rPr>
          <w:rFonts w:ascii="Baskerville Cyr LT Std" w:hAnsi="Baskerville Cyr LT Std" w:cs="Baskerville Cyr LT Std"/>
          <w:lang w:val="nl-NL"/>
        </w:rPr>
      </w:pPr>
      <w:r w:rsidRPr="00A63F7B">
        <w:rPr>
          <w:rFonts w:ascii="Baskerville Cyr LT Std" w:hAnsi="Baskerville Cyr LT Std" w:cs="Baskerville Cyr LT Std"/>
          <w:lang w:val="nl-NL"/>
        </w:rPr>
        <w:t xml:space="preserve">Zoals je weet zijn alle stoffen opgebouwd uit molekulen. Een molekuul bestaat weer uit </w:t>
      </w:r>
      <w:r w:rsidRPr="00A63F7B">
        <w:rPr>
          <w:rFonts w:ascii="Baskerville Cyr LT Std" w:hAnsi="Baskerville Cyr LT Std" w:cs="Baskerville Cyr LT Std"/>
          <w:i/>
          <w:iCs/>
          <w:lang w:val="nl-NL"/>
        </w:rPr>
        <w:t>atomen.</w:t>
      </w:r>
    </w:p>
    <w:p w:rsidR="006D6DE9" w:rsidRPr="00A63F7B" w:rsidRDefault="006D6DE9" w:rsidP="006D6DE9">
      <w:pPr>
        <w:shd w:val="clear" w:color="auto" w:fill="FFFFFF"/>
        <w:spacing w:before="254" w:line="259" w:lineRule="exact"/>
        <w:ind w:right="105"/>
        <w:rPr>
          <w:rFonts w:ascii="Baskerville Cyr LT Std" w:hAnsi="Baskerville Cyr LT Std" w:cs="Baskerville Cyr LT Std"/>
          <w:lang w:val="nl-NL"/>
        </w:rPr>
      </w:pPr>
      <w:r w:rsidRPr="00A63F7B">
        <w:rPr>
          <w:rFonts w:ascii="Baskerville Cyr LT Std" w:hAnsi="Baskerville Cyr LT Std" w:cs="Baskerville Cyr LT Std"/>
          <w:lang w:val="nl-NL"/>
        </w:rPr>
        <w:t>Een atoom lijkt wat opbouw betreft wel wat op ons zonnestelsel.</w:t>
      </w:r>
    </w:p>
    <w:p w:rsidR="006D6DE9" w:rsidRPr="00A63F7B" w:rsidRDefault="006D6DE9" w:rsidP="006D6DE9">
      <w:pPr>
        <w:shd w:val="clear" w:color="auto" w:fill="FFFFFF"/>
        <w:spacing w:before="245" w:line="259" w:lineRule="exact"/>
        <w:ind w:left="5"/>
        <w:rPr>
          <w:rFonts w:ascii="Baskerville Cyr LT Std" w:hAnsi="Baskerville Cyr LT Std" w:cs="Baskerville Cyr LT Std"/>
          <w:lang w:val="nl-NL"/>
        </w:rPr>
      </w:pPr>
      <w:r w:rsidRPr="00A63F7B">
        <w:rPr>
          <w:rFonts w:ascii="Baskerville Cyr LT Std" w:hAnsi="Baskerville Cyr LT Std" w:cs="Baskerville Cyr LT Std"/>
          <w:lang w:val="nl-NL"/>
        </w:rPr>
        <w:t>In het midden staat de zon en daar omheen draaien op verschillende afstanden verschillende planeten.</w:t>
      </w:r>
    </w:p>
    <w:p w:rsidR="006D6DE9" w:rsidRPr="006D6DE9" w:rsidRDefault="00214607" w:rsidP="006D6DE9">
      <w:pPr>
        <w:shd w:val="clear" w:color="auto" w:fill="FFFFFF"/>
        <w:tabs>
          <w:tab w:val="left" w:pos="3510"/>
        </w:tabs>
        <w:spacing w:line="254" w:lineRule="exact"/>
        <w:ind w:left="14" w:right="585"/>
        <w:rPr>
          <w:rFonts w:ascii="ZapfCalligr BT" w:hAnsi="ZapfCalligr BT" w:cs="ZapfCalligr BT"/>
          <w:lang w:val="nl-NL"/>
        </w:rPr>
      </w:pPr>
      <w:r>
        <w:rPr>
          <w:noProof/>
          <w:lang w:val="nl-NL" w:eastAsia="nl-NL"/>
        </w:rPr>
        <w:drawing>
          <wp:anchor distT="0" distB="0" distL="27305" distR="27305" simplePos="0" relativeHeight="251667968" behindDoc="1" locked="0" layoutInCell="1" allowOverlap="1">
            <wp:simplePos x="0" y="0"/>
            <wp:positionH relativeFrom="margin">
              <wp:posOffset>-60960</wp:posOffset>
            </wp:positionH>
            <wp:positionV relativeFrom="paragraph">
              <wp:posOffset>148590</wp:posOffset>
            </wp:positionV>
            <wp:extent cx="2238375" cy="1676400"/>
            <wp:effectExtent l="0" t="0" r="9525" b="0"/>
            <wp:wrapTight wrapText="bothSides">
              <wp:wrapPolygon edited="0">
                <wp:start x="0" y="0"/>
                <wp:lineTo x="0" y="21355"/>
                <wp:lineTo x="21508" y="21355"/>
                <wp:lineTo x="21508"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83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DE9" w:rsidRPr="000C12C6">
        <w:rPr>
          <w:lang w:val="nl-NL"/>
        </w:rPr>
        <w:br w:type="column"/>
      </w:r>
      <w:r w:rsidR="006D6DE9" w:rsidRPr="002F5C8E">
        <w:rPr>
          <w:rFonts w:ascii="Baskerville Cyr LT Std" w:hAnsi="Baskerville Cyr LT Std" w:cs="Baskerville Cyr LT Std"/>
          <w:spacing w:val="-8"/>
          <w:lang w:val="nl-NL"/>
        </w:rPr>
        <w:lastRenderedPageBreak/>
        <w:t>De protonen en neutronen zitten bij</w:t>
      </w:r>
      <w:r w:rsidR="006D6DE9" w:rsidRPr="00A63F7B">
        <w:rPr>
          <w:rFonts w:ascii="Baskerville Cyr LT Std" w:hAnsi="Baskerville Cyr LT Std" w:cs="Baskerville Cyr LT Std"/>
          <w:lang w:val="nl-NL"/>
        </w:rPr>
        <w:t xml:space="preserve"> elkaar in </w:t>
      </w:r>
      <w:r w:rsidR="006D6DE9" w:rsidRPr="00A63F7B">
        <w:rPr>
          <w:rFonts w:ascii="ZapfCalligr BT" w:hAnsi="ZapfCalligr BT" w:cs="ZapfCalligr BT"/>
          <w:lang w:val="nl-NL"/>
        </w:rPr>
        <w:t>éé</w:t>
      </w:r>
      <w:r w:rsidR="006D6DE9" w:rsidRPr="00A63F7B">
        <w:rPr>
          <w:rFonts w:ascii="Baskerville Cyr LT Std" w:hAnsi="Baskerville Cyr LT Std" w:cs="Baskerville Cyr LT Std"/>
          <w:lang w:val="nl-NL"/>
        </w:rPr>
        <w:t>n kern. De elektronen draaien daar omheen</w:t>
      </w:r>
      <w:r w:rsidR="006D6DE9" w:rsidRPr="006D6DE9">
        <w:rPr>
          <w:rFonts w:ascii="ZapfCalligr BT" w:hAnsi="ZapfCalligr BT" w:cs="ZapfCalligr BT"/>
          <w:lang w:val="nl-NL"/>
        </w:rPr>
        <w:t>.</w:t>
      </w:r>
    </w:p>
    <w:p w:rsidR="006D6DE9" w:rsidRPr="00A63F7B" w:rsidRDefault="006D6DE9" w:rsidP="006D6DE9">
      <w:pPr>
        <w:shd w:val="clear" w:color="auto" w:fill="FFFFFF"/>
        <w:spacing w:before="269"/>
        <w:ind w:left="10"/>
        <w:rPr>
          <w:rFonts w:ascii="Baskerville Cyr LT Std" w:hAnsi="Baskerville Cyr LT Std" w:cs="Baskerville Cyr LT Std"/>
          <w:spacing w:val="20"/>
          <w:sz w:val="22"/>
          <w:szCs w:val="22"/>
          <w:lang w:val="nl-NL"/>
        </w:rPr>
      </w:pPr>
      <w:r w:rsidRPr="00A63F7B">
        <w:rPr>
          <w:rFonts w:ascii="Baskerville Cyr LT Std" w:hAnsi="Baskerville Cyr LT Std" w:cs="Baskerville Cyr LT Std"/>
          <w:b/>
          <w:bCs/>
          <w:spacing w:val="20"/>
          <w:sz w:val="22"/>
          <w:szCs w:val="22"/>
          <w:lang w:val="nl-NL"/>
        </w:rPr>
        <w:t>Lading van een atoom</w:t>
      </w:r>
    </w:p>
    <w:p w:rsidR="006D6DE9" w:rsidRPr="00A63F7B" w:rsidRDefault="006D6DE9" w:rsidP="006D6DE9">
      <w:pPr>
        <w:shd w:val="clear" w:color="auto" w:fill="FFFFFF"/>
        <w:spacing w:line="254" w:lineRule="exact"/>
        <w:ind w:left="5"/>
        <w:rPr>
          <w:rFonts w:ascii="Baskerville Cyr LT Std" w:hAnsi="Baskerville Cyr LT Std" w:cs="Baskerville Cyr LT Std"/>
          <w:lang w:val="nl-NL"/>
        </w:rPr>
      </w:pPr>
      <w:r w:rsidRPr="00A63F7B">
        <w:rPr>
          <w:rFonts w:ascii="Baskerville Cyr LT Std" w:hAnsi="Baskerville Cyr LT Std" w:cs="Baskerville Cyr LT Std"/>
          <w:lang w:val="nl-NL"/>
        </w:rPr>
        <w:t xml:space="preserve">De protonen in de kern hebben een </w:t>
      </w:r>
      <w:r w:rsidRPr="00A63F7B">
        <w:rPr>
          <w:rFonts w:ascii="Baskerville Cyr LT Std" w:hAnsi="Baskerville Cyr LT Std" w:cs="Baskerville Cyr LT Std"/>
          <w:i/>
          <w:iCs/>
          <w:lang w:val="nl-NL"/>
        </w:rPr>
        <w:t>positieve lading.</w:t>
      </w:r>
    </w:p>
    <w:p w:rsidR="006D6DE9" w:rsidRPr="00A63F7B" w:rsidRDefault="006D6DE9" w:rsidP="006D6DE9">
      <w:pPr>
        <w:shd w:val="clear" w:color="auto" w:fill="FFFFFF"/>
        <w:tabs>
          <w:tab w:val="left" w:pos="3240"/>
          <w:tab w:val="left" w:pos="3330"/>
          <w:tab w:val="left" w:pos="3420"/>
        </w:tabs>
        <w:spacing w:line="259" w:lineRule="exact"/>
        <w:ind w:left="14" w:right="495"/>
        <w:rPr>
          <w:rFonts w:ascii="Baskerville Cyr LT Std" w:hAnsi="Baskerville Cyr LT Std" w:cs="Baskerville Cyr LT Std"/>
          <w:i/>
          <w:iCs/>
          <w:lang w:val="nl-NL"/>
        </w:rPr>
      </w:pPr>
      <w:r w:rsidRPr="00A63F7B">
        <w:rPr>
          <w:rFonts w:ascii="Baskerville Cyr LT Std" w:hAnsi="Baskerville Cyr LT Std" w:cs="Baskerville Cyr LT Std"/>
          <w:lang w:val="nl-NL"/>
        </w:rPr>
        <w:t xml:space="preserve">De neutronen hebben geen lading. De elektronen die om de kern draaien hebben een </w:t>
      </w:r>
      <w:r w:rsidRPr="00A63F7B">
        <w:rPr>
          <w:rFonts w:ascii="Baskerville Cyr LT Std" w:hAnsi="Baskerville Cyr LT Std" w:cs="Baskerville Cyr LT Std"/>
          <w:i/>
          <w:iCs/>
          <w:lang w:val="nl-NL"/>
        </w:rPr>
        <w:t xml:space="preserve">negatieve lading. </w:t>
      </w:r>
      <w:r w:rsidRPr="00A63F7B">
        <w:rPr>
          <w:rFonts w:ascii="Baskerville Cyr LT Std" w:hAnsi="Baskerville Cyr LT Std" w:cs="Baskerville Cyr LT Std"/>
          <w:lang w:val="nl-NL"/>
        </w:rPr>
        <w:t xml:space="preserve">In alle stoffen vind je niet meer dan 100 verschillende </w:t>
      </w:r>
      <w:r w:rsidRPr="00A63F7B">
        <w:rPr>
          <w:rFonts w:ascii="Baskerville Cyr LT Std" w:hAnsi="Baskerville Cyr LT Std" w:cs="Baskerville Cyr LT Std"/>
          <w:i/>
          <w:iCs/>
          <w:lang w:val="nl-NL"/>
        </w:rPr>
        <w:t>elementen.</w:t>
      </w:r>
    </w:p>
    <w:p w:rsidR="00F642C5" w:rsidRPr="006D6DE9" w:rsidRDefault="00F642C5" w:rsidP="006D6DE9">
      <w:pPr>
        <w:shd w:val="clear" w:color="auto" w:fill="FFFFFF"/>
        <w:tabs>
          <w:tab w:val="left" w:pos="3240"/>
          <w:tab w:val="left" w:pos="3330"/>
          <w:tab w:val="left" w:pos="3420"/>
        </w:tabs>
        <w:spacing w:line="259" w:lineRule="exact"/>
        <w:ind w:left="14" w:right="495"/>
        <w:rPr>
          <w:rFonts w:ascii="ZapfCalligr BT" w:hAnsi="ZapfCalligr BT" w:cs="ZapfCalligr BT"/>
          <w:lang w:val="nl-NL"/>
        </w:rPr>
      </w:pPr>
    </w:p>
    <w:p w:rsidR="006D6DE9" w:rsidRPr="00A63F7B" w:rsidRDefault="006D6DE9" w:rsidP="006D6DE9">
      <w:pPr>
        <w:shd w:val="clear" w:color="auto" w:fill="FFFFFF"/>
        <w:spacing w:line="259" w:lineRule="exact"/>
        <w:ind w:right="230"/>
        <w:rPr>
          <w:rFonts w:ascii="Baskerville Cyr LT Std" w:hAnsi="Baskerville Cyr LT Std" w:cs="Baskerville Cyr LT Std"/>
          <w:lang w:val="nl-NL"/>
        </w:rPr>
      </w:pPr>
      <w:r w:rsidRPr="00A63F7B">
        <w:rPr>
          <w:rFonts w:ascii="Baskerville Cyr LT Std" w:hAnsi="Baskerville Cyr LT Std" w:cs="Baskerville Cyr LT Std"/>
          <w:lang w:val="nl-NL"/>
        </w:rPr>
        <w:t>De kern van een atoom is dus positief (door de potronen).</w:t>
      </w:r>
    </w:p>
    <w:p w:rsidR="006D6DE9" w:rsidRPr="00A63F7B" w:rsidRDefault="006D6DE9" w:rsidP="006D6DE9">
      <w:pPr>
        <w:shd w:val="clear" w:color="auto" w:fill="FFFFFF"/>
        <w:spacing w:line="259" w:lineRule="exact"/>
        <w:ind w:right="230"/>
        <w:rPr>
          <w:rFonts w:ascii="Baskerville Cyr LT Std" w:hAnsi="Baskerville Cyr LT Std" w:cs="Baskerville Cyr LT Std"/>
          <w:lang w:val="nl-NL"/>
        </w:rPr>
      </w:pPr>
      <w:r w:rsidRPr="00A63F7B">
        <w:rPr>
          <w:rFonts w:ascii="Baskerville Cyr LT Std" w:hAnsi="Baskerville Cyr LT Std" w:cs="Baskerville Cyr LT Std"/>
          <w:lang w:val="nl-NL"/>
        </w:rPr>
        <w:t xml:space="preserve"> Als er evenveel elektronen als</w:t>
      </w:r>
    </w:p>
    <w:p w:rsidR="006D6DE9" w:rsidRPr="00A63F7B" w:rsidRDefault="006D6DE9" w:rsidP="006D6DE9">
      <w:pPr>
        <w:shd w:val="clear" w:color="auto" w:fill="FFFFFF"/>
        <w:spacing w:line="259" w:lineRule="exact"/>
        <w:ind w:right="230"/>
        <w:rPr>
          <w:rFonts w:ascii="Baskerville Cyr LT Std" w:hAnsi="Baskerville Cyr LT Std" w:cs="Baskerville Cyr LT Std"/>
          <w:lang w:val="nl-NL"/>
        </w:rPr>
      </w:pPr>
      <w:r w:rsidRPr="00A63F7B">
        <w:rPr>
          <w:rFonts w:ascii="Baskerville Cyr LT Std" w:hAnsi="Baskerville Cyr LT Std" w:cs="Baskerville Cyr LT Std"/>
          <w:lang w:val="nl-NL"/>
        </w:rPr>
        <w:t xml:space="preserve"> protonen zijn is het atoom neutraal.</w:t>
      </w:r>
    </w:p>
    <w:p w:rsidR="006D6DE9" w:rsidRPr="000C12C6" w:rsidRDefault="006D6DE9" w:rsidP="006D6DE9">
      <w:pPr>
        <w:shd w:val="clear" w:color="auto" w:fill="FFFFFF"/>
        <w:spacing w:before="259" w:line="259" w:lineRule="exact"/>
        <w:rPr>
          <w:lang w:val="nl-NL"/>
        </w:rPr>
        <w:sectPr w:rsidR="006D6DE9" w:rsidRPr="000C12C6" w:rsidSect="002D5C31">
          <w:footerReference w:type="default" r:id="rId45"/>
          <w:pgSz w:w="12240" w:h="15840"/>
          <w:pgMar w:top="1440" w:right="2182" w:bottom="720" w:left="2157" w:header="708" w:footer="1965" w:gutter="0"/>
          <w:cols w:num="2" w:space="708" w:equalWidth="0">
            <w:col w:w="3523" w:space="562"/>
            <w:col w:w="3816"/>
          </w:cols>
          <w:noEndnote/>
        </w:sectPr>
      </w:pPr>
    </w:p>
    <w:p w:rsidR="006D6DE9" w:rsidRPr="000C12C6" w:rsidRDefault="00214607" w:rsidP="006D6DE9">
      <w:pPr>
        <w:spacing w:before="187" w:line="1" w:lineRule="exact"/>
        <w:rPr>
          <w:sz w:val="2"/>
          <w:szCs w:val="2"/>
          <w:lang w:val="nl-NL"/>
        </w:rPr>
      </w:pPr>
      <w:r>
        <w:rPr>
          <w:noProof/>
          <w:lang w:val="nl-NL" w:eastAsia="nl-NL"/>
        </w:rPr>
        <w:lastRenderedPageBreak/>
        <w:drawing>
          <wp:anchor distT="0" distB="0" distL="27305" distR="27305" simplePos="0" relativeHeight="251668992" behindDoc="1" locked="0" layoutInCell="1" allowOverlap="1">
            <wp:simplePos x="0" y="0"/>
            <wp:positionH relativeFrom="margin">
              <wp:posOffset>2611755</wp:posOffset>
            </wp:positionH>
            <wp:positionV relativeFrom="paragraph">
              <wp:posOffset>146685</wp:posOffset>
            </wp:positionV>
            <wp:extent cx="2543175" cy="1447800"/>
            <wp:effectExtent l="0" t="0" r="9525" b="0"/>
            <wp:wrapTight wrapText="bothSides">
              <wp:wrapPolygon edited="0">
                <wp:start x="0" y="0"/>
                <wp:lineTo x="0" y="21316"/>
                <wp:lineTo x="21519" y="21316"/>
                <wp:lineTo x="21519"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4317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DE9" w:rsidRPr="000C12C6" w:rsidRDefault="006D6DE9" w:rsidP="006D6DE9">
      <w:pPr>
        <w:shd w:val="clear" w:color="auto" w:fill="FFFFFF"/>
        <w:spacing w:before="259" w:line="259" w:lineRule="exact"/>
        <w:rPr>
          <w:lang w:val="nl-NL"/>
        </w:rPr>
        <w:sectPr w:rsidR="006D6DE9" w:rsidRPr="000C12C6" w:rsidSect="002D5C31">
          <w:type w:val="continuous"/>
          <w:pgSz w:w="12240" w:h="15840"/>
          <w:pgMar w:top="1440" w:right="2384" w:bottom="720" w:left="2148" w:header="708" w:footer="1965" w:gutter="0"/>
          <w:cols w:space="60"/>
          <w:noEndnote/>
        </w:sectPr>
      </w:pPr>
    </w:p>
    <w:p w:rsidR="006D6DE9" w:rsidRPr="00A63F7B" w:rsidRDefault="006D6DE9" w:rsidP="002738D4">
      <w:pPr>
        <w:shd w:val="clear" w:color="auto" w:fill="FFFFFF"/>
        <w:rPr>
          <w:rFonts w:ascii="Baskerville Cyr LT Std" w:hAnsi="Baskerville Cyr LT Std" w:cs="Baskerville Cyr LT Std"/>
          <w:sz w:val="16"/>
          <w:szCs w:val="16"/>
          <w:lang w:val="nl-NL"/>
        </w:rPr>
      </w:pPr>
      <w:r w:rsidRPr="00A63F7B">
        <w:rPr>
          <w:rFonts w:ascii="Baskerville Cyr LT Std" w:hAnsi="Baskerville Cyr LT Std" w:cs="Baskerville Cyr LT Std"/>
          <w:i/>
          <w:iCs/>
          <w:spacing w:val="-3"/>
          <w:sz w:val="16"/>
          <w:szCs w:val="16"/>
          <w:lang w:val="nl-NL"/>
        </w:rPr>
        <w:t>Tekening 7-8</w:t>
      </w:r>
    </w:p>
    <w:p w:rsidR="00F642C5" w:rsidRDefault="00F642C5" w:rsidP="006D6DE9">
      <w:pPr>
        <w:shd w:val="clear" w:color="auto" w:fill="FFFFFF"/>
        <w:tabs>
          <w:tab w:val="left" w:pos="3240"/>
        </w:tabs>
        <w:spacing w:line="259" w:lineRule="exact"/>
        <w:ind w:right="255"/>
        <w:rPr>
          <w:rFonts w:ascii="ZapfCalligr BT" w:hAnsi="ZapfCalligr BT" w:cs="ZapfCalligr BT"/>
          <w:lang w:val="nl-NL"/>
        </w:rPr>
      </w:pPr>
    </w:p>
    <w:p w:rsidR="002979C6" w:rsidRPr="00A63F7B" w:rsidRDefault="006D6DE9" w:rsidP="002979C6">
      <w:pPr>
        <w:shd w:val="clear" w:color="auto" w:fill="FFFFFF"/>
        <w:ind w:right="-210"/>
        <w:rPr>
          <w:rFonts w:ascii="Baskerville Cyr LT Std" w:hAnsi="Baskerville Cyr LT Std" w:cs="Baskerville Cyr LT Std"/>
          <w:lang w:val="nl-NL"/>
        </w:rPr>
      </w:pPr>
      <w:r w:rsidRPr="00A63F7B">
        <w:rPr>
          <w:rFonts w:ascii="Baskerville Cyr LT Std" w:hAnsi="Baskerville Cyr LT Std" w:cs="Baskerville Cyr LT Std"/>
          <w:spacing w:val="20"/>
          <w:lang w:val="nl-NL"/>
        </w:rPr>
        <w:t>In een atoom stelt de zon de kern</w:t>
      </w:r>
      <w:r w:rsidRPr="00A63F7B">
        <w:rPr>
          <w:rFonts w:ascii="Baskerville Cyr LT Std" w:hAnsi="Baskerville Cyr LT Std" w:cs="Baskerville Cyr LT Std"/>
          <w:lang w:val="nl-NL"/>
        </w:rPr>
        <w:t xml:space="preserve"> </w:t>
      </w:r>
      <w:r w:rsidRPr="00A63F7B">
        <w:rPr>
          <w:rFonts w:ascii="Baskerville Cyr LT Std" w:hAnsi="Baskerville Cyr LT Std" w:cs="Baskerville Cyr LT Std"/>
          <w:spacing w:val="20"/>
          <w:lang w:val="nl-NL"/>
        </w:rPr>
        <w:t xml:space="preserve">voor. Om de kern draaien </w:t>
      </w:r>
      <w:r w:rsidRPr="00A63F7B">
        <w:rPr>
          <w:rFonts w:ascii="ZapfCalligr BT" w:hAnsi="ZapfCalligr BT" w:cs="ZapfCalligr BT"/>
          <w:spacing w:val="20"/>
          <w:lang w:val="nl-NL"/>
        </w:rPr>
        <w:t>éé</w:t>
      </w:r>
      <w:r w:rsidRPr="00A63F7B">
        <w:rPr>
          <w:rFonts w:ascii="Baskerville Cyr LT Std" w:hAnsi="Baskerville Cyr LT Std" w:cs="Baskerville Cyr LT Std"/>
          <w:spacing w:val="20"/>
          <w:lang w:val="nl-NL"/>
        </w:rPr>
        <w:t>n of</w:t>
      </w:r>
      <w:r w:rsidRPr="00A63F7B">
        <w:rPr>
          <w:rFonts w:ascii="Baskerville Cyr LT Std" w:hAnsi="Baskerville Cyr LT Std" w:cs="Baskerville Cyr LT Std"/>
          <w:lang w:val="nl-NL"/>
        </w:rPr>
        <w:t xml:space="preserve"> </w:t>
      </w:r>
      <w:r w:rsidRPr="00A63F7B">
        <w:rPr>
          <w:rFonts w:ascii="Baskerville Cyr LT Std" w:hAnsi="Baskerville Cyr LT Std" w:cs="Baskerville Cyr LT Std"/>
          <w:spacing w:val="20"/>
          <w:lang w:val="nl-NL"/>
        </w:rPr>
        <w:t>meer hele kleine deeltjes die we</w:t>
      </w:r>
      <w:r w:rsidRPr="00A63F7B">
        <w:rPr>
          <w:rFonts w:ascii="Baskerville Cyr LT Std" w:hAnsi="Baskerville Cyr LT Std" w:cs="Baskerville Cyr LT Std"/>
          <w:lang w:val="nl-NL"/>
        </w:rPr>
        <w:t xml:space="preserve"> </w:t>
      </w:r>
      <w:r w:rsidRPr="00A63F7B">
        <w:rPr>
          <w:rFonts w:ascii="Baskerville Cyr LT Std" w:hAnsi="Baskerville Cyr LT Std" w:cs="Baskerville Cyr LT Std"/>
          <w:i/>
          <w:iCs/>
          <w:spacing w:val="16"/>
          <w:lang w:val="nl-NL"/>
        </w:rPr>
        <w:t xml:space="preserve">elektronen </w:t>
      </w:r>
      <w:r w:rsidRPr="00A63F7B">
        <w:rPr>
          <w:rFonts w:ascii="Baskerville Cyr LT Std" w:hAnsi="Baskerville Cyr LT Std" w:cs="Baskerville Cyr LT Std"/>
          <w:spacing w:val="16"/>
          <w:lang w:val="nl-NL"/>
        </w:rPr>
        <w:t xml:space="preserve">noemen. De </w:t>
      </w:r>
      <w:r w:rsidRPr="00A63F7B">
        <w:rPr>
          <w:rFonts w:ascii="Baskerville Cyr LT Std" w:hAnsi="Baskerville Cyr LT Std" w:cs="Baskerville Cyr LT Std"/>
          <w:i/>
          <w:iCs/>
          <w:spacing w:val="16"/>
          <w:lang w:val="nl-NL"/>
        </w:rPr>
        <w:t xml:space="preserve">kern </w:t>
      </w:r>
      <w:r w:rsidRPr="00A63F7B">
        <w:rPr>
          <w:rFonts w:ascii="Baskerville Cyr LT Std" w:hAnsi="Baskerville Cyr LT Std" w:cs="Baskerville Cyr LT Std"/>
          <w:spacing w:val="16"/>
          <w:lang w:val="nl-NL"/>
        </w:rPr>
        <w:t>van een</w:t>
      </w:r>
      <w:r w:rsidRPr="00A63F7B">
        <w:rPr>
          <w:rFonts w:ascii="Baskerville Cyr LT Std" w:hAnsi="Baskerville Cyr LT Std" w:cs="Baskerville Cyr LT Std"/>
          <w:lang w:val="nl-NL"/>
        </w:rPr>
        <w:t xml:space="preserve"> atoom bestaat uit twee verschillende deeltjes. We noemen die deeltjes, </w:t>
      </w:r>
      <w:r w:rsidRPr="00A63F7B">
        <w:rPr>
          <w:rFonts w:ascii="Baskerville Cyr LT Std" w:hAnsi="Baskerville Cyr LT Std" w:cs="Baskerville Cyr LT Std"/>
          <w:i/>
          <w:iCs/>
          <w:lang w:val="nl-NL"/>
        </w:rPr>
        <w:t xml:space="preserve">protonen </w:t>
      </w:r>
      <w:r w:rsidRPr="00A63F7B">
        <w:rPr>
          <w:rFonts w:ascii="Baskerville Cyr LT Std" w:hAnsi="Baskerville Cyr LT Std" w:cs="Baskerville Cyr LT Std"/>
          <w:lang w:val="nl-NL"/>
        </w:rPr>
        <w:t xml:space="preserve">en </w:t>
      </w:r>
      <w:r w:rsidRPr="00A63F7B">
        <w:rPr>
          <w:rFonts w:ascii="Baskerville Cyr LT Std" w:hAnsi="Baskerville Cyr LT Std" w:cs="Baskerville Cyr LT Std"/>
          <w:i/>
          <w:iCs/>
          <w:lang w:val="nl-NL"/>
        </w:rPr>
        <w:t>neutronen.</w:t>
      </w:r>
      <w:r w:rsidR="002979C6" w:rsidRPr="00A63F7B">
        <w:rPr>
          <w:rFonts w:ascii="Baskerville Cyr LT Std" w:hAnsi="Baskerville Cyr LT Std" w:cs="Baskerville Cyr LT Std"/>
          <w:lang w:val="nl-NL"/>
        </w:rPr>
        <w:t xml:space="preserve"> </w:t>
      </w:r>
    </w:p>
    <w:p w:rsidR="002979C6" w:rsidRDefault="002979C6" w:rsidP="002979C6">
      <w:pPr>
        <w:shd w:val="clear" w:color="auto" w:fill="FFFFFF"/>
        <w:ind w:right="-210"/>
        <w:rPr>
          <w:rFonts w:ascii="ZapfCalligr BT" w:hAnsi="ZapfCalligr BT" w:cs="ZapfCalligr BT"/>
          <w:lang w:val="nl-NL"/>
        </w:rPr>
      </w:pPr>
    </w:p>
    <w:p w:rsidR="002979C6" w:rsidRDefault="002979C6" w:rsidP="002979C6">
      <w:pPr>
        <w:shd w:val="clear" w:color="auto" w:fill="FFFFFF"/>
        <w:ind w:right="-210"/>
        <w:rPr>
          <w:rFonts w:ascii="ZapfCalligr BT" w:hAnsi="ZapfCalligr BT" w:cs="ZapfCalligr BT"/>
          <w:lang w:val="nl-NL"/>
        </w:rPr>
      </w:pPr>
    </w:p>
    <w:p w:rsidR="002979C6" w:rsidRDefault="002979C6" w:rsidP="002979C6">
      <w:pPr>
        <w:shd w:val="clear" w:color="auto" w:fill="FFFFFF"/>
        <w:ind w:right="-210"/>
        <w:rPr>
          <w:rFonts w:ascii="ZapfCalligr BT" w:hAnsi="ZapfCalligr BT" w:cs="ZapfCalligr BT"/>
          <w:lang w:val="nl-NL"/>
        </w:rPr>
      </w:pPr>
    </w:p>
    <w:p w:rsidR="002979C6" w:rsidRDefault="002979C6" w:rsidP="002979C6">
      <w:pPr>
        <w:shd w:val="clear" w:color="auto" w:fill="FFFFFF"/>
        <w:ind w:right="-210"/>
        <w:rPr>
          <w:rFonts w:ascii="ZapfCalligr BT" w:hAnsi="ZapfCalligr BT" w:cs="ZapfCalligr BT"/>
          <w:lang w:val="nl-NL"/>
        </w:rPr>
      </w:pPr>
    </w:p>
    <w:p w:rsidR="002979C6" w:rsidRPr="00A63F7B" w:rsidRDefault="002979C6" w:rsidP="002979C6">
      <w:pPr>
        <w:shd w:val="clear" w:color="auto" w:fill="FAE1C8"/>
        <w:ind w:right="-15"/>
        <w:rPr>
          <w:rFonts w:ascii="Baskerville Cyr LT Std" w:hAnsi="Baskerville Cyr LT Std" w:cs="Baskerville Cyr LT Std"/>
          <w:lang w:val="nl-NL"/>
        </w:rPr>
      </w:pPr>
      <w:r w:rsidRPr="00A63F7B">
        <w:rPr>
          <w:rFonts w:ascii="Baskerville Cyr LT Std" w:hAnsi="Baskerville Cyr LT Std" w:cs="Baskerville Cyr LT Std"/>
          <w:lang w:val="nl-NL"/>
        </w:rPr>
        <w:t>Een atoom is dus opgebouwd uit</w:t>
      </w:r>
    </w:p>
    <w:p w:rsidR="002979C6" w:rsidRPr="00A63F7B" w:rsidRDefault="002979C6" w:rsidP="002979C6">
      <w:pPr>
        <w:shd w:val="clear" w:color="auto" w:fill="FAE1C8"/>
        <w:ind w:right="-15"/>
        <w:rPr>
          <w:rFonts w:ascii="Baskerville Cyr LT Std" w:hAnsi="Baskerville Cyr LT Std" w:cs="Baskerville Cyr LT Std"/>
          <w:lang w:val="nl-NL"/>
        </w:rPr>
      </w:pPr>
      <w:r w:rsidRPr="00A63F7B">
        <w:rPr>
          <w:rFonts w:ascii="Baskerville Cyr LT Std" w:hAnsi="Baskerville Cyr LT Std" w:cs="Baskerville Cyr LT Std"/>
          <w:lang w:val="nl-NL"/>
        </w:rPr>
        <w:t>drie verschillende deelltjes:</w:t>
      </w:r>
    </w:p>
    <w:p w:rsidR="002979C6" w:rsidRPr="00A63F7B" w:rsidRDefault="002979C6" w:rsidP="002979C6">
      <w:pPr>
        <w:shd w:val="clear" w:color="auto" w:fill="FAE1C8"/>
        <w:tabs>
          <w:tab w:val="left" w:pos="144"/>
        </w:tabs>
        <w:rPr>
          <w:rFonts w:ascii="Baskerville Cyr LT Std" w:hAnsi="Baskerville Cyr LT Std" w:cs="Baskerville Cyr LT Std"/>
          <w:lang w:val="nl-NL"/>
        </w:rPr>
      </w:pPr>
      <w:r w:rsidRPr="00A63F7B">
        <w:rPr>
          <w:rFonts w:ascii="Baskerville Cyr LT Std" w:hAnsi="Baskerville Cyr LT Std" w:cs="Baskerville Cyr LT Std"/>
          <w:lang w:val="nl-NL"/>
        </w:rPr>
        <w:t xml:space="preserve">1 </w:t>
      </w:r>
      <w:r w:rsidRPr="00A63F7B">
        <w:rPr>
          <w:rFonts w:ascii="Baskerville Cyr LT Std" w:hAnsi="Baskerville Cyr LT Std" w:cs="Baskerville Cyr LT Std"/>
          <w:lang w:val="nl-NL"/>
        </w:rPr>
        <w:tab/>
        <w:t>protonen</w:t>
      </w:r>
    </w:p>
    <w:p w:rsidR="002979C6" w:rsidRPr="00A63F7B" w:rsidRDefault="002979C6" w:rsidP="002979C6">
      <w:pPr>
        <w:shd w:val="clear" w:color="auto" w:fill="FAE1C8"/>
        <w:rPr>
          <w:rFonts w:ascii="Baskerville Cyr LT Std" w:hAnsi="Baskerville Cyr LT Std" w:cs="Baskerville Cyr LT Std"/>
          <w:lang w:val="nl-NL"/>
        </w:rPr>
      </w:pPr>
      <w:r w:rsidRPr="00A63F7B">
        <w:rPr>
          <w:rFonts w:ascii="Baskerville Cyr LT Std" w:hAnsi="Baskerville Cyr LT Std" w:cs="Baskerville Cyr LT Std"/>
          <w:lang w:val="nl-NL"/>
        </w:rPr>
        <w:t>2</w:t>
      </w:r>
      <w:r w:rsidRPr="00A63F7B">
        <w:rPr>
          <w:rFonts w:ascii="Baskerville Cyr LT Std" w:hAnsi="Baskerville Cyr LT Std" w:cs="Baskerville Cyr LT Std"/>
          <w:lang w:val="nl-NL"/>
        </w:rPr>
        <w:tab/>
      </w:r>
      <w:r w:rsidRPr="00A63F7B">
        <w:rPr>
          <w:rFonts w:ascii="Baskerville Cyr LT Std" w:hAnsi="Baskerville Cyr LT Std" w:cs="Baskerville Cyr LT Std"/>
          <w:lang w:val="nl-NL"/>
        </w:rPr>
        <w:tab/>
        <w:t xml:space="preserve"> neutronen</w:t>
      </w:r>
    </w:p>
    <w:p w:rsidR="002979C6" w:rsidRPr="00A63F7B" w:rsidRDefault="002979C6" w:rsidP="002979C6">
      <w:pPr>
        <w:shd w:val="clear" w:color="auto" w:fill="FAE1C8"/>
        <w:rPr>
          <w:rFonts w:ascii="Baskerville Cyr LT Std" w:hAnsi="Baskerville Cyr LT Std" w:cs="Baskerville Cyr LT Std"/>
          <w:lang w:val="nl-NL"/>
        </w:rPr>
      </w:pPr>
      <w:r w:rsidRPr="00A63F7B">
        <w:rPr>
          <w:rFonts w:ascii="Baskerville Cyr LT Std" w:hAnsi="Baskerville Cyr LT Std" w:cs="Baskerville Cyr LT Std"/>
          <w:lang w:val="nl-NL"/>
        </w:rPr>
        <w:t xml:space="preserve">3 </w:t>
      </w:r>
      <w:r w:rsidRPr="00A63F7B">
        <w:rPr>
          <w:rFonts w:ascii="Baskerville Cyr LT Std" w:hAnsi="Baskerville Cyr LT Std" w:cs="Baskerville Cyr LT Std"/>
          <w:lang w:val="nl-NL"/>
        </w:rPr>
        <w:tab/>
        <w:t>elektronen</w:t>
      </w:r>
    </w:p>
    <w:p w:rsidR="006D6DE9" w:rsidRPr="006D6DE9" w:rsidRDefault="006D6DE9" w:rsidP="002979C6">
      <w:pPr>
        <w:shd w:val="clear" w:color="auto" w:fill="FFFFFF"/>
        <w:tabs>
          <w:tab w:val="left" w:pos="3240"/>
        </w:tabs>
        <w:spacing w:line="259" w:lineRule="exact"/>
        <w:ind w:right="255"/>
        <w:rPr>
          <w:rFonts w:ascii="ZapfCalligr BT" w:hAnsi="ZapfCalligr BT" w:cs="ZapfCalligr BT"/>
          <w:i/>
          <w:iCs/>
          <w:lang w:val="nl-NL"/>
        </w:rPr>
      </w:pPr>
    </w:p>
    <w:p w:rsidR="006D6DE9" w:rsidRPr="000C12C6" w:rsidRDefault="006D6DE9" w:rsidP="006D6DE9">
      <w:pPr>
        <w:shd w:val="clear" w:color="auto" w:fill="FFFFFF"/>
        <w:spacing w:line="259" w:lineRule="exact"/>
        <w:ind w:right="255"/>
        <w:rPr>
          <w:lang w:val="nl-NL"/>
        </w:rPr>
      </w:pPr>
    </w:p>
    <w:p w:rsidR="006D6DE9" w:rsidRPr="00A63F7B" w:rsidRDefault="006D6DE9" w:rsidP="006D6DE9">
      <w:pPr>
        <w:shd w:val="clear" w:color="auto" w:fill="FFFFFF"/>
        <w:spacing w:before="14"/>
        <w:ind w:left="24"/>
        <w:rPr>
          <w:rFonts w:ascii="Baskerville Cyr LT Std" w:hAnsi="Baskerville Cyr LT Std" w:cs="Baskerville Cyr LT Std"/>
          <w:sz w:val="16"/>
          <w:szCs w:val="16"/>
          <w:lang w:val="nl-NL"/>
        </w:rPr>
      </w:pPr>
      <w:r w:rsidRPr="000C12C6">
        <w:rPr>
          <w:lang w:val="nl-NL"/>
        </w:rPr>
        <w:br w:type="column"/>
      </w:r>
      <w:r w:rsidRPr="00A63F7B">
        <w:rPr>
          <w:rFonts w:ascii="Baskerville Cyr LT Std" w:hAnsi="Baskerville Cyr LT Std" w:cs="Baskerville Cyr LT Std"/>
          <w:i/>
          <w:iCs/>
          <w:spacing w:val="-2"/>
          <w:sz w:val="16"/>
          <w:szCs w:val="16"/>
          <w:lang w:val="nl-NL"/>
        </w:rPr>
        <w:t>Tekening 7-9</w:t>
      </w:r>
    </w:p>
    <w:p w:rsidR="006D6DE9" w:rsidRPr="00A63F7B" w:rsidRDefault="006D6DE9" w:rsidP="00A25012">
      <w:pPr>
        <w:shd w:val="clear" w:color="auto" w:fill="FFFFFF"/>
        <w:spacing w:before="509" w:line="259" w:lineRule="exact"/>
        <w:ind w:left="5" w:right="180"/>
        <w:rPr>
          <w:rFonts w:ascii="Baskerville Cyr LT Std" w:hAnsi="Baskerville Cyr LT Std" w:cs="Baskerville Cyr LT Std"/>
          <w:lang w:val="nl-NL"/>
        </w:rPr>
        <w:sectPr w:rsidR="006D6DE9" w:rsidRPr="00A63F7B" w:rsidSect="002D5C31">
          <w:type w:val="continuous"/>
          <w:pgSz w:w="12240" w:h="15840"/>
          <w:pgMar w:top="1440" w:right="2384" w:bottom="720" w:left="2148" w:header="708" w:footer="1965" w:gutter="0"/>
          <w:cols w:num="2" w:space="708" w:equalWidth="0">
            <w:col w:w="3585" w:space="523"/>
            <w:col w:w="3600"/>
          </w:cols>
          <w:noEndnote/>
        </w:sectPr>
      </w:pPr>
      <w:r w:rsidRPr="00A63F7B">
        <w:rPr>
          <w:rFonts w:ascii="Baskerville Cyr LT Std" w:hAnsi="Baskerville Cyr LT Std" w:cs="Baskerville Cyr LT Std"/>
          <w:lang w:val="nl-NL"/>
        </w:rPr>
        <w:t>In alle stoffen vind je niet meer dan 100 verschillende elementen. Een aantal van deze elementen zie je in een overzicht op biz. 122-123 staan.</w:t>
      </w:r>
    </w:p>
    <w:p w:rsidR="00061048" w:rsidRPr="0039038E" w:rsidRDefault="00061048">
      <w:pPr>
        <w:shd w:val="clear" w:color="auto" w:fill="FFFFFF"/>
        <w:spacing w:line="259" w:lineRule="exact"/>
        <w:rPr>
          <w:rFonts w:ascii="Baskerville Cyr LT Std" w:hAnsi="Baskerville Cyr LT Std" w:cs="Baskerville Cyr LT Std"/>
          <w:sz w:val="22"/>
          <w:szCs w:val="22"/>
          <w:lang w:val="nl-NL"/>
        </w:rPr>
      </w:pPr>
      <w:r w:rsidRPr="0039038E">
        <w:rPr>
          <w:rFonts w:ascii="Baskerville Cyr LT Std" w:hAnsi="Baskerville Cyr LT Std" w:cs="Baskerville Cyr LT Std"/>
          <w:b/>
          <w:bCs/>
          <w:sz w:val="22"/>
          <w:szCs w:val="22"/>
          <w:lang w:val="nl-NL"/>
        </w:rPr>
        <w:lastRenderedPageBreak/>
        <w:t>Van atoom tot molekuul</w:t>
      </w:r>
    </w:p>
    <w:p w:rsidR="00061048" w:rsidRPr="0039038E" w:rsidRDefault="00061048">
      <w:pPr>
        <w:shd w:val="clear" w:color="auto" w:fill="FFFFFF"/>
        <w:spacing w:line="259" w:lineRule="exact"/>
        <w:ind w:left="14"/>
        <w:rPr>
          <w:rFonts w:ascii="Baskerville Cyr LT Std" w:hAnsi="Baskerville Cyr LT Std" w:cs="Baskerville Cyr LT Std"/>
          <w:lang w:val="nl-NL"/>
        </w:rPr>
      </w:pPr>
      <w:r w:rsidRPr="0039038E">
        <w:rPr>
          <w:rFonts w:ascii="Baskerville Cyr LT Std" w:hAnsi="Baskerville Cyr LT Std" w:cs="Baskerville Cyr LT Std"/>
          <w:lang w:val="nl-NL"/>
        </w:rPr>
        <w:t>Een stof die uit een soort atomen is</w:t>
      </w:r>
    </w:p>
    <w:p w:rsidR="00061048" w:rsidRPr="0039038E" w:rsidRDefault="00061048">
      <w:pPr>
        <w:shd w:val="clear" w:color="auto" w:fill="FFFFFF"/>
        <w:spacing w:line="259" w:lineRule="exact"/>
        <w:ind w:left="19"/>
        <w:rPr>
          <w:rFonts w:ascii="Baskerville Cyr LT Std" w:hAnsi="Baskerville Cyr LT Std" w:cs="Baskerville Cyr LT Std"/>
          <w:lang w:val="nl-NL"/>
        </w:rPr>
      </w:pPr>
      <w:r w:rsidRPr="0039038E">
        <w:rPr>
          <w:rFonts w:ascii="Baskerville Cyr LT Std" w:hAnsi="Baskerville Cyr LT Std" w:cs="Baskerville Cyr LT Std"/>
          <w:spacing w:val="-2"/>
          <w:lang w:val="nl-NL"/>
        </w:rPr>
        <w:t xml:space="preserve">opgebouwd noem je een </w:t>
      </w:r>
      <w:r w:rsidRPr="0039038E">
        <w:rPr>
          <w:rFonts w:ascii="Baskerville Cyr LT Std" w:hAnsi="Baskerville Cyr LT Std" w:cs="Baskerville Cyr LT Std"/>
          <w:i/>
          <w:iCs/>
          <w:spacing w:val="-2"/>
          <w:lang w:val="nl-NL"/>
        </w:rPr>
        <w:t xml:space="preserve">element. </w:t>
      </w:r>
      <w:r w:rsidRPr="0039038E">
        <w:rPr>
          <w:rFonts w:ascii="Baskerville Cyr LT Std" w:hAnsi="Baskerville Cyr LT Std" w:cs="Baskerville Cyr LT Std"/>
          <w:spacing w:val="-2"/>
          <w:lang w:val="nl-NL"/>
        </w:rPr>
        <w:t>Denk</w:t>
      </w:r>
    </w:p>
    <w:p w:rsidR="00061048" w:rsidRPr="0039038E" w:rsidRDefault="00061048">
      <w:pPr>
        <w:shd w:val="clear" w:color="auto" w:fill="FFFFFF"/>
        <w:spacing w:line="259" w:lineRule="exact"/>
        <w:ind w:left="19"/>
        <w:rPr>
          <w:rFonts w:ascii="Baskerville Cyr LT Std" w:hAnsi="Baskerville Cyr LT Std" w:cs="Baskerville Cyr LT Std"/>
          <w:lang w:val="nl-NL"/>
        </w:rPr>
      </w:pPr>
      <w:r w:rsidRPr="0039038E">
        <w:rPr>
          <w:rFonts w:ascii="Baskerville Cyr LT Std" w:hAnsi="Baskerville Cyr LT Std" w:cs="Baskerville Cyr LT Std"/>
          <w:lang w:val="nl-NL"/>
        </w:rPr>
        <w:t>maar aan ijzer, koper en zwavel.</w:t>
      </w:r>
    </w:p>
    <w:p w:rsidR="00061048" w:rsidRPr="0039038E" w:rsidRDefault="00061048">
      <w:pPr>
        <w:shd w:val="clear" w:color="auto" w:fill="FFFFFF"/>
        <w:spacing w:line="259" w:lineRule="exact"/>
        <w:ind w:left="14"/>
        <w:rPr>
          <w:rFonts w:ascii="Baskerville Cyr LT Std" w:hAnsi="Baskerville Cyr LT Std" w:cs="Baskerville Cyr LT Std"/>
          <w:lang w:val="nl-NL"/>
        </w:rPr>
      </w:pPr>
      <w:r w:rsidRPr="0039038E">
        <w:rPr>
          <w:rFonts w:ascii="Baskerville Cyr LT Std" w:hAnsi="Baskerville Cyr LT Std" w:cs="Baskerville Cyr LT Std"/>
          <w:lang w:val="nl-NL"/>
        </w:rPr>
        <w:t>De meeste stoffen zijn opgebouwd uit</w:t>
      </w:r>
    </w:p>
    <w:p w:rsidR="00061048" w:rsidRPr="0039038E" w:rsidRDefault="00061048">
      <w:pPr>
        <w:shd w:val="clear" w:color="auto" w:fill="FFFFFF"/>
        <w:spacing w:line="259" w:lineRule="exact"/>
        <w:ind w:left="19"/>
        <w:rPr>
          <w:rFonts w:ascii="Baskerville Cyr LT Std" w:hAnsi="Baskerville Cyr LT Std" w:cs="Baskerville Cyr LT Std"/>
          <w:lang w:val="nl-NL"/>
        </w:rPr>
      </w:pPr>
      <w:r w:rsidRPr="0039038E">
        <w:rPr>
          <w:rFonts w:ascii="Baskerville Cyr LT Std" w:hAnsi="Baskerville Cyr LT Std" w:cs="Baskerville Cyr LT Std"/>
          <w:lang w:val="nl-NL"/>
        </w:rPr>
        <w:t>molekulen. Deze molekulen bestaan</w:t>
      </w:r>
    </w:p>
    <w:p w:rsidR="00061048" w:rsidRPr="0039038E" w:rsidRDefault="00061048">
      <w:pPr>
        <w:shd w:val="clear" w:color="auto" w:fill="FFFFFF"/>
        <w:spacing w:line="259" w:lineRule="exact"/>
        <w:ind w:left="19"/>
        <w:rPr>
          <w:rFonts w:ascii="Baskerville Cyr LT Std" w:hAnsi="Baskerville Cyr LT Std" w:cs="Baskerville Cyr LT Std"/>
          <w:lang w:val="nl-NL"/>
        </w:rPr>
      </w:pPr>
      <w:r w:rsidRPr="0039038E">
        <w:rPr>
          <w:rFonts w:ascii="Baskerville Cyr LT Std" w:hAnsi="Baskerville Cyr LT Std" w:cs="Baskerville Cyr LT Std"/>
          <w:lang w:val="nl-NL"/>
        </w:rPr>
        <w:t>uit twee of meer verschillende</w:t>
      </w:r>
    </w:p>
    <w:p w:rsidR="00061048" w:rsidRPr="0039038E" w:rsidRDefault="00061048">
      <w:pPr>
        <w:shd w:val="clear" w:color="auto" w:fill="FFFFFF"/>
        <w:spacing w:line="259" w:lineRule="exact"/>
        <w:ind w:left="24"/>
        <w:rPr>
          <w:rFonts w:ascii="Baskerville Cyr LT Std" w:hAnsi="Baskerville Cyr LT Std" w:cs="Baskerville Cyr LT Std"/>
          <w:lang w:val="nl-NL"/>
        </w:rPr>
      </w:pPr>
      <w:r w:rsidRPr="0039038E">
        <w:rPr>
          <w:rFonts w:ascii="Baskerville Cyr LT Std" w:hAnsi="Baskerville Cyr LT Std" w:cs="Baskerville Cyr LT Std"/>
          <w:spacing w:val="-1"/>
          <w:lang w:val="nl-NL"/>
        </w:rPr>
        <w:t>atomen.</w:t>
      </w:r>
    </w:p>
    <w:p w:rsidR="00061048" w:rsidRPr="0039038E" w:rsidRDefault="00061048">
      <w:pPr>
        <w:shd w:val="clear" w:color="auto" w:fill="FFFFFF"/>
        <w:spacing w:line="259" w:lineRule="exact"/>
        <w:ind w:left="24"/>
        <w:rPr>
          <w:rFonts w:ascii="Baskerville Cyr LT Std" w:hAnsi="Baskerville Cyr LT Std" w:cs="Baskerville Cyr LT Std"/>
          <w:lang w:val="nl-NL"/>
        </w:rPr>
      </w:pPr>
      <w:r w:rsidRPr="0039038E">
        <w:rPr>
          <w:rFonts w:ascii="Baskerville Cyr LT Std" w:hAnsi="Baskerville Cyr LT Std" w:cs="Baskerville Cyr LT Std"/>
          <w:lang w:val="nl-NL"/>
        </w:rPr>
        <w:t xml:space="preserve">Zo bestaat </w:t>
      </w:r>
      <w:r w:rsidR="006B4413" w:rsidRPr="0039038E">
        <w:rPr>
          <w:rFonts w:ascii="Times New Roman" w:hAnsi="Times New Roman" w:cs="Times New Roman"/>
          <w:lang w:val="nl-NL"/>
        </w:rPr>
        <w:t>éé</w:t>
      </w:r>
      <w:r w:rsidRPr="0039038E">
        <w:rPr>
          <w:rFonts w:ascii="Baskerville Cyr LT Std" w:hAnsi="Baskerville Cyr LT Std" w:cs="Baskerville Cyr LT Std"/>
          <w:lang w:val="nl-NL"/>
        </w:rPr>
        <w:t>n molekuul water (H</w:t>
      </w:r>
      <w:r w:rsidRPr="0039038E">
        <w:rPr>
          <w:rFonts w:ascii="Baskerville Cyr LT Std" w:hAnsi="Baskerville Cyr LT Std" w:cs="Baskerville Cyr LT Std"/>
          <w:vertAlign w:val="subscript"/>
          <w:lang w:val="nl-NL"/>
        </w:rPr>
        <w:t>2</w:t>
      </w:r>
      <w:r w:rsidRPr="0039038E">
        <w:rPr>
          <w:rFonts w:ascii="Baskerville Cyr LT Std" w:hAnsi="Baskerville Cyr LT Std" w:cs="Baskerville Cyr LT Std"/>
          <w:lang w:val="nl-NL"/>
        </w:rPr>
        <w:t>0)</w:t>
      </w:r>
    </w:p>
    <w:p w:rsidR="00061048" w:rsidRPr="0039038E" w:rsidRDefault="00061048">
      <w:pPr>
        <w:shd w:val="clear" w:color="auto" w:fill="FFFFFF"/>
        <w:spacing w:line="259" w:lineRule="exact"/>
        <w:ind w:left="24"/>
        <w:rPr>
          <w:rFonts w:ascii="Baskerville Cyr LT Std" w:hAnsi="Baskerville Cyr LT Std" w:cs="Baskerville Cyr LT Std"/>
          <w:lang w:val="nl-NL"/>
        </w:rPr>
      </w:pPr>
      <w:r w:rsidRPr="0039038E">
        <w:rPr>
          <w:rFonts w:ascii="Baskerville Cyr LT Std" w:hAnsi="Baskerville Cyr LT Std" w:cs="Baskerville Cyr LT Std"/>
          <w:lang w:val="nl-NL"/>
        </w:rPr>
        <w:t xml:space="preserve">uit twee atomen waterstof (H) en </w:t>
      </w:r>
      <w:r w:rsidR="006B4413" w:rsidRPr="0039038E">
        <w:rPr>
          <w:rFonts w:ascii="Times New Roman" w:hAnsi="Times New Roman" w:cs="Times New Roman"/>
          <w:lang w:val="nl-NL"/>
        </w:rPr>
        <w:t>éé</w:t>
      </w:r>
      <w:r w:rsidRPr="0039038E">
        <w:rPr>
          <w:rFonts w:ascii="Baskerville Cyr LT Std" w:hAnsi="Baskerville Cyr LT Std" w:cs="Baskerville Cyr LT Std"/>
          <w:lang w:val="nl-NL"/>
        </w:rPr>
        <w:t>n</w:t>
      </w:r>
    </w:p>
    <w:p w:rsidR="00061048" w:rsidRPr="0039038E" w:rsidRDefault="00061048">
      <w:pPr>
        <w:shd w:val="clear" w:color="auto" w:fill="FFFFFF"/>
        <w:spacing w:line="259" w:lineRule="exact"/>
        <w:ind w:left="24"/>
        <w:rPr>
          <w:rFonts w:ascii="Baskerville Cyr LT Std" w:hAnsi="Baskerville Cyr LT Std" w:cs="Baskerville Cyr LT Std"/>
          <w:lang w:val="nl-NL"/>
        </w:rPr>
      </w:pPr>
      <w:r w:rsidRPr="0039038E">
        <w:rPr>
          <w:rFonts w:ascii="Baskerville Cyr LT Std" w:hAnsi="Baskerville Cyr LT Std" w:cs="Baskerville Cyr LT Std"/>
          <w:lang w:val="nl-NL"/>
        </w:rPr>
        <w:t>atoom zuurstof (O).</w:t>
      </w:r>
    </w:p>
    <w:p w:rsidR="00061048" w:rsidRPr="0039038E" w:rsidRDefault="00061048">
      <w:pPr>
        <w:shd w:val="clear" w:color="auto" w:fill="FFFFFF"/>
        <w:spacing w:line="259" w:lineRule="exact"/>
        <w:ind w:left="19"/>
        <w:rPr>
          <w:rFonts w:ascii="Baskerville Cyr LT Std" w:hAnsi="Baskerville Cyr LT Std" w:cs="Baskerville Cyr LT Std"/>
          <w:lang w:val="nl-NL"/>
        </w:rPr>
      </w:pPr>
      <w:r w:rsidRPr="0039038E">
        <w:rPr>
          <w:rFonts w:ascii="Baskerville Cyr LT Std" w:hAnsi="Baskerville Cyr LT Std" w:cs="Baskerville Cyr LT Std"/>
          <w:lang w:val="nl-NL"/>
        </w:rPr>
        <w:t>Elk molekuul suiker (C</w:t>
      </w:r>
      <w:r w:rsidRPr="0039038E">
        <w:rPr>
          <w:rFonts w:ascii="Baskerville Cyr LT Std" w:hAnsi="Baskerville Cyr LT Std" w:cs="Baskerville Cyr LT Std"/>
          <w:vertAlign w:val="subscript"/>
          <w:lang w:val="nl-NL"/>
        </w:rPr>
        <w:t>6</w:t>
      </w:r>
      <w:r w:rsidRPr="0039038E">
        <w:rPr>
          <w:rFonts w:ascii="Baskerville Cyr LT Std" w:hAnsi="Baskerville Cyr LT Std" w:cs="Baskerville Cyr LT Std"/>
          <w:lang w:val="nl-NL"/>
        </w:rPr>
        <w:t>H</w:t>
      </w:r>
      <w:r w:rsidRPr="0039038E">
        <w:rPr>
          <w:rFonts w:ascii="Baskerville Cyr LT Std" w:hAnsi="Baskerville Cyr LT Std" w:cs="Baskerville Cyr LT Std"/>
          <w:vertAlign w:val="subscript"/>
          <w:lang w:val="nl-NL"/>
        </w:rPr>
        <w:t>12</w:t>
      </w:r>
      <w:r w:rsidRPr="0039038E">
        <w:rPr>
          <w:rFonts w:ascii="Baskerville Cyr LT Std" w:hAnsi="Baskerville Cyr LT Std" w:cs="Baskerville Cyr LT Std"/>
          <w:lang w:val="nl-NL"/>
        </w:rPr>
        <w:t>0</w:t>
      </w:r>
      <w:r w:rsidRPr="0039038E">
        <w:rPr>
          <w:rFonts w:ascii="Baskerville Cyr LT Std" w:hAnsi="Baskerville Cyr LT Std" w:cs="Baskerville Cyr LT Std"/>
          <w:vertAlign w:val="subscript"/>
          <w:lang w:val="nl-NL"/>
        </w:rPr>
        <w:t>6</w:t>
      </w:r>
      <w:r w:rsidRPr="0039038E">
        <w:rPr>
          <w:rFonts w:ascii="Baskerville Cyr LT Std" w:hAnsi="Baskerville Cyr LT Std" w:cs="Baskerville Cyr LT Std"/>
          <w:lang w:val="nl-NL"/>
        </w:rPr>
        <w:t>) is</w:t>
      </w:r>
    </w:p>
    <w:p w:rsidR="00061048" w:rsidRPr="0039038E" w:rsidRDefault="00061048">
      <w:pPr>
        <w:shd w:val="clear" w:color="auto" w:fill="FFFFFF"/>
        <w:spacing w:line="259" w:lineRule="exact"/>
        <w:ind w:left="24"/>
        <w:rPr>
          <w:rFonts w:ascii="Baskerville Cyr LT Std" w:hAnsi="Baskerville Cyr LT Std" w:cs="Baskerville Cyr LT Std"/>
          <w:lang w:val="nl-NL"/>
        </w:rPr>
      </w:pPr>
      <w:r w:rsidRPr="0039038E">
        <w:rPr>
          <w:rFonts w:ascii="Baskerville Cyr LT Std" w:hAnsi="Baskerville Cyr LT Std" w:cs="Baskerville Cyr LT Std"/>
          <w:lang w:val="nl-NL"/>
        </w:rPr>
        <w:t>opgebouwd uit 6 atomen koolstof (C),</w:t>
      </w:r>
    </w:p>
    <w:p w:rsidR="00061048" w:rsidRPr="0039038E" w:rsidRDefault="00061048">
      <w:pPr>
        <w:shd w:val="clear" w:color="auto" w:fill="FFFFFF"/>
        <w:spacing w:line="259" w:lineRule="exact"/>
        <w:rPr>
          <w:rFonts w:ascii="Baskerville Cyr LT Std" w:hAnsi="Baskerville Cyr LT Std" w:cs="Baskerville Cyr LT Std"/>
          <w:lang w:val="nl-NL"/>
        </w:rPr>
      </w:pPr>
      <w:r w:rsidRPr="0039038E">
        <w:rPr>
          <w:rFonts w:ascii="Baskerville Cyr LT Std" w:hAnsi="Baskerville Cyr LT Std" w:cs="Baskerville Cyr LT Std"/>
          <w:lang w:val="nl-NL"/>
        </w:rPr>
        <w:br w:type="column"/>
      </w:r>
      <w:r w:rsidRPr="0039038E">
        <w:rPr>
          <w:rFonts w:ascii="Baskerville Cyr LT Std" w:hAnsi="Baskerville Cyr LT Std" w:cs="Baskerville Cyr LT Std"/>
          <w:lang w:val="nl-NL"/>
        </w:rPr>
        <w:lastRenderedPageBreak/>
        <w:t>12 atomen waterstof (H) en 6 atomen zuurstof (O).</w:t>
      </w:r>
    </w:p>
    <w:p w:rsidR="00061048" w:rsidRPr="0039038E" w:rsidRDefault="002922B7" w:rsidP="002F4ECE">
      <w:pPr>
        <w:shd w:val="clear" w:color="auto" w:fill="FAE1C8"/>
        <w:spacing w:before="634" w:line="259" w:lineRule="exact"/>
        <w:ind w:right="627"/>
        <w:rPr>
          <w:rFonts w:ascii="Baskerville Cyr LT Std" w:hAnsi="Baskerville Cyr LT Std" w:cs="Baskerville Cyr LT Std"/>
          <w:sz w:val="22"/>
          <w:szCs w:val="22"/>
          <w:lang w:val="nl-NL"/>
        </w:rPr>
      </w:pPr>
      <w:r w:rsidRPr="0039038E">
        <w:rPr>
          <w:rFonts w:ascii="Baskerville Cyr LT Std" w:hAnsi="Baskerville Cyr LT Std" w:cs="Baskerville Cyr LT Std"/>
          <w:b/>
          <w:bCs/>
          <w:sz w:val="22"/>
          <w:szCs w:val="22"/>
          <w:lang w:val="nl-NL"/>
        </w:rPr>
        <w:t>Onthoud</w:t>
      </w:r>
      <w:r w:rsidR="00061048" w:rsidRPr="0039038E">
        <w:rPr>
          <w:rFonts w:ascii="Baskerville Cyr LT Std" w:hAnsi="Baskerville Cyr LT Std" w:cs="Baskerville Cyr LT Std"/>
          <w:b/>
          <w:bCs/>
          <w:sz w:val="22"/>
          <w:szCs w:val="22"/>
          <w:lang w:val="nl-NL"/>
        </w:rPr>
        <w:t>:</w:t>
      </w:r>
    </w:p>
    <w:p w:rsidR="00061048" w:rsidRPr="0039038E" w:rsidRDefault="00061048" w:rsidP="002F4ECE">
      <w:pPr>
        <w:shd w:val="clear" w:color="auto" w:fill="FAE1C8"/>
        <w:spacing w:line="259" w:lineRule="exact"/>
        <w:ind w:right="627"/>
        <w:rPr>
          <w:rFonts w:ascii="Baskerville Cyr LT Std" w:hAnsi="Baskerville Cyr LT Std" w:cs="Baskerville Cyr LT Std"/>
          <w:lang w:val="nl-NL"/>
        </w:rPr>
      </w:pPr>
      <w:r w:rsidRPr="0039038E">
        <w:rPr>
          <w:rFonts w:ascii="Baskerville Cyr LT Std" w:hAnsi="Baskerville Cyr LT Std" w:cs="Baskerville Cyr LT Std"/>
          <w:lang w:val="nl-NL"/>
        </w:rPr>
        <w:t>Elk molekuul bestaal nil twee of meer verschillende atomen.</w:t>
      </w:r>
    </w:p>
    <w:p w:rsidR="00061048" w:rsidRPr="0039038E" w:rsidRDefault="00061048" w:rsidP="00A25012">
      <w:pPr>
        <w:shd w:val="clear" w:color="auto" w:fill="FFFF99"/>
        <w:spacing w:before="1061"/>
        <w:ind w:left="139"/>
        <w:rPr>
          <w:rFonts w:ascii="Baskerville Cyr LT Std" w:hAnsi="Baskerville Cyr LT Std" w:cs="Baskerville Cyr LT Std"/>
          <w:b/>
          <w:bCs/>
          <w:lang w:val="nl-NL"/>
        </w:rPr>
      </w:pPr>
      <w:r w:rsidRPr="0039038E">
        <w:rPr>
          <w:rFonts w:ascii="Baskerville Cyr LT Std" w:hAnsi="Baskerville Cyr LT Std" w:cs="Baskerville Cyr LT Std"/>
          <w:b/>
          <w:bCs/>
          <w:lang w:val="nl-NL"/>
        </w:rPr>
        <w:t>Maak nu: 0: 7/31 t/m 0: 7/37</w:t>
      </w:r>
    </w:p>
    <w:p w:rsidR="00061048" w:rsidRDefault="00061048" w:rsidP="002922B7">
      <w:pPr>
        <w:shd w:val="clear" w:color="auto" w:fill="FFFFFF"/>
        <w:spacing w:before="1061"/>
        <w:ind w:left="139" w:right="177"/>
        <w:rPr>
          <w:lang w:val="nl-NL"/>
        </w:rPr>
      </w:pPr>
    </w:p>
    <w:p w:rsidR="00A25012" w:rsidRPr="005D6921" w:rsidRDefault="00A25012" w:rsidP="00BD7BE9">
      <w:pPr>
        <w:shd w:val="clear" w:color="auto" w:fill="FFFFFF"/>
        <w:spacing w:before="1061"/>
        <w:ind w:right="177"/>
        <w:rPr>
          <w:lang w:val="nl-NL"/>
        </w:rPr>
        <w:sectPr w:rsidR="00A25012" w:rsidRPr="005D6921" w:rsidSect="002922B7">
          <w:headerReference w:type="default" r:id="rId47"/>
          <w:footerReference w:type="default" r:id="rId48"/>
          <w:pgSz w:w="12240" w:h="15840"/>
          <w:pgMar w:top="1440" w:right="2266" w:bottom="720" w:left="2087" w:header="708" w:footer="1155" w:gutter="0"/>
          <w:cols w:num="2" w:space="708" w:equalWidth="0">
            <w:col w:w="3859" w:space="250"/>
            <w:col w:w="3777"/>
          </w:cols>
          <w:noEndnote/>
        </w:sectPr>
      </w:pPr>
    </w:p>
    <w:p w:rsidR="006D6DE9" w:rsidRDefault="006D6DE9">
      <w:pPr>
        <w:shd w:val="clear" w:color="auto" w:fill="FFFFFF"/>
        <w:spacing w:before="8582"/>
        <w:ind w:left="7661"/>
        <w:rPr>
          <w:lang w:val="nl-NL"/>
        </w:rPr>
        <w:sectPr w:rsidR="006D6DE9" w:rsidSect="002922B7">
          <w:type w:val="continuous"/>
          <w:pgSz w:w="12240" w:h="15840"/>
          <w:pgMar w:top="1440" w:right="1772" w:bottom="720" w:left="2087" w:header="708" w:footer="1155" w:gutter="0"/>
          <w:cols w:space="60"/>
          <w:noEndnote/>
        </w:sectPr>
      </w:pPr>
    </w:p>
    <w:p w:rsidR="001160DB" w:rsidRPr="00197392" w:rsidRDefault="00B96DED" w:rsidP="001160DB">
      <w:pPr>
        <w:shd w:val="clear" w:color="auto" w:fill="FFFFFF"/>
        <w:spacing w:before="950"/>
        <w:rPr>
          <w:rFonts w:ascii="Baskerville Cyr LT Std" w:hAnsi="Baskerville Cyr LT Std" w:cs="Baskerville Cyr LT Std"/>
          <w:b/>
          <w:bCs/>
          <w:spacing w:val="20"/>
          <w:sz w:val="36"/>
          <w:szCs w:val="36"/>
        </w:rPr>
      </w:pPr>
      <w:r w:rsidRPr="00197392">
        <w:rPr>
          <w:rFonts w:ascii="Baskerville Cyr LT Std" w:hAnsi="Baskerville Cyr LT Std" w:cs="Baskerville Cyr LT Std"/>
          <w:b/>
          <w:bCs/>
          <w:color w:val="000000"/>
          <w:spacing w:val="20"/>
          <w:sz w:val="36"/>
          <w:szCs w:val="36"/>
          <w:lang w:val="nl-NL"/>
        </w:rPr>
        <w:lastRenderedPageBreak/>
        <w:t>metalen</w:t>
      </w:r>
    </w:p>
    <w:p w:rsidR="00A26124" w:rsidRDefault="00214607" w:rsidP="001160DB">
      <w:pPr>
        <w:shd w:val="clear" w:color="auto" w:fill="FFFFFF"/>
      </w:pPr>
      <w:r>
        <w:rPr>
          <w:noProof/>
          <w:lang w:val="nl-NL" w:eastAsia="nl-NL"/>
        </w:rPr>
        <w:drawing>
          <wp:anchor distT="0" distB="0" distL="27305" distR="27305" simplePos="0" relativeHeight="251670016" behindDoc="1" locked="0" layoutInCell="1" allowOverlap="1">
            <wp:simplePos x="0" y="0"/>
            <wp:positionH relativeFrom="margin">
              <wp:posOffset>-78105</wp:posOffset>
            </wp:positionH>
            <wp:positionV relativeFrom="paragraph">
              <wp:posOffset>107315</wp:posOffset>
            </wp:positionV>
            <wp:extent cx="4143375" cy="6696075"/>
            <wp:effectExtent l="0" t="0" r="9525" b="9525"/>
            <wp:wrapTight wrapText="bothSides">
              <wp:wrapPolygon edited="0">
                <wp:start x="0" y="0"/>
                <wp:lineTo x="0" y="21569"/>
                <wp:lineTo x="21550" y="21569"/>
                <wp:lineTo x="21550"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43375" cy="669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A26124" w:rsidRDefault="00A26124" w:rsidP="001160DB">
      <w:pPr>
        <w:shd w:val="clear" w:color="auto" w:fill="FFFFFF"/>
      </w:pPr>
    </w:p>
    <w:p w:rsidR="001160DB" w:rsidRPr="00516E34" w:rsidRDefault="00A26124" w:rsidP="001160DB">
      <w:pPr>
        <w:shd w:val="clear" w:color="auto" w:fill="FFFFFF"/>
        <w:rPr>
          <w:rFonts w:ascii="Baskerville Cyr LT Std" w:hAnsi="Baskerville Cyr LT Std" w:cs="Baskerville Cyr LT Std"/>
          <w:b/>
          <w:bCs/>
          <w:sz w:val="36"/>
          <w:szCs w:val="36"/>
        </w:rPr>
      </w:pPr>
      <w:r w:rsidRPr="00BD7BE9">
        <w:rPr>
          <w:rFonts w:ascii="Baskerville Cyr LT Std" w:hAnsi="Baskerville Cyr LT Std" w:cs="Baskerville Cyr LT Std"/>
          <w:sz w:val="16"/>
          <w:szCs w:val="16"/>
        </w:rPr>
        <w:t>126</w:t>
      </w:r>
      <w:r w:rsidR="001160DB" w:rsidRPr="00BD7BE9">
        <w:rPr>
          <w:rFonts w:ascii="Baskerville Cyr LT Std" w:hAnsi="Baskerville Cyr LT Std" w:cs="Baskerville Cyr LT Std"/>
          <w:sz w:val="16"/>
          <w:szCs w:val="16"/>
        </w:rPr>
        <w:br w:type="column"/>
      </w:r>
    </w:p>
    <w:p w:rsidR="00061048" w:rsidRPr="00516E34" w:rsidRDefault="00214607">
      <w:pPr>
        <w:shd w:val="clear" w:color="auto" w:fill="FFFFFF"/>
        <w:spacing w:after="197"/>
        <w:ind w:left="48"/>
        <w:rPr>
          <w:rFonts w:ascii="Baskerville Cyr LT Std" w:hAnsi="Baskerville Cyr LT Std" w:cs="Baskerville Cyr LT Std"/>
          <w:b/>
          <w:bCs/>
          <w:spacing w:val="40"/>
          <w:sz w:val="36"/>
          <w:szCs w:val="36"/>
          <w:lang w:val="nl-NL"/>
        </w:rPr>
      </w:pPr>
      <w:r>
        <w:rPr>
          <w:noProof/>
          <w:lang w:val="nl-NL" w:eastAsia="nl-NL"/>
        </w:rPr>
        <w:drawing>
          <wp:anchor distT="0" distB="0" distL="6400800" distR="6400800" simplePos="0" relativeHeight="251664896" behindDoc="1" locked="0" layoutInCell="1" allowOverlap="1">
            <wp:simplePos x="0" y="0"/>
            <wp:positionH relativeFrom="margin">
              <wp:posOffset>-78105</wp:posOffset>
            </wp:positionH>
            <wp:positionV relativeFrom="paragraph">
              <wp:posOffset>304165</wp:posOffset>
            </wp:positionV>
            <wp:extent cx="4152900" cy="2638425"/>
            <wp:effectExtent l="0" t="0" r="0" b="9525"/>
            <wp:wrapTight wrapText="bothSides">
              <wp:wrapPolygon edited="0">
                <wp:start x="0" y="0"/>
                <wp:lineTo x="0" y="21522"/>
                <wp:lineTo x="21501" y="21522"/>
                <wp:lineTo x="21501" y="0"/>
                <wp:lineTo x="0" y="0"/>
              </wp:wrapPolygon>
            </wp:wrapTight>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52900"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048" w:rsidRPr="00516E34">
        <w:rPr>
          <w:rFonts w:ascii="Baskerville Cyr LT Std" w:hAnsi="Baskerville Cyr LT Std" w:cs="Baskerville Cyr LT Std"/>
          <w:b/>
          <w:bCs/>
          <w:spacing w:val="40"/>
          <w:sz w:val="36"/>
          <w:szCs w:val="36"/>
          <w:lang w:val="nl-NL"/>
        </w:rPr>
        <w:t>niet~metalen</w:t>
      </w:r>
    </w:p>
    <w:p w:rsidR="00061048" w:rsidRPr="00516E34" w:rsidRDefault="00061048">
      <w:pPr>
        <w:shd w:val="clear" w:color="auto" w:fill="FFFFFF"/>
        <w:spacing w:after="197"/>
        <w:ind w:left="48"/>
        <w:rPr>
          <w:rFonts w:ascii="Baskerville Cyr LT Std" w:hAnsi="Baskerville Cyr LT Std" w:cs="Baskerville Cyr LT Std"/>
          <w:sz w:val="56"/>
          <w:szCs w:val="56"/>
          <w:lang w:val="nl-NL"/>
        </w:rPr>
        <w:sectPr w:rsidR="00061048" w:rsidRPr="00516E34" w:rsidSect="002922B7">
          <w:headerReference w:type="default" r:id="rId51"/>
          <w:footerReference w:type="default" r:id="rId52"/>
          <w:pgSz w:w="12240" w:h="15840"/>
          <w:pgMar w:top="1440" w:right="1772" w:bottom="720" w:left="2784" w:header="708" w:footer="708" w:gutter="0"/>
          <w:cols w:space="60"/>
          <w:noEndnote/>
        </w:sectPr>
      </w:pPr>
    </w:p>
    <w:p w:rsidR="00061048" w:rsidRDefault="00061048">
      <w:pPr>
        <w:spacing w:line="1" w:lineRule="exact"/>
        <w:rPr>
          <w:sz w:val="2"/>
          <w:szCs w:val="2"/>
        </w:rPr>
      </w:pPr>
    </w:p>
    <w:p w:rsidR="00061048" w:rsidRDefault="00061048">
      <w:pPr>
        <w:framePr w:h="4156" w:hSpace="10080" w:wrap="notBeside" w:vAnchor="text" w:hAnchor="margin" w:x="1" w:y="1"/>
        <w:rPr>
          <w:sz w:val="24"/>
          <w:szCs w:val="24"/>
        </w:rPr>
        <w:sectPr w:rsidR="00061048" w:rsidSect="002922B7">
          <w:type w:val="continuous"/>
          <w:pgSz w:w="12240" w:h="15840"/>
          <w:pgMar w:top="1440" w:right="2170" w:bottom="720" w:left="2784" w:header="708" w:footer="708" w:gutter="0"/>
          <w:cols w:space="708"/>
          <w:noEndnote/>
        </w:sectPr>
      </w:pPr>
    </w:p>
    <w:p w:rsidR="0028216F" w:rsidRPr="00211F96" w:rsidRDefault="00214607" w:rsidP="0028216F">
      <w:pPr>
        <w:shd w:val="clear" w:color="auto" w:fill="FFFFFF"/>
        <w:spacing w:before="187" w:line="182" w:lineRule="exact"/>
        <w:ind w:right="-119"/>
        <w:rPr>
          <w:rFonts w:ascii="Baskerville Cyr LT Std" w:hAnsi="Baskerville Cyr LT Std" w:cs="Baskerville Cyr LT Std"/>
          <w:b/>
          <w:bCs/>
          <w:spacing w:val="40"/>
          <w:sz w:val="36"/>
          <w:szCs w:val="36"/>
        </w:rPr>
      </w:pPr>
      <w:r>
        <w:rPr>
          <w:noProof/>
          <w:lang w:val="nl-NL" w:eastAsia="nl-NL"/>
        </w:rPr>
        <w:lastRenderedPageBreak/>
        <w:drawing>
          <wp:anchor distT="0" distB="0" distL="27305" distR="27305" simplePos="0" relativeHeight="251665920" behindDoc="1" locked="0" layoutInCell="1" allowOverlap="1">
            <wp:simplePos x="0" y="0"/>
            <wp:positionH relativeFrom="page">
              <wp:posOffset>2718435</wp:posOffset>
            </wp:positionH>
            <wp:positionV relativeFrom="paragraph">
              <wp:posOffset>113030</wp:posOffset>
            </wp:positionV>
            <wp:extent cx="3086100" cy="1285875"/>
            <wp:effectExtent l="0" t="0" r="0" b="9525"/>
            <wp:wrapTight wrapText="bothSides">
              <wp:wrapPolygon edited="0">
                <wp:start x="0" y="0"/>
                <wp:lineTo x="0" y="21440"/>
                <wp:lineTo x="21467" y="21440"/>
                <wp:lineTo x="21467"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861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6944" behindDoc="0" locked="0" layoutInCell="1" allowOverlap="1">
                <wp:simplePos x="0" y="0"/>
                <wp:positionH relativeFrom="column">
                  <wp:posOffset>-22860</wp:posOffset>
                </wp:positionH>
                <wp:positionV relativeFrom="paragraph">
                  <wp:posOffset>60325</wp:posOffset>
                </wp:positionV>
                <wp:extent cx="3962400" cy="0"/>
                <wp:effectExtent l="0" t="0" r="0" b="0"/>
                <wp:wrapTight wrapText="bothSides">
                  <wp:wrapPolygon edited="0">
                    <wp:start x="0" y="-2147483648"/>
                    <wp:lineTo x="415" y="-2147483648"/>
                    <wp:lineTo x="415" y="-2147483648"/>
                    <wp:lineTo x="0" y="-2147483648"/>
                    <wp:lineTo x="0" y="-2147483648"/>
                  </wp:wrapPolygon>
                </wp:wrapTight>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5pt" to="310.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">
                <w10:wrap type="tight"/>
              </v:line>
            </w:pict>
          </mc:Fallback>
        </mc:AlternateContent>
      </w:r>
      <w:r w:rsidR="00061048" w:rsidRPr="00211F96">
        <w:rPr>
          <w:rFonts w:ascii="Baskerville Cyr LT Std" w:hAnsi="Baskerville Cyr LT Std" w:cs="Baskerville Cyr LT Std"/>
          <w:b/>
          <w:bCs/>
          <w:spacing w:val="40"/>
          <w:sz w:val="36"/>
          <w:szCs w:val="36"/>
        </w:rPr>
        <w:t xml:space="preserve">edel~ </w:t>
      </w:r>
    </w:p>
    <w:p w:rsidR="00061048" w:rsidRPr="00211F96" w:rsidRDefault="00061048" w:rsidP="00211F96">
      <w:pPr>
        <w:shd w:val="clear" w:color="auto" w:fill="FFFFFF"/>
        <w:spacing w:before="187" w:line="182" w:lineRule="exact"/>
        <w:ind w:right="-299"/>
        <w:rPr>
          <w:rFonts w:ascii="Baskerville Cyr LT Std" w:hAnsi="Baskerville Cyr LT Std" w:cs="Baskerville Cyr LT Std"/>
          <w:b/>
          <w:bCs/>
          <w:spacing w:val="40"/>
          <w:sz w:val="36"/>
          <w:szCs w:val="36"/>
          <w:lang w:val="nl-NL"/>
        </w:rPr>
      </w:pPr>
      <w:r w:rsidRPr="00211F96">
        <w:rPr>
          <w:rFonts w:ascii="Baskerville Cyr LT Std" w:hAnsi="Baskerville Cyr LT Std" w:cs="Baskerville Cyr LT Std"/>
          <w:b/>
          <w:bCs/>
          <w:spacing w:val="40"/>
          <w:sz w:val="36"/>
          <w:szCs w:val="36"/>
          <w:lang w:val="nl-NL"/>
        </w:rPr>
        <w:t>gassen</w:t>
      </w: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Default="00A26124" w:rsidP="00A26124">
      <w:pPr>
        <w:shd w:val="clear" w:color="auto" w:fill="FFFFFF"/>
        <w:spacing w:before="187" w:line="182" w:lineRule="exact"/>
        <w:ind w:right="-119"/>
        <w:rPr>
          <w:b/>
          <w:bCs/>
          <w:i/>
          <w:iCs/>
          <w:spacing w:val="40"/>
          <w:sz w:val="22"/>
          <w:szCs w:val="22"/>
          <w:lang w:val="nl-NL"/>
        </w:rPr>
      </w:pPr>
    </w:p>
    <w:p w:rsidR="00A26124" w:rsidRPr="0028216F" w:rsidRDefault="00A26124" w:rsidP="00A26124">
      <w:pPr>
        <w:shd w:val="clear" w:color="auto" w:fill="FFFFFF"/>
        <w:spacing w:before="187" w:line="182" w:lineRule="exact"/>
        <w:ind w:right="-119"/>
        <w:rPr>
          <w:spacing w:val="40"/>
          <w:sz w:val="22"/>
          <w:szCs w:val="22"/>
          <w:lang w:val="nl-NL"/>
        </w:rPr>
        <w:sectPr w:rsidR="00A26124" w:rsidRPr="0028216F" w:rsidSect="002922B7">
          <w:type w:val="continuous"/>
          <w:pgSz w:w="12240" w:h="15840"/>
          <w:pgMar w:top="1440" w:right="8252" w:bottom="720" w:left="2937" w:header="708" w:footer="708" w:gutter="0"/>
          <w:cols w:space="60"/>
          <w:noEndnote/>
        </w:sectPr>
      </w:pP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r>
        <w:rPr>
          <w:b/>
          <w:bCs/>
          <w:i/>
          <w:iCs/>
          <w:spacing w:val="40"/>
          <w:sz w:val="22"/>
          <w:szCs w:val="22"/>
          <w:lang w:val="nl-NL"/>
        </w:rPr>
        <w:tab/>
      </w:r>
    </w:p>
    <w:p w:rsidR="00061048" w:rsidRDefault="00061048"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2E2935" w:rsidRDefault="00A26124" w:rsidP="00A26124">
      <w:pPr>
        <w:shd w:val="clear" w:color="auto" w:fill="FFFFFF"/>
        <w:ind w:left="6970"/>
        <w:rPr>
          <w:rFonts w:ascii="Futura Lt BT" w:hAnsi="Futura Lt BT" w:cs="Futura Lt BT"/>
          <w:sz w:val="16"/>
          <w:szCs w:val="16"/>
          <w:lang w:val="nl-NL"/>
        </w:rPr>
        <w:sectPr w:rsidR="002E2935" w:rsidSect="002922B7">
          <w:type w:val="continuous"/>
          <w:pgSz w:w="12240" w:h="15840"/>
          <w:pgMar w:top="1440" w:right="1772" w:bottom="720" w:left="2784" w:header="708" w:footer="708" w:gutter="0"/>
          <w:cols w:space="60"/>
          <w:noEndnote/>
        </w:sectPr>
      </w:pPr>
      <w:r w:rsidRPr="00A26124">
        <w:rPr>
          <w:rFonts w:ascii="Futura Lt BT" w:hAnsi="Futura Lt BT" w:cs="Futura Lt BT"/>
          <w:sz w:val="16"/>
          <w:szCs w:val="16"/>
          <w:lang w:val="nl-NL"/>
        </w:rPr>
        <w:t>127</w:t>
      </w:r>
    </w:p>
    <w:p w:rsidR="002E2935" w:rsidRPr="00280704" w:rsidRDefault="002E2935" w:rsidP="002E2935">
      <w:pPr>
        <w:shd w:val="clear" w:color="auto" w:fill="FFFF99"/>
        <w:spacing w:before="360"/>
        <w:ind w:right="720"/>
        <w:rPr>
          <w:rFonts w:ascii="Baskerville Cyr LT Std" w:hAnsi="Baskerville Cyr LT Std" w:cs="Baskerville Cyr LT Std"/>
          <w:b/>
          <w:bCs/>
          <w:sz w:val="22"/>
          <w:szCs w:val="22"/>
          <w:lang w:val="nl-NL"/>
        </w:rPr>
      </w:pPr>
      <w:r w:rsidRPr="00280704">
        <w:rPr>
          <w:rFonts w:ascii="Baskerville Cyr LT Std" w:hAnsi="Baskerville Cyr LT Std" w:cs="Baskerville Cyr LT Std"/>
          <w:b/>
          <w:bCs/>
          <w:sz w:val="22"/>
          <w:szCs w:val="22"/>
          <w:lang w:val="nl-NL"/>
        </w:rPr>
        <w:lastRenderedPageBreak/>
        <w:t>Samenvatting 7</w:t>
      </w:r>
    </w:p>
    <w:p w:rsidR="002E2935" w:rsidRPr="006B1C40" w:rsidRDefault="002E2935" w:rsidP="00280704">
      <w:pPr>
        <w:shd w:val="clear" w:color="auto" w:fill="FFFF99"/>
        <w:tabs>
          <w:tab w:val="left" w:pos="270"/>
          <w:tab w:val="left" w:pos="6390"/>
          <w:tab w:val="left" w:pos="6480"/>
          <w:tab w:val="left" w:pos="7020"/>
        </w:tabs>
        <w:spacing w:before="360"/>
        <w:ind w:left="270" w:right="720" w:hanging="270"/>
        <w:rPr>
          <w:rFonts w:ascii="Baskerville Cyr LT Std" w:hAnsi="Baskerville Cyr LT Std" w:cs="Baskerville Cyr LT Std"/>
          <w:lang w:val="nl-NL"/>
        </w:rPr>
      </w:pPr>
      <w:r w:rsidRPr="00280704">
        <w:rPr>
          <w:rFonts w:ascii="Baskerville Cyr LT Std" w:hAnsi="Baskerville Cyr LT Std" w:cs="Baskerville Cyr LT Std"/>
          <w:spacing w:val="8"/>
          <w:lang w:val="nl-NL"/>
        </w:rPr>
        <w:t>1</w:t>
      </w:r>
      <w:r w:rsidRPr="006B1C40">
        <w:rPr>
          <w:rFonts w:ascii="Baskerville Cyr LT Std" w:hAnsi="Baskerville Cyr LT Std" w:cs="Baskerville Cyr LT Std"/>
          <w:spacing w:val="10"/>
          <w:lang w:val="nl-NL"/>
        </w:rPr>
        <w:t>. Stoffen kun je herkennen aan hun verschillende eigenschappen.</w:t>
      </w:r>
      <w:r w:rsidRPr="006B1C40">
        <w:rPr>
          <w:rFonts w:ascii="Baskerville Cyr LT Std" w:hAnsi="Baskerville Cyr LT Std" w:cs="Baskerville Cyr LT Std"/>
          <w:spacing w:val="8"/>
          <w:lang w:val="nl-NL"/>
        </w:rPr>
        <w:t xml:space="preserve"> </w:t>
      </w:r>
      <w:r w:rsidRPr="006B1C40">
        <w:rPr>
          <w:rFonts w:ascii="Baskerville Cyr LT Std" w:hAnsi="Baskerville Cyr LT Std" w:cs="Baskerville Cyr LT Std"/>
          <w:spacing w:val="10"/>
          <w:lang w:val="nl-NL"/>
        </w:rPr>
        <w:t>Dit zijn de stofeigenschappen (geur, kleur, smaak, gevoel,</w:t>
      </w:r>
      <w:r w:rsidRPr="006B1C40">
        <w:rPr>
          <w:rFonts w:ascii="Baskerville Cyr LT Std" w:hAnsi="Baskerville Cyr LT Std" w:cs="Baskerville Cyr LT Std"/>
          <w:spacing w:val="16"/>
          <w:lang w:val="nl-NL"/>
        </w:rPr>
        <w:t xml:space="preserve"> </w:t>
      </w:r>
      <w:r w:rsidRPr="006B1C40">
        <w:rPr>
          <w:rFonts w:ascii="Baskerville Cyr LT Std" w:hAnsi="Baskerville Cyr LT Std" w:cs="Baskerville Cyr LT Std"/>
          <w:spacing w:val="10"/>
          <w:lang w:val="nl-NL"/>
        </w:rPr>
        <w:t>brandbaarheid).</w:t>
      </w:r>
    </w:p>
    <w:p w:rsidR="002E2935" w:rsidRPr="006B1C40" w:rsidRDefault="00ED13C1" w:rsidP="00ED13C1">
      <w:pPr>
        <w:shd w:val="clear" w:color="auto" w:fill="FFFF99"/>
        <w:tabs>
          <w:tab w:val="left" w:pos="360"/>
        </w:tabs>
        <w:spacing w:before="360"/>
        <w:ind w:left="270" w:right="720" w:hanging="270"/>
        <w:rPr>
          <w:rFonts w:ascii="Baskerville Cyr LT Std" w:hAnsi="Baskerville Cyr LT Std" w:cs="Baskerville Cyr LT Std"/>
          <w:lang w:val="nl-NL"/>
        </w:rPr>
      </w:pPr>
      <w:r w:rsidRPr="006B1C40">
        <w:rPr>
          <w:rFonts w:ascii="Baskerville Cyr LT Std" w:hAnsi="Baskerville Cyr LT Std" w:cs="Baskerville Cyr LT Std"/>
          <w:spacing w:val="4"/>
          <w:lang w:val="nl-NL"/>
        </w:rPr>
        <w:t xml:space="preserve">2. </w:t>
      </w:r>
      <w:r w:rsidR="002E2935" w:rsidRPr="006B1C40">
        <w:rPr>
          <w:rFonts w:ascii="Baskerville Cyr LT Std" w:hAnsi="Baskerville Cyr LT Std" w:cs="Baskerville Cyr LT Std"/>
          <w:spacing w:val="10"/>
          <w:lang w:val="nl-NL"/>
        </w:rPr>
        <w:t>De stoffen op aarde kunnen in drie 'vormen' voorkomen. Dit zijn</w:t>
      </w:r>
      <w:r w:rsidR="002E2935" w:rsidRPr="006B1C40">
        <w:rPr>
          <w:rFonts w:ascii="Baskerville Cyr LT Std" w:hAnsi="Baskerville Cyr LT Std" w:cs="Baskerville Cyr LT Std"/>
          <w:lang w:val="nl-NL"/>
        </w:rPr>
        <w:t xml:space="preserve"> </w:t>
      </w:r>
      <w:r w:rsidR="002E2935" w:rsidRPr="006B1C40">
        <w:rPr>
          <w:rFonts w:ascii="Baskerville Cyr LT Std" w:hAnsi="Baskerville Cyr LT Std" w:cs="Baskerville Cyr LT Std"/>
          <w:spacing w:val="8"/>
          <w:lang w:val="nl-NL"/>
        </w:rPr>
        <w:t>de aggregatietoestanden of fasen.</w:t>
      </w:r>
    </w:p>
    <w:p w:rsidR="002E2935" w:rsidRPr="006B1C40" w:rsidRDefault="002E2935" w:rsidP="003C7FD1">
      <w:pPr>
        <w:shd w:val="clear" w:color="auto" w:fill="FFFF99"/>
        <w:tabs>
          <w:tab w:val="left" w:pos="350"/>
          <w:tab w:val="left" w:pos="4560"/>
        </w:tabs>
        <w:spacing w:before="360"/>
        <w:ind w:right="720"/>
        <w:rPr>
          <w:rFonts w:ascii="Baskerville Cyr LT Std" w:hAnsi="Baskerville Cyr LT Std" w:cs="Baskerville Cyr LT Std"/>
          <w:spacing w:val="6"/>
          <w:lang w:val="nl-NL"/>
        </w:rPr>
      </w:pPr>
      <w:r w:rsidRPr="006B1C40">
        <w:rPr>
          <w:rFonts w:ascii="Baskerville Cyr LT Std" w:hAnsi="Baskerville Cyr LT Std" w:cs="Baskerville Cyr LT Std"/>
          <w:lang w:val="nl-NL"/>
        </w:rPr>
        <w:t xml:space="preserve">3. </w:t>
      </w:r>
      <w:r w:rsidRPr="006B1C40">
        <w:rPr>
          <w:rFonts w:ascii="Baskerville Cyr LT Std" w:hAnsi="Baskerville Cyr LT Std" w:cs="Baskerville Cyr LT Std"/>
          <w:spacing w:val="6"/>
          <w:lang w:val="nl-NL"/>
        </w:rPr>
        <w:t>Er zijn drie fasen: vast, vloeibaar en gasvormig.</w:t>
      </w:r>
      <w:r w:rsidR="003C7FD1" w:rsidRPr="006B1C40">
        <w:rPr>
          <w:rFonts w:ascii="Baskerville Cyr LT Std" w:hAnsi="Baskerville Cyr LT Std" w:cs="Baskerville Cyr LT Std"/>
          <w:spacing w:val="6"/>
          <w:lang w:val="nl-NL"/>
        </w:rPr>
        <w:tab/>
      </w:r>
    </w:p>
    <w:p w:rsidR="002E2935" w:rsidRPr="006B1C40" w:rsidRDefault="002E2935" w:rsidP="003C7FD1">
      <w:pPr>
        <w:shd w:val="clear" w:color="auto" w:fill="FFFF99"/>
        <w:tabs>
          <w:tab w:val="left" w:pos="180"/>
        </w:tabs>
        <w:spacing w:before="360"/>
        <w:ind w:left="180" w:right="720" w:hanging="180"/>
        <w:rPr>
          <w:rFonts w:ascii="Baskerville Cyr LT Std" w:hAnsi="Baskerville Cyr LT Std" w:cs="Baskerville Cyr LT Std"/>
          <w:lang w:val="nl-NL"/>
        </w:rPr>
      </w:pPr>
      <w:r w:rsidRPr="006B1C40">
        <w:rPr>
          <w:rFonts w:ascii="Baskerville Cyr LT Std" w:hAnsi="Baskerville Cyr LT Std" w:cs="Baskerville Cyr LT Std"/>
          <w:lang w:val="nl-NL"/>
        </w:rPr>
        <w:t>4</w:t>
      </w:r>
      <w:r w:rsidRPr="006B1C40">
        <w:rPr>
          <w:rFonts w:ascii="Baskerville Cyr LT Std" w:hAnsi="Baskerville Cyr LT Std" w:cs="Baskerville Cyr LT Std"/>
          <w:spacing w:val="-12"/>
          <w:lang w:val="nl-NL"/>
        </w:rPr>
        <w:t xml:space="preserve">. </w:t>
      </w:r>
      <w:r w:rsidRPr="006B1C40">
        <w:rPr>
          <w:rFonts w:ascii="Baskerville Cyr LT Std" w:hAnsi="Baskerville Cyr LT Std" w:cs="Baskerville Cyr LT Std"/>
          <w:spacing w:val="10"/>
          <w:lang w:val="nl-NL"/>
        </w:rPr>
        <w:t>Bij de stof water noemen we de vaste fase 'ijs', de vloeibare fase</w:t>
      </w:r>
      <w:r w:rsidRPr="006B1C40">
        <w:rPr>
          <w:rFonts w:ascii="Baskerville Cyr LT Std" w:hAnsi="Baskerville Cyr LT Std" w:cs="Baskerville Cyr LT Std"/>
          <w:spacing w:val="-12"/>
          <w:lang w:val="nl-NL"/>
        </w:rPr>
        <w:t xml:space="preserve"> </w:t>
      </w:r>
      <w:r w:rsidRPr="006B1C40">
        <w:rPr>
          <w:rFonts w:ascii="Baskerville Cyr LT Std" w:hAnsi="Baskerville Cyr LT Std" w:cs="Baskerville Cyr LT Std"/>
          <w:spacing w:val="10"/>
          <w:lang w:val="nl-NL"/>
        </w:rPr>
        <w:t>'water' en de gasvormige fase 'waterdamp'.</w:t>
      </w:r>
    </w:p>
    <w:p w:rsidR="002E2935" w:rsidRPr="006B1C40" w:rsidRDefault="002E2935" w:rsidP="002E2935">
      <w:pPr>
        <w:shd w:val="clear" w:color="auto" w:fill="FFFF99"/>
        <w:tabs>
          <w:tab w:val="left" w:pos="350"/>
        </w:tabs>
        <w:spacing w:before="360"/>
        <w:ind w:right="720"/>
        <w:rPr>
          <w:rFonts w:ascii="Baskerville Cyr LT Std" w:hAnsi="Baskerville Cyr LT Std" w:cs="Baskerville Cyr LT Std"/>
          <w:spacing w:val="10"/>
          <w:lang w:val="nl-NL"/>
        </w:rPr>
      </w:pPr>
      <w:r w:rsidRPr="006B1C40">
        <w:rPr>
          <w:rFonts w:ascii="Baskerville Cyr LT Std" w:hAnsi="Baskerville Cyr LT Std" w:cs="Baskerville Cyr LT Std"/>
          <w:lang w:val="nl-NL"/>
        </w:rPr>
        <w:t xml:space="preserve">5. </w:t>
      </w:r>
      <w:r w:rsidRPr="006B1C40">
        <w:rPr>
          <w:rFonts w:ascii="Baskerville Cyr LT Std" w:hAnsi="Baskerville Cyr LT Std" w:cs="Baskerville Cyr LT Std"/>
          <w:spacing w:val="10"/>
          <w:lang w:val="nl-NL"/>
        </w:rPr>
        <w:t>Sommige stoffen bezitten geen drie maar twee fasen.</w:t>
      </w:r>
    </w:p>
    <w:p w:rsidR="002E2935" w:rsidRPr="006B1C40" w:rsidRDefault="002E2935" w:rsidP="002E2935">
      <w:pPr>
        <w:shd w:val="clear" w:color="auto" w:fill="FFFF99"/>
        <w:tabs>
          <w:tab w:val="left" w:pos="350"/>
        </w:tabs>
        <w:spacing w:before="360"/>
        <w:ind w:right="720"/>
        <w:rPr>
          <w:rFonts w:ascii="Baskerville Cyr LT Std" w:hAnsi="Baskerville Cyr LT Std" w:cs="Baskerville Cyr LT Std"/>
          <w:lang w:val="nl-NL"/>
        </w:rPr>
      </w:pPr>
      <w:r w:rsidRPr="006B1C40">
        <w:rPr>
          <w:rFonts w:ascii="Baskerville Cyr LT Std" w:hAnsi="Baskerville Cyr LT Std" w:cs="Baskerville Cyr LT Std"/>
          <w:lang w:val="nl-NL"/>
        </w:rPr>
        <w:t>6. Een stof is opgebouwd uit molekulen.</w:t>
      </w:r>
    </w:p>
    <w:p w:rsidR="002E2935" w:rsidRPr="006B1C40" w:rsidRDefault="002E2935" w:rsidP="003C7FD1">
      <w:pPr>
        <w:shd w:val="clear" w:color="auto" w:fill="FFFF99"/>
        <w:tabs>
          <w:tab w:val="left" w:pos="180"/>
        </w:tabs>
        <w:spacing w:before="360"/>
        <w:ind w:left="270" w:right="720" w:hanging="270"/>
        <w:rPr>
          <w:rFonts w:ascii="Baskerville Cyr LT Std" w:hAnsi="Baskerville Cyr LT Std" w:cs="Baskerville Cyr LT Std"/>
          <w:lang w:val="nl-NL"/>
        </w:rPr>
      </w:pPr>
      <w:r w:rsidRPr="006B1C40">
        <w:rPr>
          <w:rFonts w:ascii="Baskerville Cyr LT Std" w:hAnsi="Baskerville Cyr LT Std" w:cs="Baskerville Cyr LT Std"/>
          <w:lang w:val="nl-NL"/>
        </w:rPr>
        <w:t xml:space="preserve">7. </w:t>
      </w:r>
      <w:r w:rsidRPr="00FA1593">
        <w:rPr>
          <w:rFonts w:ascii="Baskerville Cyr LT Std" w:hAnsi="Baskerville Cyr LT Std" w:cs="Baskerville Cyr LT Std"/>
          <w:spacing w:val="12"/>
          <w:lang w:val="nl-NL"/>
        </w:rPr>
        <w:t>Een molekuul is het kleinste deeltje van een stof. Alle molekulen</w:t>
      </w:r>
      <w:r w:rsidRPr="006B1C40">
        <w:rPr>
          <w:rFonts w:ascii="Baskerville Cyr LT Std" w:hAnsi="Baskerville Cyr LT Std" w:cs="Baskerville Cyr LT Std"/>
          <w:lang w:val="nl-NL"/>
        </w:rPr>
        <w:t xml:space="preserve"> van </w:t>
      </w:r>
      <w:r w:rsidRPr="006B1C40">
        <w:rPr>
          <w:rFonts w:ascii="Futura Lt BT" w:hAnsi="Futura Lt BT" w:cs="Futura Lt BT"/>
          <w:lang w:val="nl-NL"/>
        </w:rPr>
        <w:t>éé</w:t>
      </w:r>
      <w:r w:rsidRPr="006B1C40">
        <w:rPr>
          <w:rFonts w:ascii="Baskerville Cyr LT Std" w:hAnsi="Baskerville Cyr LT Std" w:cs="Baskerville Cyr LT Std"/>
          <w:lang w:val="nl-NL"/>
        </w:rPr>
        <w:t>n stof zijn precies hetzelfde.</w:t>
      </w:r>
    </w:p>
    <w:p w:rsidR="002E2935" w:rsidRPr="006B1C40" w:rsidRDefault="002E2935" w:rsidP="003C7FD1">
      <w:pPr>
        <w:shd w:val="clear" w:color="auto" w:fill="FFFF99"/>
        <w:tabs>
          <w:tab w:val="left" w:pos="270"/>
        </w:tabs>
        <w:spacing w:before="360"/>
        <w:ind w:left="270" w:right="720" w:hanging="270"/>
        <w:rPr>
          <w:rFonts w:ascii="Baskerville Cyr LT Std" w:hAnsi="Baskerville Cyr LT Std" w:cs="Baskerville Cyr LT Std"/>
          <w:lang w:val="nl-NL"/>
        </w:rPr>
      </w:pPr>
      <w:r w:rsidRPr="006B1C40">
        <w:rPr>
          <w:rFonts w:ascii="Baskerville Cyr LT Std" w:hAnsi="Baskerville Cyr LT Std" w:cs="Baskerville Cyr LT Std"/>
          <w:lang w:val="nl-NL"/>
        </w:rPr>
        <w:t xml:space="preserve">8. </w:t>
      </w:r>
      <w:r w:rsidRPr="00FA1593">
        <w:rPr>
          <w:rFonts w:ascii="Baskerville Cyr LT Std" w:hAnsi="Baskerville Cyr LT Std" w:cs="Baskerville Cyr LT Std"/>
          <w:spacing w:val="8"/>
          <w:lang w:val="nl-NL"/>
        </w:rPr>
        <w:t>De molekulen in een stof trekken elkaar aan. We noemen deze</w:t>
      </w:r>
      <w:r w:rsidRPr="006B1C40">
        <w:rPr>
          <w:rFonts w:ascii="Baskerville Cyr LT Std" w:hAnsi="Baskerville Cyr LT Std" w:cs="Baskerville Cyr LT Std"/>
          <w:lang w:val="nl-NL"/>
        </w:rPr>
        <w:t xml:space="preserve"> kracht cohesie.</w:t>
      </w:r>
    </w:p>
    <w:p w:rsidR="002E2935" w:rsidRPr="006B1C40" w:rsidRDefault="002E2935" w:rsidP="00235DE2">
      <w:pPr>
        <w:shd w:val="clear" w:color="auto" w:fill="FFFF99"/>
        <w:tabs>
          <w:tab w:val="left" w:pos="270"/>
        </w:tabs>
        <w:spacing w:before="360"/>
        <w:ind w:left="270" w:right="720" w:hanging="270"/>
        <w:rPr>
          <w:rFonts w:ascii="Baskerville Cyr LT Std" w:hAnsi="Baskerville Cyr LT Std" w:cs="Baskerville Cyr LT Std"/>
          <w:lang w:val="nl-NL"/>
        </w:rPr>
      </w:pPr>
      <w:r w:rsidRPr="006B1C40">
        <w:rPr>
          <w:rFonts w:ascii="Baskerville Cyr LT Std" w:hAnsi="Baskerville Cyr LT Std" w:cs="Baskerville Cyr LT Std"/>
          <w:lang w:val="nl-NL"/>
        </w:rPr>
        <w:t xml:space="preserve">9. </w:t>
      </w:r>
      <w:r w:rsidRPr="00FA1593">
        <w:rPr>
          <w:rFonts w:ascii="Baskerville Cyr LT Std" w:hAnsi="Baskerville Cyr LT Std" w:cs="Baskerville Cyr LT Std"/>
          <w:spacing w:val="8"/>
          <w:lang w:val="nl-NL"/>
        </w:rPr>
        <w:t>De intermolekulaire ruimte is de ruimte tussen de molekulen. In</w:t>
      </w:r>
      <w:r w:rsidRPr="006B1C40">
        <w:rPr>
          <w:rFonts w:ascii="Baskerville Cyr LT Std" w:hAnsi="Baskerville Cyr LT Std" w:cs="Baskerville Cyr LT Std"/>
          <w:lang w:val="nl-NL"/>
        </w:rPr>
        <w:t xml:space="preserve"> deze ruimte bevindt zich niets (luchtledig).</w:t>
      </w:r>
    </w:p>
    <w:p w:rsidR="002E2935" w:rsidRPr="006B1C40" w:rsidRDefault="002E2935" w:rsidP="00235DE2">
      <w:pPr>
        <w:shd w:val="clear" w:color="auto" w:fill="FFFF99"/>
        <w:tabs>
          <w:tab w:val="left" w:pos="270"/>
        </w:tabs>
        <w:spacing w:before="360"/>
        <w:ind w:left="360" w:right="720" w:hanging="360"/>
        <w:rPr>
          <w:rFonts w:ascii="Baskerville Cyr LT Std" w:hAnsi="Baskerville Cyr LT Std" w:cs="Baskerville Cyr LT Std"/>
          <w:spacing w:val="-19"/>
          <w:lang w:val="nl-NL"/>
        </w:rPr>
      </w:pPr>
      <w:r w:rsidRPr="006B1C40">
        <w:rPr>
          <w:rFonts w:ascii="Baskerville Cyr LT Std" w:hAnsi="Baskerville Cyr LT Std" w:cs="Baskerville Cyr LT Std"/>
          <w:lang w:val="nl-NL"/>
        </w:rPr>
        <w:t>10</w:t>
      </w:r>
      <w:r w:rsidRPr="006B1C40">
        <w:rPr>
          <w:rFonts w:ascii="Baskerville Cyr LT Std" w:hAnsi="Baskerville Cyr LT Std" w:cs="Baskerville Cyr LT Std"/>
          <w:spacing w:val="20"/>
          <w:lang w:val="nl-NL"/>
        </w:rPr>
        <w:t>. Bij vaste stoffen zitten de molekulen op een vaste plaats. Ze</w:t>
      </w:r>
      <w:r w:rsidRPr="006B1C40">
        <w:rPr>
          <w:rFonts w:ascii="Baskerville Cyr LT Std" w:hAnsi="Baskerville Cyr LT Std" w:cs="Baskerville Cyr LT Std"/>
          <w:lang w:val="nl-NL"/>
        </w:rPr>
        <w:t xml:space="preserve"> trillen om hun evenwichtsstand.</w:t>
      </w:r>
    </w:p>
    <w:p w:rsidR="002E2935" w:rsidRPr="006B1C40" w:rsidRDefault="002E2935" w:rsidP="00235DE2">
      <w:pPr>
        <w:shd w:val="clear" w:color="auto" w:fill="FFFF99"/>
        <w:tabs>
          <w:tab w:val="left" w:pos="270"/>
          <w:tab w:val="left" w:pos="360"/>
          <w:tab w:val="left" w:pos="5490"/>
          <w:tab w:val="left" w:pos="6120"/>
          <w:tab w:val="left" w:pos="6210"/>
          <w:tab w:val="left" w:pos="7380"/>
        </w:tabs>
        <w:spacing w:before="360"/>
        <w:ind w:left="360" w:right="720" w:hanging="360"/>
        <w:rPr>
          <w:rFonts w:ascii="Baskerville Cyr LT Std" w:hAnsi="Baskerville Cyr LT Std" w:cs="Baskerville Cyr LT Std"/>
          <w:spacing w:val="-29"/>
          <w:lang w:val="nl-NL"/>
        </w:rPr>
      </w:pPr>
      <w:r w:rsidRPr="006B1C40">
        <w:rPr>
          <w:rFonts w:ascii="Baskerville Cyr LT Std" w:hAnsi="Baskerville Cyr LT Std" w:cs="Baskerville Cyr LT Std"/>
          <w:spacing w:val="8"/>
          <w:lang w:val="nl-NL"/>
        </w:rPr>
        <w:t>11.</w:t>
      </w:r>
      <w:r w:rsidRPr="00FA1593">
        <w:rPr>
          <w:rFonts w:ascii="Baskerville Cyr LT Std" w:hAnsi="Baskerville Cyr LT Std" w:cs="Baskerville Cyr LT Std"/>
          <w:spacing w:val="8"/>
          <w:lang w:val="nl-NL"/>
        </w:rPr>
        <w:t>Bij vloeistoffen zitten de molekulen ook tegen elkaar aan, maar</w:t>
      </w:r>
      <w:r w:rsidRPr="006B1C40">
        <w:rPr>
          <w:rFonts w:ascii="Baskerville Cyr LT Std" w:hAnsi="Baskerville Cyr LT Std" w:cs="Baskerville Cyr LT Std"/>
          <w:lang w:val="nl-NL"/>
        </w:rPr>
        <w:t xml:space="preserve"> </w:t>
      </w:r>
      <w:r w:rsidR="00235DE2" w:rsidRPr="006B1C40">
        <w:rPr>
          <w:rFonts w:ascii="Baskerville Cyr LT Std" w:hAnsi="Baskerville Cyr LT Std" w:cs="Baskerville Cyr LT Std"/>
          <w:lang w:val="nl-NL"/>
        </w:rPr>
        <w:t xml:space="preserve">      </w:t>
      </w:r>
      <w:r w:rsidRPr="00FA1593">
        <w:rPr>
          <w:rFonts w:ascii="Baskerville Cyr LT Std" w:hAnsi="Baskerville Cyr LT Std" w:cs="Baskerville Cyr LT Std"/>
          <w:spacing w:val="8"/>
          <w:lang w:val="nl-NL"/>
        </w:rPr>
        <w:t>ze veranderen zo nu en dan van plaats. Dit komt, doordat ze</w:t>
      </w:r>
      <w:r w:rsidRPr="006B1C40">
        <w:rPr>
          <w:rFonts w:ascii="Baskerville Cyr LT Std" w:hAnsi="Baskerville Cyr LT Std" w:cs="Baskerville Cyr LT Std"/>
          <w:lang w:val="nl-NL"/>
        </w:rPr>
        <w:t xml:space="preserve"> </w:t>
      </w:r>
      <w:r w:rsidRPr="00FA1593">
        <w:rPr>
          <w:rFonts w:ascii="Baskerville Cyr LT Std" w:hAnsi="Baskerville Cyr LT Std" w:cs="Baskerville Cyr LT Std"/>
          <w:spacing w:val="8"/>
          <w:lang w:val="nl-NL"/>
        </w:rPr>
        <w:t>heftiger bewegen dan de molekulen in een vaste stof. Ze   bewegen</w:t>
      </w:r>
      <w:r w:rsidRPr="006B1C40">
        <w:rPr>
          <w:rFonts w:ascii="Baskerville Cyr LT Std" w:hAnsi="Baskerville Cyr LT Std" w:cs="Baskerville Cyr LT Std"/>
          <w:spacing w:val="14"/>
          <w:lang w:val="nl-NL"/>
        </w:rPr>
        <w:t xml:space="preserve"> </w:t>
      </w:r>
      <w:r w:rsidRPr="00FA1593">
        <w:rPr>
          <w:rFonts w:ascii="Baskerville Cyr LT Std" w:hAnsi="Baskerville Cyr LT Std" w:cs="Baskerville Cyr LT Std"/>
          <w:spacing w:val="12"/>
          <w:lang w:val="nl-NL"/>
        </w:rPr>
        <w:t>door de hele vloeistof heen. Hoe hoger de temperatuur hoe</w:t>
      </w:r>
      <w:r w:rsidRPr="006B1C40">
        <w:rPr>
          <w:rFonts w:ascii="Baskerville Cyr LT Std" w:hAnsi="Baskerville Cyr LT Std" w:cs="Baskerville Cyr LT Std"/>
          <w:lang w:val="nl-NL"/>
        </w:rPr>
        <w:t xml:space="preserve"> meer ze van plaats bewegen.</w:t>
      </w:r>
    </w:p>
    <w:p w:rsidR="002E2935" w:rsidRPr="006B1C40" w:rsidRDefault="002E2935" w:rsidP="008168D7">
      <w:pPr>
        <w:shd w:val="clear" w:color="auto" w:fill="FFFF99"/>
        <w:tabs>
          <w:tab w:val="left" w:pos="360"/>
        </w:tabs>
        <w:spacing w:before="360"/>
        <w:ind w:left="360" w:right="720" w:hanging="360"/>
        <w:rPr>
          <w:rFonts w:ascii="Baskerville Cyr LT Std" w:hAnsi="Baskerville Cyr LT Std" w:cs="Baskerville Cyr LT Std"/>
          <w:spacing w:val="-19"/>
          <w:lang w:val="nl-NL"/>
        </w:rPr>
      </w:pPr>
      <w:r w:rsidRPr="006B1C40">
        <w:rPr>
          <w:rFonts w:ascii="Baskerville Cyr LT Std" w:hAnsi="Baskerville Cyr LT Std" w:cs="Baskerville Cyr LT Std"/>
          <w:lang w:val="nl-NL"/>
        </w:rPr>
        <w:t>12</w:t>
      </w:r>
      <w:r w:rsidRPr="00FA1593">
        <w:rPr>
          <w:rFonts w:ascii="Baskerville Cyr LT Std" w:hAnsi="Baskerville Cyr LT Std" w:cs="Baskerville Cyr LT Std"/>
          <w:spacing w:val="8"/>
          <w:lang w:val="nl-NL"/>
        </w:rPr>
        <w:t>. Bij gassen zitten de molekulen niet meer tegen elkaar aan. Ze</w:t>
      </w:r>
      <w:r w:rsidRPr="006B1C40">
        <w:rPr>
          <w:rFonts w:ascii="Baskerville Cyr LT Std" w:hAnsi="Baskerville Cyr LT Std" w:cs="Baskerville Cyr LT Std"/>
          <w:lang w:val="nl-NL"/>
        </w:rPr>
        <w:t xml:space="preserve"> bewegen alle kanten uit en zeer heftig.</w:t>
      </w:r>
    </w:p>
    <w:p w:rsidR="00096C57" w:rsidRPr="006B1C40" w:rsidRDefault="002E2935" w:rsidP="005E2C4D">
      <w:pPr>
        <w:shd w:val="clear" w:color="auto" w:fill="FFFF99"/>
        <w:tabs>
          <w:tab w:val="left" w:pos="355"/>
          <w:tab w:val="left" w:pos="6930"/>
        </w:tabs>
        <w:spacing w:before="360"/>
        <w:ind w:left="360" w:right="720" w:hanging="360"/>
        <w:rPr>
          <w:rFonts w:ascii="Baskerville Cyr LT Std" w:hAnsi="Baskerville Cyr LT Std" w:cs="Baskerville Cyr LT Std"/>
          <w:lang w:val="nl-NL"/>
        </w:rPr>
      </w:pPr>
      <w:r w:rsidRPr="006B1C40">
        <w:rPr>
          <w:rFonts w:ascii="Baskerville Cyr LT Std" w:hAnsi="Baskerville Cyr LT Std" w:cs="Baskerville Cyr LT Std"/>
          <w:lang w:val="nl-NL"/>
        </w:rPr>
        <w:t>13</w:t>
      </w:r>
      <w:r w:rsidRPr="00FA1593">
        <w:rPr>
          <w:rFonts w:ascii="Baskerville Cyr LT Std" w:hAnsi="Baskerville Cyr LT Std" w:cs="Baskerville Cyr LT Std"/>
          <w:spacing w:val="12"/>
          <w:lang w:val="nl-NL"/>
        </w:rPr>
        <w:t>. Veel stoffen kunnen van de ene fase overgaan in de andere. Er</w:t>
      </w:r>
      <w:r w:rsidRPr="006B1C40">
        <w:rPr>
          <w:rFonts w:ascii="Baskerville Cyr LT Std" w:hAnsi="Baskerville Cyr LT Std" w:cs="Baskerville Cyr LT Std"/>
          <w:lang w:val="nl-NL"/>
        </w:rPr>
        <w:t xml:space="preserve"> zijn zes overgangen mogelijk.</w:t>
      </w:r>
    </w:p>
    <w:p w:rsidR="00280704" w:rsidRPr="00280704" w:rsidRDefault="00280704" w:rsidP="005E2C4D">
      <w:pPr>
        <w:shd w:val="clear" w:color="auto" w:fill="FFFF99"/>
        <w:tabs>
          <w:tab w:val="left" w:pos="355"/>
          <w:tab w:val="left" w:pos="6930"/>
        </w:tabs>
        <w:spacing w:before="360"/>
        <w:ind w:left="360" w:right="720" w:hanging="360"/>
        <w:rPr>
          <w:rFonts w:ascii="Baskerville Cyr LT Std" w:hAnsi="Baskerville Cyr LT Std" w:cs="Baskerville Cyr LT Std"/>
          <w:lang w:val="nl-NL"/>
        </w:rPr>
      </w:pPr>
    </w:p>
    <w:p w:rsidR="00280704" w:rsidRDefault="00280704" w:rsidP="005E2C4D">
      <w:pPr>
        <w:shd w:val="clear" w:color="auto" w:fill="FFFF99"/>
        <w:tabs>
          <w:tab w:val="left" w:pos="355"/>
          <w:tab w:val="left" w:pos="6930"/>
        </w:tabs>
        <w:spacing w:before="360"/>
        <w:ind w:left="360" w:right="720" w:hanging="360"/>
        <w:rPr>
          <w:rFonts w:ascii="Futura Lt BT" w:hAnsi="Futura Lt BT" w:cs="Futura Lt BT"/>
          <w:lang w:val="nl-NL"/>
        </w:rPr>
        <w:sectPr w:rsidR="00280704" w:rsidSect="002E2935">
          <w:pgSz w:w="12240" w:h="15840"/>
          <w:pgMar w:top="1440" w:right="1772" w:bottom="720" w:left="2784" w:header="708" w:footer="708" w:gutter="0"/>
          <w:cols w:space="60"/>
          <w:noEndnote/>
        </w:sectPr>
      </w:pPr>
    </w:p>
    <w:p w:rsidR="005E2C4D" w:rsidRPr="00804811" w:rsidRDefault="00214607" w:rsidP="005E2C4D">
      <w:pPr>
        <w:shd w:val="clear" w:color="auto" w:fill="FFFF99"/>
        <w:spacing w:line="250" w:lineRule="exact"/>
        <w:ind w:left="859" w:right="394"/>
        <w:rPr>
          <w:rFonts w:ascii="Baskerville Cyr LT Std" w:hAnsi="Baskerville Cyr LT Std" w:cs="Baskerville Cyr LT Std"/>
          <w:lang w:val="nl-NL"/>
        </w:rPr>
      </w:pPr>
      <w:r>
        <w:rPr>
          <w:noProof/>
          <w:lang w:val="nl-NL" w:eastAsia="nl-NL"/>
        </w:rPr>
        <w:lastRenderedPageBreak/>
        <mc:AlternateContent>
          <mc:Choice Requires="wps">
            <w:drawing>
              <wp:anchor distT="0" distB="0" distL="114300" distR="114300" simplePos="0" relativeHeight="251673088" behindDoc="1" locked="0" layoutInCell="1" allowOverlap="1">
                <wp:simplePos x="0" y="0"/>
                <wp:positionH relativeFrom="column">
                  <wp:posOffset>160020</wp:posOffset>
                </wp:positionH>
                <wp:positionV relativeFrom="paragraph">
                  <wp:posOffset>-111760</wp:posOffset>
                </wp:positionV>
                <wp:extent cx="4257675" cy="658114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65811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2.6pt;margin-top:-8.8pt;width:335.25pt;height:51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1egAIAAP0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" fillcolor="#ff9" stroked="f"/>
            </w:pict>
          </mc:Fallback>
        </mc:AlternateContent>
      </w:r>
      <w:r w:rsidR="005E2C4D" w:rsidRPr="00804811">
        <w:rPr>
          <w:rFonts w:ascii="Baskerville Cyr LT Std" w:hAnsi="Baskerville Cyr LT Std" w:cs="Baskerville Cyr LT Std"/>
          <w:color w:val="232903"/>
          <w:spacing w:val="-2"/>
          <w:lang w:val="nl-NL"/>
        </w:rPr>
        <w:t>Voor de gestippelde overgangen moet de stof verwarmd worden.</w:t>
      </w:r>
      <w:r w:rsidR="005E2C4D" w:rsidRPr="00804811">
        <w:rPr>
          <w:rFonts w:ascii="Baskerville Cyr LT Std" w:hAnsi="Baskerville Cyr LT Std" w:cs="Baskerville Cyr LT Std"/>
          <w:color w:val="232903"/>
          <w:spacing w:val="14"/>
          <w:lang w:val="nl-NL"/>
        </w:rPr>
        <w:t xml:space="preserve"> </w:t>
      </w:r>
      <w:r w:rsidR="005E2C4D" w:rsidRPr="002F5DE8">
        <w:rPr>
          <w:rFonts w:ascii="Baskerville Cyr LT Std" w:hAnsi="Baskerville Cyr LT Std" w:cs="Baskerville Cyr LT Std"/>
          <w:color w:val="232903"/>
          <w:spacing w:val="-4"/>
          <w:lang w:val="nl-NL"/>
        </w:rPr>
        <w:t>Voor de niet gestippelde overgangen moet de stof afgekoeld</w:t>
      </w:r>
      <w:r w:rsidR="005E2C4D" w:rsidRPr="00804811">
        <w:rPr>
          <w:rFonts w:ascii="Baskerville Cyr LT Std" w:hAnsi="Baskerville Cyr LT Std" w:cs="Baskerville Cyr LT Std"/>
          <w:color w:val="232903"/>
          <w:spacing w:val="4"/>
          <w:lang w:val="nl-NL"/>
        </w:rPr>
        <w:t xml:space="preserve"> </w:t>
      </w:r>
      <w:r w:rsidR="005E2C4D" w:rsidRPr="00804811">
        <w:rPr>
          <w:rFonts w:ascii="Baskerville Cyr LT Std" w:hAnsi="Baskerville Cyr LT Std" w:cs="Baskerville Cyr LT Std"/>
          <w:color w:val="232903"/>
          <w:lang w:val="nl-NL"/>
        </w:rPr>
        <w:t>worden.</w:t>
      </w:r>
    </w:p>
    <w:p w:rsidR="005E2C4D" w:rsidRPr="005E2C4D" w:rsidRDefault="00214607" w:rsidP="005E2C4D">
      <w:pPr>
        <w:shd w:val="clear" w:color="auto" w:fill="FFFF99"/>
        <w:spacing w:before="158"/>
        <w:ind w:left="1718" w:right="1003"/>
        <w:rPr>
          <w:rFonts w:ascii="Baskerville Cyr LT Std" w:hAnsi="Baskerville Cyr LT Std" w:cs="Baskerville Cyr LT Std"/>
          <w:sz w:val="16"/>
          <w:szCs w:val="16"/>
        </w:rPr>
      </w:pPr>
      <w:r>
        <w:rPr>
          <w:rFonts w:ascii="Baskerville Cyr LT Std" w:hAnsi="Baskerville Cyr LT Std" w:cs="Baskerville Cyr LT Std"/>
          <w:noProof/>
          <w:sz w:val="16"/>
          <w:szCs w:val="16"/>
          <w:lang w:val="nl-NL" w:eastAsia="nl-NL"/>
        </w:rPr>
        <w:drawing>
          <wp:inline distT="0" distB="0" distL="0" distR="0">
            <wp:extent cx="2933700" cy="16287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33700" cy="1628775"/>
                    </a:xfrm>
                    <a:prstGeom prst="rect">
                      <a:avLst/>
                    </a:prstGeom>
                    <a:noFill/>
                    <a:ln>
                      <a:noFill/>
                    </a:ln>
                  </pic:spPr>
                </pic:pic>
              </a:graphicData>
            </a:graphic>
          </wp:inline>
        </w:drawing>
      </w:r>
    </w:p>
    <w:p w:rsidR="005E2C4D" w:rsidRPr="005E2C4D" w:rsidRDefault="005E2C4D" w:rsidP="005E2C4D">
      <w:pPr>
        <w:shd w:val="clear" w:color="auto" w:fill="FFFF99"/>
        <w:tabs>
          <w:tab w:val="right" w:pos="7290"/>
        </w:tabs>
        <w:spacing w:before="115"/>
        <w:ind w:left="542" w:right="394"/>
        <w:rPr>
          <w:rFonts w:ascii="Baskerville Cyr LT Std" w:hAnsi="Baskerville Cyr LT Std" w:cs="Baskerville Cyr LT Std"/>
          <w:sz w:val="16"/>
          <w:szCs w:val="16"/>
        </w:rPr>
      </w:pPr>
      <w:r w:rsidRPr="005E2C4D">
        <w:rPr>
          <w:rFonts w:ascii="Baskerville Cyr LT Std" w:hAnsi="Baskerville Cyr LT Std" w:cs="Baskerville Cyr LT Std"/>
          <w:i/>
          <w:iCs/>
          <w:color w:val="222502"/>
          <w:spacing w:val="-10"/>
          <w:sz w:val="16"/>
          <w:szCs w:val="16"/>
        </w:rPr>
        <w:t>Tekening 7-10</w:t>
      </w:r>
      <w:r w:rsidRPr="005E2C4D">
        <w:rPr>
          <w:rFonts w:ascii="Baskerville Cyr LT Std" w:hAnsi="Baskerville Cyr LT Std" w:cs="Baskerville Cyr LT Std"/>
          <w:i/>
          <w:iCs/>
          <w:color w:val="222502"/>
          <w:spacing w:val="-10"/>
          <w:sz w:val="16"/>
          <w:szCs w:val="16"/>
        </w:rPr>
        <w:tab/>
      </w:r>
    </w:p>
    <w:p w:rsidR="005E2C4D" w:rsidRPr="00804811" w:rsidRDefault="005E2C4D" w:rsidP="005E2C4D">
      <w:pPr>
        <w:numPr>
          <w:ilvl w:val="0"/>
          <w:numId w:val="12"/>
        </w:numPr>
        <w:shd w:val="clear" w:color="auto" w:fill="FFFF99"/>
        <w:tabs>
          <w:tab w:val="left" w:pos="854"/>
        </w:tabs>
        <w:spacing w:before="264" w:line="254" w:lineRule="exact"/>
        <w:ind w:left="854" w:right="845" w:hanging="331"/>
        <w:rPr>
          <w:rFonts w:ascii="Baskerville Cyr LT Std" w:hAnsi="Baskerville Cyr LT Std" w:cs="Baskerville Cyr LT Std"/>
          <w:color w:val="222502"/>
          <w:spacing w:val="-12"/>
          <w:lang w:val="nl-NL"/>
        </w:rPr>
      </w:pPr>
      <w:r w:rsidRPr="00804811">
        <w:rPr>
          <w:rFonts w:ascii="Baskerville Cyr LT Std" w:hAnsi="Baskerville Cyr LT Std" w:cs="Baskerville Cyr LT Std"/>
          <w:color w:val="222502"/>
          <w:spacing w:val="2"/>
          <w:lang w:val="nl-NL"/>
        </w:rPr>
        <w:t>Bij afkoelen gaan de molekulen langzamer bewegen. Bij</w:t>
      </w:r>
      <w:r w:rsidRPr="00804811">
        <w:rPr>
          <w:rFonts w:ascii="Baskerville Cyr LT Std" w:hAnsi="Baskerville Cyr LT Std" w:cs="Baskerville Cyr LT Std"/>
          <w:color w:val="222502"/>
          <w:spacing w:val="2"/>
          <w:lang w:val="nl-NL"/>
        </w:rPr>
        <w:br/>
      </w:r>
      <w:r w:rsidRPr="00804811">
        <w:rPr>
          <w:rFonts w:ascii="Baskerville Cyr LT Std" w:hAnsi="Baskerville Cyr LT Std" w:cs="Baskerville Cyr LT Std"/>
          <w:color w:val="222502"/>
          <w:spacing w:val="3"/>
          <w:lang w:val="nl-NL"/>
        </w:rPr>
        <w:t>verwarmen gaan ze sneller bewegen.</w:t>
      </w:r>
    </w:p>
    <w:p w:rsidR="005E2C4D" w:rsidRPr="00804811" w:rsidRDefault="005E2C4D" w:rsidP="005E2C4D">
      <w:pPr>
        <w:numPr>
          <w:ilvl w:val="0"/>
          <w:numId w:val="12"/>
        </w:numPr>
        <w:shd w:val="clear" w:color="auto" w:fill="FFFF99"/>
        <w:tabs>
          <w:tab w:val="left" w:pos="854"/>
        </w:tabs>
        <w:spacing w:before="250" w:line="259" w:lineRule="exact"/>
        <w:ind w:left="854" w:right="394" w:hanging="331"/>
        <w:rPr>
          <w:rFonts w:ascii="Baskerville Cyr LT Std" w:hAnsi="Baskerville Cyr LT Std" w:cs="Baskerville Cyr LT Std"/>
          <w:color w:val="222502"/>
          <w:spacing w:val="-17"/>
          <w:lang w:val="nl-NL"/>
        </w:rPr>
      </w:pPr>
      <w:r w:rsidRPr="00804811">
        <w:rPr>
          <w:rFonts w:ascii="Baskerville Cyr LT Std" w:hAnsi="Baskerville Cyr LT Std" w:cs="Baskerville Cyr LT Std"/>
          <w:color w:val="222502"/>
          <w:spacing w:val="3"/>
          <w:lang w:val="nl-NL"/>
        </w:rPr>
        <w:t xml:space="preserve">Een molekuul is opgebouwd uit </w:t>
      </w:r>
      <w:r w:rsidRPr="00804811">
        <w:rPr>
          <w:rFonts w:ascii="Baskerville Cyr LT Std" w:hAnsi="Baskerville Cyr LT Std" w:cs="Baskerville Cyr LT Std"/>
          <w:b/>
          <w:bCs/>
          <w:color w:val="222502"/>
          <w:spacing w:val="3"/>
          <w:lang w:val="nl-NL"/>
        </w:rPr>
        <w:t xml:space="preserve">atomen. </w:t>
      </w:r>
      <w:r w:rsidRPr="00804811">
        <w:rPr>
          <w:rFonts w:ascii="Baskerville Cyr LT Std" w:hAnsi="Baskerville Cyr LT Std" w:cs="Baskerville Cyr LT Std"/>
          <w:color w:val="222502"/>
          <w:spacing w:val="3"/>
          <w:lang w:val="nl-NL"/>
        </w:rPr>
        <w:t>Atomen hebben andere</w:t>
      </w:r>
      <w:r w:rsidRPr="00804811">
        <w:rPr>
          <w:rFonts w:ascii="Baskerville Cyr LT Std" w:hAnsi="Baskerville Cyr LT Std" w:cs="Baskerville Cyr LT Std"/>
          <w:color w:val="222502"/>
          <w:spacing w:val="3"/>
          <w:lang w:val="nl-NL"/>
        </w:rPr>
        <w:br/>
        <w:t>eigenschappen dan de molekulen, waaruit de stof is opgebouwd.</w:t>
      </w:r>
    </w:p>
    <w:p w:rsidR="005E2C4D" w:rsidRPr="00804811" w:rsidRDefault="005E2C4D" w:rsidP="005E2C4D">
      <w:pPr>
        <w:numPr>
          <w:ilvl w:val="0"/>
          <w:numId w:val="12"/>
        </w:numPr>
        <w:shd w:val="clear" w:color="auto" w:fill="FFFF99"/>
        <w:tabs>
          <w:tab w:val="left" w:pos="854"/>
        </w:tabs>
        <w:spacing w:before="240" w:line="259" w:lineRule="exact"/>
        <w:ind w:left="523" w:right="394"/>
        <w:rPr>
          <w:rFonts w:ascii="Baskerville Cyr LT Std" w:hAnsi="Baskerville Cyr LT Std" w:cs="Baskerville Cyr LT Std"/>
          <w:color w:val="222502"/>
          <w:spacing w:val="-16"/>
          <w:lang w:val="nl-NL"/>
        </w:rPr>
      </w:pPr>
      <w:r w:rsidRPr="00804811">
        <w:rPr>
          <w:rFonts w:ascii="Baskerville Cyr LT Std" w:hAnsi="Baskerville Cyr LT Std" w:cs="Baskerville Cyr LT Std"/>
          <w:color w:val="222502"/>
          <w:spacing w:val="3"/>
          <w:lang w:val="nl-NL"/>
        </w:rPr>
        <w:t xml:space="preserve">Een atoom is opgebouwd uit drie verschillende </w:t>
      </w:r>
      <w:r w:rsidRPr="00804811">
        <w:rPr>
          <w:rFonts w:ascii="Baskerville Cyr LT Std" w:hAnsi="Baskerville Cyr LT Std" w:cs="Baskerville Cyr LT Std"/>
          <w:color w:val="000000"/>
          <w:spacing w:val="3"/>
          <w:lang w:val="nl-NL"/>
        </w:rPr>
        <w:t>deeltjes:</w:t>
      </w:r>
    </w:p>
    <w:p w:rsidR="005E2C4D" w:rsidRPr="00804811" w:rsidRDefault="005E2C4D" w:rsidP="005E2C4D">
      <w:pPr>
        <w:rPr>
          <w:rFonts w:ascii="Baskerville Cyr LT Std" w:hAnsi="Baskerville Cyr LT Std" w:cs="Baskerville Cyr LT Std"/>
          <w:lang w:val="nl-NL"/>
        </w:rPr>
      </w:pPr>
    </w:p>
    <w:p w:rsidR="005E2C4D" w:rsidRPr="00804811" w:rsidRDefault="005E2C4D" w:rsidP="005E2C4D">
      <w:pPr>
        <w:numPr>
          <w:ilvl w:val="0"/>
          <w:numId w:val="13"/>
        </w:numPr>
        <w:shd w:val="clear" w:color="auto" w:fill="FFFF99"/>
        <w:tabs>
          <w:tab w:val="left" w:pos="1085"/>
        </w:tabs>
        <w:spacing w:line="259" w:lineRule="exact"/>
        <w:ind w:left="850" w:right="366"/>
        <w:rPr>
          <w:rFonts w:ascii="Baskerville Cyr LT Std" w:hAnsi="Baskerville Cyr LT Std" w:cs="Baskerville Cyr LT Std"/>
          <w:color w:val="222502"/>
          <w:lang w:val="nl-NL"/>
        </w:rPr>
      </w:pPr>
      <w:r w:rsidRPr="00804811">
        <w:rPr>
          <w:rFonts w:ascii="Baskerville Cyr LT Std" w:hAnsi="Baskerville Cyr LT Std" w:cs="Baskerville Cyr LT Std"/>
          <w:color w:val="222502"/>
          <w:spacing w:val="3"/>
          <w:lang w:val="nl-NL"/>
        </w:rPr>
        <w:t xml:space="preserve">de positieve </w:t>
      </w:r>
      <w:r w:rsidRPr="00804811">
        <w:rPr>
          <w:rFonts w:ascii="Baskerville Cyr LT Std" w:hAnsi="Baskerville Cyr LT Std" w:cs="Baskerville Cyr LT Std"/>
          <w:b/>
          <w:bCs/>
          <w:color w:val="222502"/>
          <w:spacing w:val="3"/>
          <w:lang w:val="nl-NL"/>
        </w:rPr>
        <w:t xml:space="preserve">protonen, </w:t>
      </w:r>
      <w:r w:rsidRPr="00804811">
        <w:rPr>
          <w:rFonts w:ascii="Baskerville Cyr LT Std" w:hAnsi="Baskerville Cyr LT Std" w:cs="Baskerville Cyr LT Std"/>
          <w:color w:val="222502"/>
          <w:spacing w:val="3"/>
          <w:lang w:val="nl-NL"/>
        </w:rPr>
        <w:t>bevinden zich in de kern.</w:t>
      </w:r>
    </w:p>
    <w:p w:rsidR="005E2C4D" w:rsidRPr="00804811" w:rsidRDefault="005E2C4D" w:rsidP="005E2C4D">
      <w:pPr>
        <w:numPr>
          <w:ilvl w:val="0"/>
          <w:numId w:val="13"/>
        </w:numPr>
        <w:shd w:val="clear" w:color="auto" w:fill="FFFF99"/>
        <w:tabs>
          <w:tab w:val="left" w:pos="1085"/>
        </w:tabs>
        <w:spacing w:line="259" w:lineRule="exact"/>
        <w:ind w:left="850" w:right="366"/>
        <w:rPr>
          <w:rFonts w:ascii="Baskerville Cyr LT Std" w:hAnsi="Baskerville Cyr LT Std" w:cs="Baskerville Cyr LT Std"/>
          <w:color w:val="222502"/>
          <w:lang w:val="nl-NL"/>
        </w:rPr>
      </w:pPr>
      <w:r w:rsidRPr="00804811">
        <w:rPr>
          <w:rFonts w:ascii="Baskerville Cyr LT Std" w:hAnsi="Baskerville Cyr LT Std" w:cs="Baskerville Cyr LT Std"/>
          <w:color w:val="222502"/>
          <w:spacing w:val="4"/>
          <w:lang w:val="nl-NL"/>
        </w:rPr>
        <w:t xml:space="preserve">de neutrale </w:t>
      </w:r>
      <w:r w:rsidRPr="00804811">
        <w:rPr>
          <w:rFonts w:ascii="Baskerville Cyr LT Std" w:hAnsi="Baskerville Cyr LT Std" w:cs="Baskerville Cyr LT Std"/>
          <w:b/>
          <w:bCs/>
          <w:color w:val="222502"/>
          <w:spacing w:val="4"/>
          <w:lang w:val="nl-NL"/>
        </w:rPr>
        <w:t xml:space="preserve">neutronen, </w:t>
      </w:r>
      <w:r w:rsidRPr="00804811">
        <w:rPr>
          <w:rFonts w:ascii="Baskerville Cyr LT Std" w:hAnsi="Baskerville Cyr LT Std" w:cs="Baskerville Cyr LT Std"/>
          <w:color w:val="222502"/>
          <w:spacing w:val="4"/>
          <w:lang w:val="nl-NL"/>
        </w:rPr>
        <w:t>bevinden zich ook in de kern.</w:t>
      </w:r>
    </w:p>
    <w:p w:rsidR="005E2C4D" w:rsidRPr="00804811" w:rsidRDefault="005E2C4D" w:rsidP="005E2C4D">
      <w:pPr>
        <w:numPr>
          <w:ilvl w:val="0"/>
          <w:numId w:val="13"/>
        </w:numPr>
        <w:shd w:val="clear" w:color="auto" w:fill="FFFF99"/>
        <w:tabs>
          <w:tab w:val="left" w:pos="1085"/>
        </w:tabs>
        <w:spacing w:line="259" w:lineRule="exact"/>
        <w:ind w:left="850" w:right="366"/>
        <w:rPr>
          <w:rFonts w:ascii="Baskerville Cyr LT Std" w:hAnsi="Baskerville Cyr LT Std" w:cs="Baskerville Cyr LT Std"/>
          <w:color w:val="222502"/>
          <w:lang w:val="nl-NL"/>
        </w:rPr>
      </w:pPr>
      <w:r w:rsidRPr="00804811">
        <w:rPr>
          <w:rFonts w:ascii="Baskerville Cyr LT Std" w:hAnsi="Baskerville Cyr LT Std" w:cs="Baskerville Cyr LT Std"/>
          <w:color w:val="222502"/>
          <w:spacing w:val="4"/>
          <w:lang w:val="nl-NL"/>
        </w:rPr>
        <w:t xml:space="preserve">de negatieve </w:t>
      </w:r>
      <w:r w:rsidRPr="00804811">
        <w:rPr>
          <w:rFonts w:ascii="Baskerville Cyr LT Std" w:hAnsi="Baskerville Cyr LT Std" w:cs="Baskerville Cyr LT Std"/>
          <w:b/>
          <w:bCs/>
          <w:color w:val="222502"/>
          <w:spacing w:val="4"/>
          <w:lang w:val="nl-NL"/>
        </w:rPr>
        <w:t xml:space="preserve">elektronen, </w:t>
      </w:r>
      <w:r w:rsidRPr="00804811">
        <w:rPr>
          <w:rFonts w:ascii="Baskerville Cyr LT Std" w:hAnsi="Baskerville Cyr LT Std" w:cs="Baskerville Cyr LT Std"/>
          <w:color w:val="000000"/>
          <w:spacing w:val="4"/>
          <w:lang w:val="nl-NL"/>
        </w:rPr>
        <w:t xml:space="preserve">die om de kern </w:t>
      </w:r>
      <w:r w:rsidRPr="00804811">
        <w:rPr>
          <w:rFonts w:ascii="Baskerville Cyr LT Std" w:hAnsi="Baskerville Cyr LT Std" w:cs="Baskerville Cyr LT Std"/>
          <w:color w:val="222502"/>
          <w:spacing w:val="4"/>
          <w:lang w:val="nl-NL"/>
        </w:rPr>
        <w:t>draaien.</w:t>
      </w:r>
    </w:p>
    <w:p w:rsidR="005E2C4D" w:rsidRPr="00804811" w:rsidRDefault="005E2C4D" w:rsidP="005E2C4D">
      <w:pPr>
        <w:rPr>
          <w:rFonts w:ascii="Baskerville Cyr LT Std" w:hAnsi="Baskerville Cyr LT Std" w:cs="Baskerville Cyr LT Std"/>
          <w:lang w:val="nl-NL"/>
        </w:rPr>
      </w:pPr>
    </w:p>
    <w:p w:rsidR="005E2C4D" w:rsidRPr="00804811" w:rsidRDefault="005E2C4D" w:rsidP="005E2C4D">
      <w:pPr>
        <w:numPr>
          <w:ilvl w:val="0"/>
          <w:numId w:val="14"/>
        </w:numPr>
        <w:shd w:val="clear" w:color="auto" w:fill="FFFF99"/>
        <w:tabs>
          <w:tab w:val="left" w:pos="854"/>
        </w:tabs>
        <w:spacing w:before="254" w:line="254" w:lineRule="exact"/>
        <w:ind w:left="854" w:right="422" w:hanging="331"/>
        <w:rPr>
          <w:rFonts w:ascii="Baskerville Cyr LT Std" w:hAnsi="Baskerville Cyr LT Std" w:cs="Baskerville Cyr LT Std"/>
          <w:color w:val="222502"/>
          <w:spacing w:val="-14"/>
          <w:lang w:val="nl-NL"/>
        </w:rPr>
      </w:pPr>
      <w:r w:rsidRPr="00804811">
        <w:rPr>
          <w:rFonts w:ascii="Baskerville Cyr LT Std" w:hAnsi="Baskerville Cyr LT Std" w:cs="Baskerville Cyr LT Std"/>
          <w:color w:val="222502"/>
          <w:spacing w:val="4"/>
          <w:lang w:val="nl-NL"/>
        </w:rPr>
        <w:t xml:space="preserve">In een atoom zijn er altijd evenveel elektronen als </w:t>
      </w:r>
      <w:r w:rsidRPr="00804811">
        <w:rPr>
          <w:rFonts w:ascii="Baskerville Cyr LT Std" w:hAnsi="Baskerville Cyr LT Std" w:cs="Baskerville Cyr LT Std"/>
          <w:color w:val="000000"/>
          <w:spacing w:val="4"/>
          <w:lang w:val="nl-NL"/>
        </w:rPr>
        <w:t>protonen.</w:t>
      </w:r>
      <w:r w:rsidRPr="00804811">
        <w:rPr>
          <w:rFonts w:ascii="Baskerville Cyr LT Std" w:hAnsi="Baskerville Cyr LT Std" w:cs="Baskerville Cyr LT Std"/>
          <w:color w:val="000000"/>
          <w:spacing w:val="4"/>
          <w:lang w:val="nl-NL"/>
        </w:rPr>
        <w:br/>
        <w:t xml:space="preserve">Elektrisch is </w:t>
      </w:r>
      <w:r w:rsidRPr="00804811">
        <w:rPr>
          <w:rFonts w:ascii="Baskerville Cyr LT Std" w:hAnsi="Baskerville Cyr LT Std" w:cs="Baskerville Cyr LT Std"/>
          <w:color w:val="222502"/>
          <w:spacing w:val="4"/>
          <w:lang w:val="nl-NL"/>
        </w:rPr>
        <w:t>een atoom dus neutraal.</w:t>
      </w:r>
    </w:p>
    <w:p w:rsidR="005E2C4D" w:rsidRPr="00804811" w:rsidRDefault="005E2C4D" w:rsidP="005E2C4D">
      <w:pPr>
        <w:numPr>
          <w:ilvl w:val="0"/>
          <w:numId w:val="14"/>
        </w:numPr>
        <w:shd w:val="clear" w:color="auto" w:fill="FFFF99"/>
        <w:tabs>
          <w:tab w:val="left" w:pos="854"/>
        </w:tabs>
        <w:spacing w:before="245"/>
        <w:ind w:left="523" w:right="366"/>
        <w:rPr>
          <w:rFonts w:ascii="Baskerville Cyr LT Std" w:hAnsi="Baskerville Cyr LT Std" w:cs="Baskerville Cyr LT Std"/>
          <w:color w:val="222502"/>
          <w:spacing w:val="-19"/>
          <w:lang w:val="nl-NL"/>
        </w:rPr>
      </w:pPr>
      <w:r w:rsidRPr="00804811">
        <w:rPr>
          <w:rFonts w:ascii="Baskerville Cyr LT Std" w:hAnsi="Baskerville Cyr LT Std" w:cs="Baskerville Cyr LT Std"/>
          <w:color w:val="222502"/>
          <w:spacing w:val="3"/>
          <w:lang w:val="nl-NL"/>
        </w:rPr>
        <w:t>Er zijn ongeveer 100 verschillende soorten atomen (elementen).</w:t>
      </w:r>
    </w:p>
    <w:p w:rsidR="0032274D" w:rsidRPr="00804811" w:rsidRDefault="005E2C4D" w:rsidP="0032274D">
      <w:pPr>
        <w:numPr>
          <w:ilvl w:val="0"/>
          <w:numId w:val="14"/>
        </w:numPr>
        <w:shd w:val="clear" w:color="auto" w:fill="FFFF99"/>
        <w:tabs>
          <w:tab w:val="left" w:pos="854"/>
        </w:tabs>
        <w:spacing w:before="230"/>
        <w:ind w:left="523" w:right="366"/>
        <w:rPr>
          <w:rFonts w:ascii="Baskerville Cyr LT Std" w:hAnsi="Baskerville Cyr LT Std" w:cs="Baskerville Cyr LT Std"/>
          <w:color w:val="222502"/>
          <w:spacing w:val="-19"/>
          <w:lang w:val="nl-NL"/>
        </w:rPr>
      </w:pPr>
      <w:r w:rsidRPr="00804811">
        <w:rPr>
          <w:rFonts w:ascii="Baskerville Cyr LT Std" w:hAnsi="Baskerville Cyr LT Std" w:cs="Baskerville Cyr LT Std"/>
          <w:color w:val="222502"/>
          <w:spacing w:val="3"/>
          <w:lang w:val="nl-NL"/>
        </w:rPr>
        <w:t>Elk molekuul bestaat uit twee of meer verschillende atomen.</w:t>
      </w:r>
    </w:p>
    <w:p w:rsidR="00676129" w:rsidRDefault="00676129"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17503D">
      <w:pPr>
        <w:shd w:val="clear" w:color="auto" w:fill="FFFFFF"/>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Default="00F35A95" w:rsidP="00A26124">
      <w:pPr>
        <w:shd w:val="clear" w:color="auto" w:fill="FFFFFF"/>
        <w:ind w:left="6970"/>
        <w:rPr>
          <w:rFonts w:ascii="Futura Lt BT" w:hAnsi="Futura Lt BT" w:cs="Futura Lt BT"/>
          <w:sz w:val="16"/>
          <w:szCs w:val="16"/>
          <w:lang w:val="nl-NL"/>
        </w:rPr>
      </w:pPr>
    </w:p>
    <w:p w:rsidR="00F35A95" w:rsidRPr="0054341C" w:rsidRDefault="00F35A95" w:rsidP="0017503D">
      <w:pPr>
        <w:shd w:val="clear" w:color="auto" w:fill="FFFFFF"/>
        <w:rPr>
          <w:rFonts w:ascii="Baskerville Cyr LT Std" w:hAnsi="Baskerville Cyr LT Std" w:cs="Baskerville Cyr LT Std"/>
          <w:lang w:val="nl-NL"/>
        </w:rPr>
      </w:pPr>
      <w:r w:rsidRPr="0054341C">
        <w:rPr>
          <w:rFonts w:ascii="Baskerville Cyr LT Std" w:hAnsi="Baskerville Cyr LT Std" w:cs="Baskerville Cyr LT Std"/>
          <w:lang w:val="nl-NL"/>
        </w:rPr>
        <w:t>Maak nu de diagnostische toets</w:t>
      </w:r>
    </w:p>
    <w:p w:rsidR="00F35A95" w:rsidRDefault="00F35A95" w:rsidP="00F35A95">
      <w:pPr>
        <w:shd w:val="clear" w:color="auto" w:fill="FFFFFF"/>
        <w:rPr>
          <w:rFonts w:ascii="Futura Lt BT" w:hAnsi="Futura Lt BT" w:cs="Futura Lt BT"/>
          <w:sz w:val="16"/>
          <w:szCs w:val="16"/>
          <w:lang w:val="nl-NL"/>
        </w:rPr>
        <w:sectPr w:rsidR="00F35A95" w:rsidSect="005E2C4D">
          <w:pgSz w:w="12240" w:h="15840"/>
          <w:pgMar w:top="1440" w:right="2160" w:bottom="720" w:left="2784" w:header="708" w:footer="708" w:gutter="0"/>
          <w:cols w:space="60"/>
          <w:noEndnote/>
        </w:sectPr>
      </w:pPr>
    </w:p>
    <w:p w:rsidR="00A26124" w:rsidRP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Default="00A26124" w:rsidP="00A26124">
      <w:pPr>
        <w:shd w:val="clear" w:color="auto" w:fill="FFFFFF"/>
        <w:ind w:left="6970"/>
        <w:rPr>
          <w:rFonts w:ascii="Futura Lt BT" w:hAnsi="Futura Lt BT" w:cs="Futura Lt BT"/>
          <w:sz w:val="16"/>
          <w:szCs w:val="16"/>
          <w:lang w:val="nl-NL"/>
        </w:rPr>
      </w:pPr>
    </w:p>
    <w:p w:rsidR="00A26124" w:rsidRPr="00A26124" w:rsidRDefault="00A26124" w:rsidP="00A26124">
      <w:pPr>
        <w:shd w:val="clear" w:color="auto" w:fill="FFFFFF"/>
        <w:ind w:left="6970"/>
        <w:rPr>
          <w:rFonts w:ascii="Futura Lt BT" w:hAnsi="Futura Lt BT" w:cs="Futura Lt BT"/>
          <w:sz w:val="16"/>
          <w:szCs w:val="16"/>
          <w:lang w:val="nl-NL"/>
        </w:rPr>
        <w:sectPr w:rsidR="00A26124" w:rsidRPr="00A26124" w:rsidSect="00676129">
          <w:pgSz w:w="12240" w:h="15840"/>
          <w:pgMar w:top="1440" w:right="1772" w:bottom="720" w:left="2784" w:header="708" w:footer="708" w:gutter="0"/>
          <w:cols w:space="60"/>
          <w:noEndnote/>
        </w:sectPr>
      </w:pPr>
    </w:p>
    <w:p w:rsidR="00061048" w:rsidRPr="004F262E" w:rsidRDefault="00061048" w:rsidP="00A26124">
      <w:pPr>
        <w:tabs>
          <w:tab w:val="left" w:pos="355"/>
        </w:tabs>
        <w:spacing w:before="245" w:line="259" w:lineRule="exact"/>
        <w:ind w:left="33" w:right="920"/>
        <w:rPr>
          <w:rFonts w:ascii="ZapfCalligr BT" w:hAnsi="ZapfCalligr BT" w:cs="ZapfCalligr BT"/>
        </w:rPr>
        <w:sectPr w:rsidR="00061048" w:rsidRPr="004F262E" w:rsidSect="002922B7">
          <w:footerReference w:type="default" r:id="rId55"/>
          <w:pgSz w:w="12240" w:h="15840"/>
          <w:pgMar w:top="1440" w:right="1846" w:bottom="720" w:left="2042" w:header="708" w:footer="708" w:gutter="0"/>
          <w:cols w:space="60"/>
          <w:noEndnote/>
        </w:sectPr>
      </w:pPr>
    </w:p>
    <w:p w:rsidR="00061048" w:rsidRPr="004F262E" w:rsidRDefault="00061048">
      <w:pPr>
        <w:framePr w:h="1570" w:hSpace="38" w:wrap="notBeside" w:vAnchor="text" w:hAnchor="margin" w:x="740" w:y="1"/>
        <w:rPr>
          <w:rFonts w:ascii="ZapfCalligr BT" w:hAnsi="ZapfCalligr BT" w:cs="ZapfCalligr BT"/>
        </w:rPr>
      </w:pPr>
    </w:p>
    <w:p w:rsidR="00061048" w:rsidRPr="004F262E" w:rsidRDefault="00061048">
      <w:pPr>
        <w:shd w:val="clear" w:color="auto" w:fill="FFFFFF"/>
        <w:spacing w:before="38"/>
        <w:rPr>
          <w:rFonts w:ascii="ZapfCalligr BT" w:hAnsi="ZapfCalligr BT" w:cs="ZapfCalligr BT"/>
          <w:b/>
          <w:bCs/>
        </w:rPr>
      </w:pPr>
    </w:p>
    <w:p w:rsidR="00061048" w:rsidRPr="004F262E" w:rsidRDefault="00061048" w:rsidP="00FF132F">
      <w:pPr>
        <w:shd w:val="clear" w:color="auto" w:fill="FFFFFF"/>
        <w:spacing w:before="14"/>
        <w:ind w:right="-360"/>
        <w:rPr>
          <w:rFonts w:ascii="ZapfCalligr BT" w:hAnsi="ZapfCalligr BT" w:cs="ZapfCalligr BT"/>
        </w:rPr>
        <w:sectPr w:rsidR="00061048" w:rsidRPr="004F262E" w:rsidSect="002922B7">
          <w:type w:val="continuous"/>
          <w:pgSz w:w="12240" w:h="15840"/>
          <w:pgMar w:top="1440" w:right="4346" w:bottom="720" w:left="4212" w:header="708" w:footer="708" w:gutter="0"/>
          <w:cols w:num="3" w:space="708" w:equalWidth="0">
            <w:col w:w="1017" w:space="499"/>
            <w:col w:w="720" w:space="533"/>
            <w:col w:w="912"/>
          </w:cols>
          <w:noEndnote/>
        </w:sectPr>
      </w:pPr>
      <w:r w:rsidRPr="004F262E">
        <w:rPr>
          <w:rFonts w:ascii="ZapfCalligr BT" w:hAnsi="ZapfCalligr BT" w:cs="ZapfCalligr BT"/>
        </w:rPr>
        <w:br w:type="column"/>
      </w:r>
    </w:p>
    <w:p w:rsidR="00061048" w:rsidRPr="004F262E" w:rsidRDefault="00061048">
      <w:pPr>
        <w:spacing w:before="283" w:line="1" w:lineRule="exact"/>
        <w:rPr>
          <w:rFonts w:ascii="ZapfCalligr BT" w:hAnsi="ZapfCalligr BT" w:cs="ZapfCalligr BT"/>
        </w:rPr>
      </w:pPr>
    </w:p>
    <w:p w:rsidR="00061048" w:rsidRPr="004F262E" w:rsidRDefault="00061048">
      <w:pPr>
        <w:shd w:val="clear" w:color="auto" w:fill="FFFFFF"/>
        <w:spacing w:before="38"/>
        <w:rPr>
          <w:rFonts w:ascii="ZapfCalligr BT" w:hAnsi="ZapfCalligr BT" w:cs="ZapfCalligr BT"/>
        </w:rPr>
        <w:sectPr w:rsidR="00061048" w:rsidRPr="004F262E" w:rsidSect="002922B7">
          <w:type w:val="continuous"/>
          <w:pgSz w:w="12240" w:h="15840"/>
          <w:pgMar w:top="1440" w:right="1846" w:bottom="720" w:left="2042" w:header="708" w:footer="708" w:gutter="0"/>
          <w:cols w:space="60"/>
          <w:noEndnote/>
        </w:sectPr>
      </w:pPr>
    </w:p>
    <w:p w:rsidR="00061048" w:rsidRPr="002979C6" w:rsidRDefault="00061048" w:rsidP="005E2C4D">
      <w:pPr>
        <w:shd w:val="clear" w:color="auto" w:fill="FFFFFF"/>
        <w:ind w:left="542"/>
      </w:pPr>
    </w:p>
    <w:sectPr w:rsidR="00061048" w:rsidRPr="002979C6" w:rsidSect="002922B7">
      <w:type w:val="continuous"/>
      <w:pgSz w:w="12240" w:h="15840"/>
      <w:pgMar w:top="1440" w:right="1846" w:bottom="720" w:left="2042" w:header="708" w:footer="708" w:gutter="0"/>
      <w:cols w:num="2" w:space="708" w:equalWidth="0">
        <w:col w:w="7339" w:space="293"/>
        <w:col w:w="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A7" w:rsidRDefault="00F87EA7">
      <w:r>
        <w:separator/>
      </w:r>
    </w:p>
  </w:endnote>
  <w:endnote w:type="continuationSeparator" w:id="0">
    <w:p w:rsidR="00F87EA7" w:rsidRDefault="00F8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Hv BT">
    <w:altName w:val="Segoe UI Semibol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askerville Cyr LT Std">
    <w:altName w:val="Times New Roman"/>
    <w:panose1 w:val="00000000000000000000"/>
    <w:charset w:val="CC"/>
    <w:family w:val="roman"/>
    <w:notTrueType/>
    <w:pitch w:val="variable"/>
    <w:sig w:usb0="00000201" w:usb1="00000000" w:usb2="00000000" w:usb3="00000000" w:csb0="00000004" w:csb1="00000000"/>
  </w:font>
  <w:font w:name="ZapfCalligr BT">
    <w:altName w:val="Palatino Linotype"/>
    <w:panose1 w:val="00000000000000000000"/>
    <w:charset w:val="00"/>
    <w:family w:val="roman"/>
    <w:notTrueType/>
    <w:pitch w:val="variable"/>
    <w:sig w:usb0="00000003" w:usb1="00000000" w:usb2="00000000" w:usb3="00000000" w:csb0="00000001" w:csb1="00000000"/>
  </w:font>
  <w:font w:name="Futura Lt BT">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79" w:rsidRPr="00B85D79" w:rsidRDefault="00B85D79">
    <w:pPr>
      <w:pStyle w:val="Voettekst"/>
      <w:rPr>
        <w:rFonts w:ascii="Baskerville Cyr LT Std" w:hAnsi="Baskerville Cyr LT Std" w:cs="Baskerville Cyr LT Std"/>
        <w:sz w:val="16"/>
        <w:szCs w:val="16"/>
      </w:rPr>
    </w:pPr>
    <w:r>
      <w:tab/>
    </w:r>
    <w:r>
      <w:tab/>
    </w:r>
    <w:r w:rsidRPr="00B85D79">
      <w:rPr>
        <w:rFonts w:ascii="Baskerville Cyr LT Std" w:hAnsi="Baskerville Cyr LT Std" w:cs="Baskerville Cyr LT Std"/>
        <w:sz w:val="16"/>
        <w:szCs w:val="16"/>
      </w:rPr>
      <w:t>117</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CF" w:rsidRPr="000109C2" w:rsidRDefault="00666DCF" w:rsidP="00666DCF">
    <w:pPr>
      <w:pStyle w:val="Voettekst"/>
      <w:tabs>
        <w:tab w:val="clear" w:pos="8640"/>
        <w:tab w:val="left" w:pos="6660"/>
        <w:tab w:val="left" w:pos="6750"/>
        <w:tab w:val="right" w:pos="7020"/>
        <w:tab w:val="left" w:pos="7110"/>
        <w:tab w:val="left" w:pos="7380"/>
        <w:tab w:val="left" w:pos="7470"/>
        <w:tab w:val="left" w:pos="7920"/>
        <w:tab w:val="left" w:pos="9000"/>
      </w:tabs>
      <w:ind w:right="-378"/>
      <w:rPr>
        <w:rFonts w:ascii="Futura Lt BT" w:hAnsi="Futura Lt BT" w:cs="Futura Lt BT"/>
        <w:sz w:val="16"/>
        <w:szCs w:val="16"/>
      </w:rPr>
    </w:pPr>
    <w:r w:rsidRPr="000109C2">
      <w:rPr>
        <w:rFonts w:ascii="Futura Lt BT" w:hAnsi="Futura Lt BT" w:cs="Futura Lt BT"/>
        <w:sz w:val="16"/>
        <w:szCs w:val="16"/>
      </w:rPr>
      <w:tab/>
    </w:r>
    <w:r w:rsidRPr="000109C2">
      <w:rPr>
        <w:rFonts w:ascii="Futura Lt BT" w:hAnsi="Futura Lt BT" w:cs="Futura Lt BT"/>
        <w:sz w:val="16"/>
        <w:szCs w:val="16"/>
      </w:rPr>
      <w:tab/>
    </w:r>
    <w:r w:rsidRPr="000109C2">
      <w:rPr>
        <w:rFonts w:ascii="Futura Lt BT" w:hAnsi="Futura Lt BT" w:cs="Futura Lt BT"/>
        <w:sz w:val="16"/>
        <w:szCs w:val="16"/>
      </w:rPr>
      <w:tab/>
    </w:r>
    <w:r w:rsidRPr="000109C2">
      <w:rPr>
        <w:rFonts w:ascii="Futura Lt BT" w:hAnsi="Futura Lt BT" w:cs="Futura Lt BT"/>
        <w:sz w:val="16"/>
        <w:szCs w:val="16"/>
      </w:rPr>
      <w:tab/>
    </w:r>
    <w:r w:rsidRPr="000109C2">
      <w:rPr>
        <w:rFonts w:ascii="Futura Lt BT" w:hAnsi="Futura Lt BT" w:cs="Futura Lt BT"/>
        <w:sz w:val="16"/>
        <w:szCs w:val="16"/>
      </w:rPr>
      <w:tab/>
    </w:r>
    <w:r w:rsidRPr="000109C2">
      <w:rPr>
        <w:rFonts w:ascii="Futura Lt BT" w:hAnsi="Futura Lt BT" w:cs="Futura Lt BT"/>
        <w:sz w:val="16"/>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2F" w:rsidRPr="00666DCF" w:rsidRDefault="00FF132F" w:rsidP="00666DCF">
    <w:pPr>
      <w:pStyle w:val="Voettekst"/>
      <w:tabs>
        <w:tab w:val="clear" w:pos="8640"/>
        <w:tab w:val="left" w:pos="6660"/>
        <w:tab w:val="left" w:pos="6750"/>
        <w:tab w:val="right" w:pos="7020"/>
        <w:tab w:val="left" w:pos="7110"/>
        <w:tab w:val="left" w:pos="7380"/>
        <w:tab w:val="left" w:pos="7470"/>
        <w:tab w:val="left" w:pos="7920"/>
        <w:tab w:val="left" w:pos="9000"/>
      </w:tabs>
      <w:ind w:right="-378"/>
      <w:rPr>
        <w:rFonts w:ascii="Futura Lt BT" w:hAnsi="Futura Lt BT" w:cs="Futura Lt BT"/>
        <w:sz w:val="16"/>
        <w:szCs w:val="16"/>
      </w:rPr>
    </w:pP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r>
    <w:r w:rsidR="0080243B">
      <w:rPr>
        <w:rFonts w:ascii="Futura Lt BT" w:hAnsi="Futura Lt BT" w:cs="Futura Lt BT"/>
        <w:sz w:val="16"/>
        <w:szCs w:val="16"/>
      </w:rPr>
      <w:t>129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14" w:rsidRPr="005F6214" w:rsidRDefault="005F6214">
    <w:pPr>
      <w:pStyle w:val="Voettekst"/>
      <w:rPr>
        <w:rFonts w:ascii="Baskerville Cyr LT Std" w:hAnsi="Baskerville Cyr LT Std" w:cs="Baskerville Cyr LT Std"/>
        <w:sz w:val="16"/>
        <w:szCs w:val="16"/>
      </w:rPr>
    </w:pPr>
    <w:r w:rsidRPr="005F6214">
      <w:rPr>
        <w:rFonts w:ascii="Baskerville Cyr LT Std" w:hAnsi="Baskerville Cyr LT Std" w:cs="Baskerville Cyr LT Std"/>
        <w:sz w:val="16"/>
        <w:szCs w:val="16"/>
      </w:rPr>
      <w:t>118</w:t>
    </w:r>
    <w:r w:rsidRPr="005F6214">
      <w:rPr>
        <w:rFonts w:ascii="Baskerville Cyr LT Std" w:hAnsi="Baskerville Cyr LT Std" w:cs="Baskerville Cyr LT Std"/>
        <w:sz w:val="16"/>
        <w:szCs w:val="16"/>
      </w:rPr>
      <w:tab/>
    </w:r>
    <w:r w:rsidRPr="005F6214">
      <w:rPr>
        <w:rFonts w:ascii="Baskerville Cyr LT Std" w:hAnsi="Baskerville Cyr LT Std" w:cs="Baskerville Cyr LT Std"/>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77" w:rsidRPr="00FA03BC" w:rsidRDefault="00FA03BC" w:rsidP="00FA03BC">
    <w:pPr>
      <w:ind w:firstLine="7200"/>
      <w:rPr>
        <w:rFonts w:ascii="Baskerville Cyr LT Std" w:hAnsi="Baskerville Cyr LT Std" w:cs="Baskerville Cyr LT Std"/>
        <w:sz w:val="16"/>
        <w:szCs w:val="16"/>
      </w:rPr>
    </w:pPr>
    <w:r>
      <w:tab/>
    </w:r>
    <w:r>
      <w:tab/>
    </w:r>
    <w:r w:rsidRPr="00FA03BC">
      <w:rPr>
        <w:rFonts w:ascii="Baskerville Cyr LT Std" w:hAnsi="Baskerville Cyr LT Std" w:cs="Baskerville Cyr LT Std"/>
        <w:sz w:val="16"/>
        <w:szCs w:val="16"/>
      </w:rPr>
      <w:t>119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77" w:rsidRPr="00F5268E" w:rsidRDefault="00935312">
    <w:pPr>
      <w:rPr>
        <w:rFonts w:ascii="Baskerville Cyr LT Std" w:hAnsi="Baskerville Cyr LT Std" w:cs="Baskerville Cyr LT Std"/>
        <w:sz w:val="16"/>
        <w:szCs w:val="16"/>
      </w:rPr>
    </w:pPr>
    <w:r w:rsidRPr="00F5268E">
      <w:rPr>
        <w:rFonts w:ascii="Baskerville Cyr LT Std" w:hAnsi="Baskerville Cyr LT Std" w:cs="Baskerville Cyr LT Std"/>
        <w:sz w:val="16"/>
        <w:szCs w:val="16"/>
      </w:rPr>
      <w:t>120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77" w:rsidRPr="00935312" w:rsidRDefault="00402077" w:rsidP="00935312">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7" w:rsidRPr="00B87733" w:rsidRDefault="00DE0182">
    <w:pPr>
      <w:pStyle w:val="Voettekst"/>
      <w:rPr>
        <w:rFonts w:ascii="Baskerville Cyr LT Std" w:hAnsi="Baskerville Cyr LT Std" w:cs="Baskerville Cyr LT Std"/>
        <w:sz w:val="16"/>
        <w:szCs w:val="16"/>
      </w:rPr>
    </w:pPr>
    <w:r w:rsidRPr="00B87733">
      <w:rPr>
        <w:rFonts w:ascii="Baskerville Cyr LT Std" w:hAnsi="Baskerville Cyr LT Std" w:cs="Baskerville Cyr LT Std"/>
        <w:sz w:val="16"/>
        <w:szCs w:val="16"/>
      </w:rPr>
      <w:t>122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82" w:rsidRPr="00A63F7B" w:rsidRDefault="00DE0182" w:rsidP="00DE0182">
    <w:pPr>
      <w:pStyle w:val="Voettekst"/>
      <w:tabs>
        <w:tab w:val="clear" w:pos="8640"/>
        <w:tab w:val="right" w:pos="7020"/>
        <w:tab w:val="left" w:pos="7920"/>
        <w:tab w:val="left" w:pos="8280"/>
      </w:tabs>
      <w:ind w:left="8100" w:right="-1008"/>
      <w:rPr>
        <w:rFonts w:ascii="Baskerville Cyr LT Std" w:hAnsi="Baskerville Cyr LT Std" w:cs="Baskerville Cyr LT Std"/>
        <w:sz w:val="16"/>
        <w:szCs w:val="16"/>
      </w:rPr>
    </w:pPr>
    <w:r w:rsidRPr="00A63F7B">
      <w:rPr>
        <w:rFonts w:ascii="Baskerville Cyr LT Std" w:hAnsi="Baskerville Cyr LT Std" w:cs="Baskerville Cyr LT Std"/>
        <w:sz w:val="16"/>
        <w:szCs w:val="16"/>
      </w:rPr>
      <w:t>123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31" w:rsidRPr="0039038E" w:rsidRDefault="004E6D0F" w:rsidP="004E6D0F">
    <w:pPr>
      <w:pStyle w:val="Voettekst"/>
      <w:tabs>
        <w:tab w:val="clear" w:pos="8640"/>
        <w:tab w:val="right" w:pos="7020"/>
        <w:tab w:val="left" w:pos="7920"/>
        <w:tab w:val="left" w:pos="8280"/>
      </w:tabs>
      <w:ind w:right="-1008"/>
      <w:rPr>
        <w:rFonts w:ascii="Baskerville Cyr LT Std" w:hAnsi="Baskerville Cyr LT Std" w:cs="Baskerville Cyr LT Std"/>
        <w:sz w:val="16"/>
        <w:szCs w:val="16"/>
      </w:rPr>
    </w:pPr>
    <w:r w:rsidRPr="0039038E">
      <w:rPr>
        <w:rFonts w:ascii="Baskerville Cyr LT Std" w:hAnsi="Baskerville Cyr LT Std" w:cs="Baskerville Cyr LT Std"/>
        <w:sz w:val="16"/>
        <w:szCs w:val="16"/>
      </w:rPr>
      <w:t>124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7" w:rsidRPr="0039038E" w:rsidRDefault="00B96DED" w:rsidP="00DE0182">
    <w:pPr>
      <w:pStyle w:val="Voettekst"/>
      <w:tabs>
        <w:tab w:val="clear" w:pos="8640"/>
        <w:tab w:val="right" w:pos="7020"/>
        <w:tab w:val="left" w:pos="7920"/>
        <w:tab w:val="left" w:pos="8280"/>
      </w:tabs>
      <w:ind w:left="8100" w:right="-1008"/>
      <w:rPr>
        <w:rFonts w:ascii="Baskerville Cyr LT Std" w:hAnsi="Baskerville Cyr LT Std" w:cs="Baskerville Cyr LT Std"/>
        <w:sz w:val="16"/>
        <w:szCs w:val="16"/>
      </w:rPr>
    </w:pPr>
    <w:r w:rsidRPr="0039038E">
      <w:rPr>
        <w:rFonts w:ascii="Baskerville Cyr LT Std" w:hAnsi="Baskerville Cyr LT Std" w:cs="Baskerville Cyr LT Std"/>
        <w:sz w:val="16"/>
        <w:szCs w:val="16"/>
      </w:rPr>
      <w:t>125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A7" w:rsidRDefault="00F87EA7">
      <w:r>
        <w:separator/>
      </w:r>
    </w:p>
  </w:footnote>
  <w:footnote w:type="continuationSeparator" w:id="0">
    <w:p w:rsidR="00F87EA7" w:rsidRDefault="00F87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14" w:rsidRDefault="005F621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BC" w:rsidRDefault="00FA03B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A7" w:rsidRDefault="00F87EA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82" w:rsidRDefault="00DE0182">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B7" w:rsidRDefault="002922B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16F" w:rsidRDefault="00666DCF">
    <w:pPr>
      <w:pStyle w:val="Kopteks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E893E"/>
    <w:lvl w:ilvl="0">
      <w:numFmt w:val="bullet"/>
      <w:lvlText w:val="*"/>
      <w:lvlJc w:val="left"/>
    </w:lvl>
  </w:abstractNum>
  <w:abstractNum w:abstractNumId="1">
    <w:nsid w:val="006B3BE6"/>
    <w:multiLevelType w:val="singleLevel"/>
    <w:tmpl w:val="58C28F86"/>
    <w:lvl w:ilvl="0">
      <w:start w:val="1"/>
      <w:numFmt w:val="decimal"/>
      <w:lvlText w:val="%1"/>
      <w:legacy w:legacy="1" w:legacySpace="0" w:legacyIndent="226"/>
      <w:lvlJc w:val="left"/>
      <w:rPr>
        <w:rFonts w:ascii="Futura Hv BT" w:hAnsi="Futura Hv BT" w:cs="Futura Hv BT" w:hint="default"/>
      </w:rPr>
    </w:lvl>
  </w:abstractNum>
  <w:abstractNum w:abstractNumId="2">
    <w:nsid w:val="0208271C"/>
    <w:multiLevelType w:val="singleLevel"/>
    <w:tmpl w:val="4E2C62BE"/>
    <w:lvl w:ilvl="0">
      <w:start w:val="17"/>
      <w:numFmt w:val="decimal"/>
      <w:lvlText w:val="%1"/>
      <w:legacy w:legacy="1" w:legacySpace="0" w:legacyIndent="331"/>
      <w:lvlJc w:val="left"/>
      <w:rPr>
        <w:rFonts w:ascii="Futura Hv BT" w:hAnsi="Futura Hv BT" w:cs="Futura Hv BT" w:hint="default"/>
      </w:rPr>
    </w:lvl>
  </w:abstractNum>
  <w:abstractNum w:abstractNumId="3">
    <w:nsid w:val="05D57CF4"/>
    <w:multiLevelType w:val="singleLevel"/>
    <w:tmpl w:val="F87895DE"/>
    <w:lvl w:ilvl="0">
      <w:start w:val="14"/>
      <w:numFmt w:val="decimal"/>
      <w:lvlText w:val="%1"/>
      <w:legacy w:legacy="1" w:legacySpace="0" w:legacyIndent="331"/>
      <w:lvlJc w:val="left"/>
      <w:rPr>
        <w:rFonts w:ascii="Futura Hv BT" w:hAnsi="Futura Hv BT" w:cs="Futura Hv BT" w:hint="default"/>
      </w:rPr>
    </w:lvl>
  </w:abstractNum>
  <w:abstractNum w:abstractNumId="4">
    <w:nsid w:val="4366520B"/>
    <w:multiLevelType w:val="singleLevel"/>
    <w:tmpl w:val="90A47E4C"/>
    <w:lvl w:ilvl="0">
      <w:start w:val="14"/>
      <w:numFmt w:val="decimal"/>
      <w:lvlText w:val="%1"/>
      <w:legacy w:legacy="1" w:legacySpace="0" w:legacyIndent="331"/>
      <w:lvlJc w:val="left"/>
      <w:rPr>
        <w:rFonts w:ascii="Times New Roman" w:hAnsi="Times New Roman" w:cs="Times New Roman" w:hint="default"/>
      </w:rPr>
    </w:lvl>
  </w:abstractNum>
  <w:abstractNum w:abstractNumId="5">
    <w:nsid w:val="4C8B3FB0"/>
    <w:multiLevelType w:val="singleLevel"/>
    <w:tmpl w:val="EB106B8A"/>
    <w:lvl w:ilvl="0">
      <w:start w:val="17"/>
      <w:numFmt w:val="decimal"/>
      <w:lvlText w:val="%1"/>
      <w:legacy w:legacy="1" w:legacySpace="0" w:legacyIndent="331"/>
      <w:lvlJc w:val="left"/>
      <w:rPr>
        <w:rFonts w:ascii="Times New Roman" w:hAnsi="Times New Roman" w:cs="Times New Roman" w:hint="default"/>
      </w:rPr>
    </w:lvl>
  </w:abstractNum>
  <w:abstractNum w:abstractNumId="6">
    <w:nsid w:val="527D538A"/>
    <w:multiLevelType w:val="singleLevel"/>
    <w:tmpl w:val="DAFC88B6"/>
    <w:lvl w:ilvl="0">
      <w:start w:val="1"/>
      <w:numFmt w:val="decimal"/>
      <w:lvlText w:val="%1"/>
      <w:legacy w:legacy="1" w:legacySpace="0" w:legacyIndent="216"/>
      <w:lvlJc w:val="left"/>
      <w:rPr>
        <w:rFonts w:ascii="Baskerville Cyr LT Std" w:hAnsi="Baskerville Cyr LT Std" w:cs="Baskerville Cyr LT Std" w:hint="default"/>
      </w:rPr>
    </w:lvl>
  </w:abstractNum>
  <w:abstractNum w:abstractNumId="7">
    <w:nsid w:val="52FA0A5A"/>
    <w:multiLevelType w:val="singleLevel"/>
    <w:tmpl w:val="8E585D26"/>
    <w:lvl w:ilvl="0">
      <w:start w:val="10"/>
      <w:numFmt w:val="decimal"/>
      <w:lvlText w:val="%1"/>
      <w:legacy w:legacy="1" w:legacySpace="0" w:legacyIndent="322"/>
      <w:lvlJc w:val="left"/>
      <w:rPr>
        <w:rFonts w:ascii="Futura Hv BT" w:hAnsi="Futura Hv BT" w:cs="Futura Hv BT" w:hint="default"/>
      </w:rPr>
    </w:lvl>
  </w:abstractNum>
  <w:abstractNum w:abstractNumId="8">
    <w:nsid w:val="7C150283"/>
    <w:multiLevelType w:val="singleLevel"/>
    <w:tmpl w:val="54D6130C"/>
    <w:lvl w:ilvl="0">
      <w:start w:val="1"/>
      <w:numFmt w:val="decimal"/>
      <w:lvlText w:val="%1"/>
      <w:legacy w:legacy="1" w:legacySpace="0" w:legacyIndent="216"/>
      <w:lvlJc w:val="left"/>
      <w:rPr>
        <w:rFonts w:ascii="Baskerville Cyr LT Std" w:hAnsi="Baskerville Cyr LT Std" w:cs="Baskerville Cyr LT Std" w:hint="default"/>
      </w:rPr>
    </w:lvl>
  </w:abstractNum>
  <w:num w:numId="1">
    <w:abstractNumId w:val="0"/>
    <w:lvlOverride w:ilvl="0">
      <w:lvl w:ilvl="0">
        <w:numFmt w:val="bullet"/>
        <w:lvlText w:val="-"/>
        <w:legacy w:legacy="1" w:legacySpace="0" w:legacyIndent="221"/>
        <w:lvlJc w:val="left"/>
        <w:rPr>
          <w:rFonts w:ascii="Futura Hv BT" w:hAnsi="Futura Hv BT" w:cs="Futura Hv BT" w:hint="default"/>
        </w:rPr>
      </w:lvl>
    </w:lvlOverride>
  </w:num>
  <w:num w:numId="2">
    <w:abstractNumId w:val="0"/>
    <w:lvlOverride w:ilvl="0">
      <w:lvl w:ilvl="0">
        <w:numFmt w:val="bullet"/>
        <w:lvlText w:val="-"/>
        <w:legacy w:legacy="1" w:legacySpace="0" w:legacyIndent="226"/>
        <w:lvlJc w:val="left"/>
        <w:rPr>
          <w:rFonts w:ascii="Futura Hv BT" w:hAnsi="Futura Hv BT" w:cs="Futura Hv BT" w:hint="default"/>
        </w:rPr>
      </w:lvl>
    </w:lvlOverride>
  </w:num>
  <w:num w:numId="3">
    <w:abstractNumId w:val="6"/>
  </w:num>
  <w:num w:numId="4">
    <w:abstractNumId w:val="0"/>
    <w:lvlOverride w:ilvl="0">
      <w:lvl w:ilvl="0">
        <w:numFmt w:val="bullet"/>
        <w:lvlText w:val="-"/>
        <w:legacy w:legacy="1" w:legacySpace="0" w:legacyIndent="225"/>
        <w:lvlJc w:val="left"/>
        <w:rPr>
          <w:rFonts w:ascii="Futura Hv BT" w:hAnsi="Futura Hv BT" w:cs="Futura Hv BT" w:hint="default"/>
        </w:rPr>
      </w:lvl>
    </w:lvlOverride>
  </w:num>
  <w:num w:numId="5">
    <w:abstractNumId w:val="8"/>
  </w:num>
  <w:num w:numId="6">
    <w:abstractNumId w:val="0"/>
    <w:lvlOverride w:ilvl="0">
      <w:lvl w:ilvl="0">
        <w:numFmt w:val="bullet"/>
        <w:lvlText w:val="-"/>
        <w:legacy w:legacy="1" w:legacySpace="0" w:legacyIndent="235"/>
        <w:lvlJc w:val="left"/>
        <w:rPr>
          <w:rFonts w:ascii="Futura Hv BT" w:hAnsi="Futura Hv BT" w:cs="Futura Hv BT" w:hint="default"/>
        </w:rPr>
      </w:lvl>
    </w:lvlOverride>
  </w:num>
  <w:num w:numId="7">
    <w:abstractNumId w:val="1"/>
  </w:num>
  <w:num w:numId="8">
    <w:abstractNumId w:val="1"/>
    <w:lvlOverride w:ilvl="0">
      <w:lvl w:ilvl="0">
        <w:start w:val="1"/>
        <w:numFmt w:val="decimal"/>
        <w:lvlText w:val="%1"/>
        <w:legacy w:legacy="1" w:legacySpace="0" w:legacyIndent="225"/>
        <w:lvlJc w:val="left"/>
        <w:rPr>
          <w:rFonts w:ascii="Futura Hv BT" w:hAnsi="Futura Hv BT" w:cs="Futura Hv BT" w:hint="default"/>
        </w:rPr>
      </w:lvl>
    </w:lvlOverride>
  </w:num>
  <w:num w:numId="9">
    <w:abstractNumId w:val="7"/>
  </w:num>
  <w:num w:numId="10">
    <w:abstractNumId w:val="3"/>
  </w:num>
  <w:num w:numId="11">
    <w:abstractNumId w:val="2"/>
  </w:num>
  <w:num w:numId="12">
    <w:abstractNumId w:val="4"/>
  </w:num>
  <w:num w:numId="13">
    <w:abstractNumId w:val="0"/>
    <w:lvlOverride w:ilvl="0">
      <w:lvl w:ilvl="0">
        <w:numFmt w:val="bullet"/>
        <w:lvlText w:val="-"/>
        <w:legacy w:legacy="1" w:legacySpace="0" w:legacyIndent="235"/>
        <w:lvlJc w:val="left"/>
        <w:rPr>
          <w:rFonts w:ascii="Times New Roman" w:hAnsi="Times New Roman" w:cs="Times New Roman" w:hint="default"/>
        </w:r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4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C2"/>
    <w:rsid w:val="000109C2"/>
    <w:rsid w:val="000605AF"/>
    <w:rsid w:val="00061048"/>
    <w:rsid w:val="00096C57"/>
    <w:rsid w:val="000B2652"/>
    <w:rsid w:val="000C12C6"/>
    <w:rsid w:val="000F343C"/>
    <w:rsid w:val="001016EF"/>
    <w:rsid w:val="001067A8"/>
    <w:rsid w:val="001160DB"/>
    <w:rsid w:val="00132BCE"/>
    <w:rsid w:val="0013391C"/>
    <w:rsid w:val="0017503D"/>
    <w:rsid w:val="00197392"/>
    <w:rsid w:val="001B3ABA"/>
    <w:rsid w:val="001D7F14"/>
    <w:rsid w:val="001F38BB"/>
    <w:rsid w:val="001F7BCF"/>
    <w:rsid w:val="00211F96"/>
    <w:rsid w:val="00214607"/>
    <w:rsid w:val="00217E6B"/>
    <w:rsid w:val="002243FC"/>
    <w:rsid w:val="00235DE2"/>
    <w:rsid w:val="00241AA6"/>
    <w:rsid w:val="002738D4"/>
    <w:rsid w:val="00277691"/>
    <w:rsid w:val="00280704"/>
    <w:rsid w:val="0028216F"/>
    <w:rsid w:val="002922B7"/>
    <w:rsid w:val="002979C6"/>
    <w:rsid w:val="002A76AC"/>
    <w:rsid w:val="002C2E7E"/>
    <w:rsid w:val="002D5C31"/>
    <w:rsid w:val="002E2935"/>
    <w:rsid w:val="002F4ECE"/>
    <w:rsid w:val="002F5C8E"/>
    <w:rsid w:val="002F5DE8"/>
    <w:rsid w:val="003008D7"/>
    <w:rsid w:val="00303E47"/>
    <w:rsid w:val="0032274D"/>
    <w:rsid w:val="003252F0"/>
    <w:rsid w:val="0034330E"/>
    <w:rsid w:val="00351A04"/>
    <w:rsid w:val="00374966"/>
    <w:rsid w:val="0037625F"/>
    <w:rsid w:val="0039038E"/>
    <w:rsid w:val="003C7FD1"/>
    <w:rsid w:val="003F40F1"/>
    <w:rsid w:val="00402077"/>
    <w:rsid w:val="004153FD"/>
    <w:rsid w:val="004323BE"/>
    <w:rsid w:val="00462D54"/>
    <w:rsid w:val="004A18CA"/>
    <w:rsid w:val="004E3040"/>
    <w:rsid w:val="004E4A7C"/>
    <w:rsid w:val="004E6D0F"/>
    <w:rsid w:val="004E77B7"/>
    <w:rsid w:val="004F262E"/>
    <w:rsid w:val="004F6AA3"/>
    <w:rsid w:val="00516E34"/>
    <w:rsid w:val="0052012B"/>
    <w:rsid w:val="00524015"/>
    <w:rsid w:val="0054341C"/>
    <w:rsid w:val="005A1783"/>
    <w:rsid w:val="005A48F9"/>
    <w:rsid w:val="005C3EE6"/>
    <w:rsid w:val="005D6921"/>
    <w:rsid w:val="005E2C4D"/>
    <w:rsid w:val="005F6214"/>
    <w:rsid w:val="006221DA"/>
    <w:rsid w:val="006278B8"/>
    <w:rsid w:val="006664AF"/>
    <w:rsid w:val="00666DCF"/>
    <w:rsid w:val="00676129"/>
    <w:rsid w:val="006B1C40"/>
    <w:rsid w:val="006B4413"/>
    <w:rsid w:val="006D4BF6"/>
    <w:rsid w:val="006D6DE9"/>
    <w:rsid w:val="006E41F3"/>
    <w:rsid w:val="006F1C91"/>
    <w:rsid w:val="006F6333"/>
    <w:rsid w:val="00707853"/>
    <w:rsid w:val="0071181F"/>
    <w:rsid w:val="0078726E"/>
    <w:rsid w:val="00801BE2"/>
    <w:rsid w:val="0080243B"/>
    <w:rsid w:val="00804811"/>
    <w:rsid w:val="008168D7"/>
    <w:rsid w:val="00846E4C"/>
    <w:rsid w:val="008B2011"/>
    <w:rsid w:val="008C05DD"/>
    <w:rsid w:val="008F6BFF"/>
    <w:rsid w:val="00907D02"/>
    <w:rsid w:val="00935312"/>
    <w:rsid w:val="009427F3"/>
    <w:rsid w:val="00943649"/>
    <w:rsid w:val="00956E2A"/>
    <w:rsid w:val="0097282C"/>
    <w:rsid w:val="009E1B44"/>
    <w:rsid w:val="009F0024"/>
    <w:rsid w:val="009F6577"/>
    <w:rsid w:val="00A2159F"/>
    <w:rsid w:val="00A25012"/>
    <w:rsid w:val="00A26124"/>
    <w:rsid w:val="00A63F7B"/>
    <w:rsid w:val="00A72EDC"/>
    <w:rsid w:val="00A846F4"/>
    <w:rsid w:val="00AA55F1"/>
    <w:rsid w:val="00AB4ABD"/>
    <w:rsid w:val="00AD5656"/>
    <w:rsid w:val="00B24852"/>
    <w:rsid w:val="00B503EA"/>
    <w:rsid w:val="00B52EBC"/>
    <w:rsid w:val="00B73E3C"/>
    <w:rsid w:val="00B85D79"/>
    <w:rsid w:val="00B87733"/>
    <w:rsid w:val="00B90133"/>
    <w:rsid w:val="00B96DED"/>
    <w:rsid w:val="00BA5A76"/>
    <w:rsid w:val="00BB24BB"/>
    <w:rsid w:val="00BD7BE9"/>
    <w:rsid w:val="00C1245D"/>
    <w:rsid w:val="00C22A67"/>
    <w:rsid w:val="00C42F46"/>
    <w:rsid w:val="00C8110B"/>
    <w:rsid w:val="00C83B18"/>
    <w:rsid w:val="00CC683A"/>
    <w:rsid w:val="00CC7879"/>
    <w:rsid w:val="00CD1605"/>
    <w:rsid w:val="00CE783C"/>
    <w:rsid w:val="00CF7A34"/>
    <w:rsid w:val="00D014EF"/>
    <w:rsid w:val="00D57053"/>
    <w:rsid w:val="00DE0182"/>
    <w:rsid w:val="00E578C2"/>
    <w:rsid w:val="00E60753"/>
    <w:rsid w:val="00E77A91"/>
    <w:rsid w:val="00EB370E"/>
    <w:rsid w:val="00ED13C1"/>
    <w:rsid w:val="00EE18D9"/>
    <w:rsid w:val="00EE3F90"/>
    <w:rsid w:val="00F15B55"/>
    <w:rsid w:val="00F26B02"/>
    <w:rsid w:val="00F303B3"/>
    <w:rsid w:val="00F35A95"/>
    <w:rsid w:val="00F50D6B"/>
    <w:rsid w:val="00F5268E"/>
    <w:rsid w:val="00F642C5"/>
    <w:rsid w:val="00F8140A"/>
    <w:rsid w:val="00F87B8C"/>
    <w:rsid w:val="00F87EA7"/>
    <w:rsid w:val="00FA03BC"/>
    <w:rsid w:val="00FA1593"/>
    <w:rsid w:val="00FF1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Futura Hv BT" w:hAnsi="Futura Hv BT" w:cs="Futura Hv BT"/>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87EA7"/>
    <w:pPr>
      <w:tabs>
        <w:tab w:val="center" w:pos="4320"/>
        <w:tab w:val="right" w:pos="8640"/>
      </w:tabs>
    </w:pPr>
  </w:style>
  <w:style w:type="character" w:customStyle="1" w:styleId="KoptekstChar">
    <w:name w:val="Koptekst Char"/>
    <w:basedOn w:val="Standaardalinea-lettertype"/>
    <w:link w:val="Koptekst"/>
    <w:uiPriority w:val="99"/>
    <w:semiHidden/>
    <w:rPr>
      <w:rFonts w:ascii="Futura Hv BT" w:hAnsi="Futura Hv BT" w:cs="Futura Hv BT"/>
      <w:sz w:val="20"/>
      <w:szCs w:val="20"/>
      <w:lang w:val="en-US" w:eastAsia="en-US"/>
    </w:rPr>
  </w:style>
  <w:style w:type="paragraph" w:styleId="Voettekst">
    <w:name w:val="footer"/>
    <w:basedOn w:val="Standaard"/>
    <w:link w:val="VoettekstChar"/>
    <w:uiPriority w:val="99"/>
    <w:rsid w:val="00F87EA7"/>
    <w:pPr>
      <w:tabs>
        <w:tab w:val="center" w:pos="4320"/>
        <w:tab w:val="right" w:pos="8640"/>
      </w:tabs>
    </w:pPr>
  </w:style>
  <w:style w:type="character" w:customStyle="1" w:styleId="VoettekstChar">
    <w:name w:val="Voettekst Char"/>
    <w:basedOn w:val="Standaardalinea-lettertype"/>
    <w:link w:val="Voettekst"/>
    <w:uiPriority w:val="99"/>
    <w:semiHidden/>
    <w:rPr>
      <w:rFonts w:ascii="Futura Hv BT" w:hAnsi="Futura Hv BT" w:cs="Futura Hv BT"/>
      <w:sz w:val="20"/>
      <w:szCs w:val="20"/>
      <w:lang w:val="en-US" w:eastAsia="en-US"/>
    </w:rPr>
  </w:style>
  <w:style w:type="character" w:styleId="Hyperlink">
    <w:name w:val="Hyperlink"/>
    <w:basedOn w:val="Standaardalinea-lettertype"/>
    <w:uiPriority w:val="99"/>
    <w:rsid w:val="00A72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spacing w:after="0" w:line="240" w:lineRule="auto"/>
    </w:pPr>
    <w:rPr>
      <w:rFonts w:ascii="Futura Hv BT" w:hAnsi="Futura Hv BT" w:cs="Futura Hv BT"/>
      <w:sz w:val="20"/>
      <w:szCs w:val="20"/>
      <w:lang w:val="en-US" w:eastAsia="en-US"/>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87EA7"/>
    <w:pPr>
      <w:tabs>
        <w:tab w:val="center" w:pos="4320"/>
        <w:tab w:val="right" w:pos="8640"/>
      </w:tabs>
    </w:pPr>
  </w:style>
  <w:style w:type="character" w:customStyle="1" w:styleId="KoptekstChar">
    <w:name w:val="Koptekst Char"/>
    <w:basedOn w:val="Standaardalinea-lettertype"/>
    <w:link w:val="Koptekst"/>
    <w:uiPriority w:val="99"/>
    <w:semiHidden/>
    <w:rPr>
      <w:rFonts w:ascii="Futura Hv BT" w:hAnsi="Futura Hv BT" w:cs="Futura Hv BT"/>
      <w:sz w:val="20"/>
      <w:szCs w:val="20"/>
      <w:lang w:val="en-US" w:eastAsia="en-US"/>
    </w:rPr>
  </w:style>
  <w:style w:type="paragraph" w:styleId="Voettekst">
    <w:name w:val="footer"/>
    <w:basedOn w:val="Standaard"/>
    <w:link w:val="VoettekstChar"/>
    <w:uiPriority w:val="99"/>
    <w:rsid w:val="00F87EA7"/>
    <w:pPr>
      <w:tabs>
        <w:tab w:val="center" w:pos="4320"/>
        <w:tab w:val="right" w:pos="8640"/>
      </w:tabs>
    </w:pPr>
  </w:style>
  <w:style w:type="character" w:customStyle="1" w:styleId="VoettekstChar">
    <w:name w:val="Voettekst Char"/>
    <w:basedOn w:val="Standaardalinea-lettertype"/>
    <w:link w:val="Voettekst"/>
    <w:uiPriority w:val="99"/>
    <w:semiHidden/>
    <w:rPr>
      <w:rFonts w:ascii="Futura Hv BT" w:hAnsi="Futura Hv BT" w:cs="Futura Hv BT"/>
      <w:sz w:val="20"/>
      <w:szCs w:val="20"/>
      <w:lang w:val="en-US" w:eastAsia="en-US"/>
    </w:rPr>
  </w:style>
  <w:style w:type="character" w:styleId="Hyperlink">
    <w:name w:val="Hyperlink"/>
    <w:basedOn w:val="Standaardalinea-lettertype"/>
    <w:uiPriority w:val="99"/>
    <w:rsid w:val="00A72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9" Type="http://schemas.openxmlformats.org/officeDocument/2006/relationships/image" Target="media/image23.jpeg"/><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footer" Target="footer7.xml"/><Relationship Id="rId47" Type="http://schemas.openxmlformats.org/officeDocument/2006/relationships/header" Target="header5.xml"/><Relationship Id="rId50" Type="http://schemas.openxmlformats.org/officeDocument/2006/relationships/image" Target="media/image29.jpeg"/><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image" Target="media/image20.jpeg"/><Relationship Id="rId38" Type="http://schemas.openxmlformats.org/officeDocument/2006/relationships/footer" Target="footer6.xml"/><Relationship Id="rId46"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header" Target="header4.xml"/><Relationship Id="rId54"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32" Type="http://schemas.openxmlformats.org/officeDocument/2006/relationships/image" Target="media/image19.jpeg"/><Relationship Id="rId37" Type="http://schemas.openxmlformats.org/officeDocument/2006/relationships/header" Target="header3.xml"/><Relationship Id="rId40" Type="http://schemas.openxmlformats.org/officeDocument/2006/relationships/image" Target="media/image24.jpeg"/><Relationship Id="rId45" Type="http://schemas.openxmlformats.org/officeDocument/2006/relationships/footer" Target="footer8.xml"/><Relationship Id="rId53"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image" Target="media/image22.jpeg"/><Relationship Id="rId49" Type="http://schemas.openxmlformats.org/officeDocument/2006/relationships/image" Target="media/image28.jpeg"/><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footer" Target="footer4.xml"/><Relationship Id="rId44" Type="http://schemas.openxmlformats.org/officeDocument/2006/relationships/image" Target="media/image26.jpeg"/><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5.xml"/><Relationship Id="rId43" Type="http://schemas.openxmlformats.org/officeDocument/2006/relationships/image" Target="media/image25.jpeg"/><Relationship Id="rId48" Type="http://schemas.openxmlformats.org/officeDocument/2006/relationships/footer" Target="footer9.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6.xml"/><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1785</Words>
  <Characters>9823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iSolve</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isclip56</dc:creator>
  <cp:lastModifiedBy>Rens</cp:lastModifiedBy>
  <cp:revision>2</cp:revision>
  <dcterms:created xsi:type="dcterms:W3CDTF">2012-08-07T13:08:00Z</dcterms:created>
  <dcterms:modified xsi:type="dcterms:W3CDTF">2012-08-07T13:08:00Z</dcterms:modified>
</cp:coreProperties>
</file>